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34" w:rsidRDefault="00707034" w:rsidP="0070703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3A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литературы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Кунанбаев, А. Слова назидания [Текст]: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художественная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лит-ра / А. Кунанбаев.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Библиотека Олжаса, 2012. - 155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Кунанбаев, Абай. Слова назидания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пер. с каз. / А. Кунанбаев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пер. С. Санбаев. - Алма-Ата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1970. - 128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Абай Стихотворения и поэмы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пер. с каз. / Абай. - М.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Л. : Советский писатель, 1966. - 291 с : ил.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Абай Стихи, поэмы, проза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пер. с каз. / Абай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сост. Г. К. Бельгер.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Мектеп, 2002. - 192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. - (Слово седьмое)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Абай (Кунанбаев). Книга слов / Абай Кунанбаев. Записки забытого / Шакарим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пер. с каз.яз. / Абай. - Алма-Ата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1992. - 123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Абай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энциклопедия.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Атамұра, 1995. - 719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Абай және қазіргі заман (Өмі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 мен әдеби мұраларының жаңа қырлары) [Текст] = Абай и современность (Новые грани жизни литературных наследий). - Алматы, 1994. - 332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Абай Қара сөздері [Текст] / Абай.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Өнер, 2006. - 120 б.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Абай Сен де бі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кірпіш дүниеге [Текст] : өлендер мен қарасөздер / Абай.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Атамұра, 2014. - 287 бет. - (Атамұра мектеп кітапханасы).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Алаш мирас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құжаттар жинағы.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Кн. 2 = Народное наследие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Сб. документов. - АЛМАТЫ, 1995. - 208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Анастасьев, Н. А. Абай: Тяжесть полета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научное издание / Н. А. Анастасьев. - М.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Молодая гвардия ; Астана :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Фолиант, 2008. - 383 с. - (Жизнь замечательных людей: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ЖЗЛ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серия биографий ; вып. 1169). 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Ауэзов, М. О. Абай Кунанбаев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статьи и исследования / М.О. Ауэзов. - Алма-Ата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Наука, 1967.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Ахметов, З.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Абайды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ң ақындық әлемі [Текст] / З. Ахметов.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Ана т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ілі, 1995. - 271 с. 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Әбдірахманов, Т. Таланттар тағылымы: ағ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артушы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ақындар жайында [Текст] / Т. Әбдірахманов.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Мектеп, 1988. - 168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Әлиакпаров, М. Т. Абай -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әкәрім [Текст] = Абай - Шакарим : альбом / М. Әлиакпаров. - Караганда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әкәрім атындағы халықаралық қоғамдық қоры = Международный общественный фонд имени Шакарима, 2008. - 159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Әлімқұлов, Т. Жұмбақ жан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зерттеулер мен мақалалар / Т. Әлімқұлов.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1978. - 367 с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імқұлов, Т. Жұмбақ жан: әдеби-сын зерттеу [Текст] = Человек с загадкой / Т. Әлімқұлов.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1993. - 222 бет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Әуезов, М. О. Абай Құнанбаев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монографиялық зерттеулер мен мақалалар / М.О. Әуезов.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Санат, 1995. - 320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Әуезов, М. Абайтану дә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істері [Текст] : һашия, баяндама, ой-пікір, сын рецензия / М.О. Әуезов.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Рауан, 1994. - 159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Әуезов, М. Әдебиет туралы [Текст] = О литературе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оқу құралы / М.О. Әуезов.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Санат, 1997. - 302 с. - (100 жыл М.Әуезов).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Әуезов, М. О. Абай [Текст] / М.О. Әуезов. - Алматы, 1953 – 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lastRenderedPageBreak/>
        <w:t>Кн. 1. - Алматы, 1953. - 399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Әуезов, М. Абай жолының" хрестоматиялық баяны [Текст] : жалпы білім беретін мектептің 9-11-сыныптар оқушыларына арналған оқу құралы / М.Әуезов ; Қазақстан Республикасыны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ң Б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ілім және ғылым министрлігі. - Екінші басылымы.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Мектеп, 2003. - 247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Әуезов, М. Абайды білмек парыз ойлы жасқа: Ибраhим Құнанбайұлының ғұмырнамасы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оқу құралы / М. Әуезов.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Санат, 1997. - 413 бет. - (100 жыл М.Әуезов). 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Әуезов, М. О.  Жиырма томдық шығармалар жинағы.  [Текст] / М.О. Әуезов.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1979 -     .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Т.3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жолы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роман - эпопея, Кн.1. - Алматы, 1979. - 424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Әуезов, М. О. Жиырма томдық шығармалар жинағы.  [Текст] / М.О. Әуезов.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1979 -     .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Т.4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жолы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роман - эпопея, Кн.2. - Алматы, 1979. - 446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Әуезов, М. О. Шығармалар он екі томдық [Текст] / М.О. Әуезов.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1967 -…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Т.5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жолы. Кн.2. - Алматы, 1968. - 439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Әуезов, М. О. Жиырма томдықш шығармалар жинағы.  [Текст] / М.О. Әуезов.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1979 -     .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Т.5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жолы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роман - эпопея, Кн.3. - Алматы, 1980. - 423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Әуезов, М. О. Жиырма томдық шығармалар жинағы.  [Текст] / М.О. Әуезов.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1979 -     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Т.6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жолы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роман - эпопея, Кн.4. - Алматы, 1980. - 459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Әуезов, М. О. Таңдамалы шығармалар.  Алты томдық [Текст] / М.О. Әуезов. - Алматы : Қазақтың мемлекеттік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өркем әдебиет баспасы, 1955 -     .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Т.2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Кн.2. - Алматы, 1955. - 444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Базарбаев, М. Кө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ікті ойдан көркем сөз [Текст] : зерттеулер мен макалалар / М. Базарбаев.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Рауан, 1994. - 368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Бельгер, Г. К. Гармония духа [Текст] / Г. К. Бельгер. - М.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Русская книга, 2003. - 277 с. - (2003 год Казахстана в России).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Бельгер, Г. К. Гёте и Абай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эссе / Г.К. Бельгер. - Алма-Ата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Жалын, 1989. - 104 с 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Бітібаева, Қ. Абай шығармашылығын оқыту [Текст] :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қу құралы / Қ.Бітібаева.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Мектеп, 2003. - 231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Досжан, Д. Абай айнасы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ғұмырнамалық зерттеу-эссе / Д. Досжан.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Қазақстан, 1994. - 367 с.</w:t>
      </w:r>
    </w:p>
    <w:p w:rsid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Ердембеков, Б. Абайтану [Текст]: оқу құралы жоғары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қу орындарының студенттеріне, аспиранттарға, магистранттар мен мектеп мұғалімдеріне арналған / Б. Ердембеков. - Астана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Фолиант, 2012. - 428 бет. - (Жоғары бі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ім). </w:t>
      </w:r>
    </w:p>
    <w:p w:rsidR="0027283B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Жүрегімнің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түб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іне терең бойла (Абай туралы естеліктер) [Текст] / Қазақстан Республикасы ұлттық ғылым академиясы, М.О. Әуезов атындағы әдебиет және өнер институты.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1995. - 294 б.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Қаратаев, М. Бетбұрыс белестері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мақалалар, эссе, портреттер (1985-1995 жж.) / М. Қаратаев.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Алатау, 2005. - 330 б.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lastRenderedPageBreak/>
        <w:t>Құнанбаев, Абай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Қ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лың елім, қазағым...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шығармалары / А. Құнанбаев.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Жалын, 1995. - 384 с. - (Атамұра кітапханасы)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Құнанбаев, Абай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Қ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ра сөз. Поэмалар [Текст] / А. Құнанбаев.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Ел, 1993. - 272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Құнанбаев, Абай. Таңдамалы өлең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[Текст] : поэзия / А. Құнанбаев.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1985. - 176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Құнанбаев, Абай (Ибраһім). Шығармалар екі томдық [Текст] / А. Құнанбаев.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1968 -    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Т.1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Поэзия. - 1968. - 319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Құнанбаев, Абай (Ибраһім). Шығармалар екі томдық [Текст] / А. Құнанбаев.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1968 -     .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Т.2. - 1968. - 250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Құнанбаев, Аба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Ибраһім). Шығармаларының екі томдық толық жинағы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В 2-х т.  / А. Құнанбаев.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Ғылым, 1977  -…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Т.1 : Өлең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мен поэмалар : поэзия. - 1977. - 454 с. : рис.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Құнанбаев, Абай (Ибраһім). Шығармаларының екі томдық толық жинағы: Полное собрание сочинений в 2-х т. / А. Құнанбаев.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Ғылым, 1977 -…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Т.2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Аудармалар мен қара сөздер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поэзия. - 1977. - 309 с. : рис.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Құнанбаев, Т. Әкем Абай туралы / Т. Құнанбаев.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Ана т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ілі, 1993. - 56 б.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Машанов, А. Әл-Фараби және Абай [Текст] / А. Машанов.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Қазақстан, 1994. - 192 с. 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Мырзахметулы, М. Восхождение Мухтара Ауезова к Абаю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монография / М. Мырзахметулы.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Санат, 1994. - 318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Нұ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қатов, А. Жалғасқан дәстур [Текст] : зерттеулер, мақалалар / А. Нұрқатов.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1980. - 310 б.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Нурланова, К. Ш. Эстетика художественной культуры казахского народа. [Текст] / К. Ш. Нурланова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АН Каз ССР, Институт философии и права. - Алма-Ата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Наука, 1987. - 176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Оразалин, К. Абайдан соң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роман / К. Оразалин.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1987. - 424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Оразалин, К. Абайдан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ң [Текст] / К. Оразалин.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Жазушы, 1989 -     .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Кн.3. - Алматы, 1989. - 448 с. - ISBN 5-605-00435-2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Оразалинов, С. Ш. Абай елі [Текст] = На земле Абая = On the land of Abai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альбом - шежіре / С. Ш. Оразалинов.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Өнер, 1994. - 277 б. : сурет : 1 б. жапсырма бет. - ISBN 5-89840-608-5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Өзбекұлы, С. Абай және адам құқы [Текст] / С. Өзбекұлы.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Жеті жарғы, 1995. - 112 с. - ISBN 5-7667-3095-0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Сүйіншәлиев, Х. Ж. XІX ғасыр әдебиеті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жоғары оқу орындары филология факультеттері студенттеріне арналған оқулык / Х. Ж. Сүйіншәлиев.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Ана т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ілі, 1992 - …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Кн. 5. - 1992. - 358 с. - (Қазақ әдебиетінің тарихы). - ISBN 5-630-00096-9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lastRenderedPageBreak/>
        <w:t>Сыздықова, Р. Абайдың сөз өрнегі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монография / Р. С. Сыздықова.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Санат, 1995. - 207 с. - ISBN 5-7090-0241-0.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Ысмагұлов, Ж. Абай: Даналық дә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істері [Текст] : ғылыми басылым / Ж. Ысмагұлов.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Өнер, 2008. - 400 б. - (Үркер).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Шалабаев, Б.  История казахского романа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студентов / Б. Шалабаев. - 2-е изд., перераб. и доп. - Алма-Ата : Мектеп, 1975. - 208 с.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Жүрегіңнің түбіне терең бойла (Абай ұлағатына арнау;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ой-тол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ғамдар мен өлендер) [Текст].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Рауан, 1995. - 64 с. - ISBN 5-625-02756-0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Жүнісов, С. Мұхтар Әуезовтің Абайтану туралы лекциясынан студент Сәкен Жүнісовтің конспектісі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оқу құралы / С. Жүнісов.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Санат, 1996. - 80 с. - ISBN 5-7090-0145-7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Иллюстрированная история Казахстана: С древнейших времен до наших дней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в 4-х т. / авт.-сост. О. К. Жанайдаров. - Алматы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Қазақ энциклопедиясы, 2005 - . </w:t>
      </w:r>
    </w:p>
    <w:p w:rsidR="00707034" w:rsidRPr="00707034" w:rsidRDefault="00707034" w:rsidP="00707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Т.3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Казахстан со второй половины XIX века до первой половины XX века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научное издание. - Алматы, 2005. - 319 с.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цв.ил. - Загл. обл.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Иллюстрированная история Казахстана. - ISBN 9965-9389-4-6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Кунанбаев, А. Избранное [Текст]: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художественная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лит-ра / А. Кунанбаев. - М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Альпина нонфикшн, 2012. - 126 с. - ISBN 978-5-91671-202-5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Кунанбаев, Абай. Стихи. Слова назидания [Текст]: пер.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с каз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. / А. Кунанбаев. - М.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Русская книга, 2003. - 233 с. - (2003 год Казахстана в России). - ISBN 5-268-00529-4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Кунанбаев, Абай. Избранное [Текст]: пер.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с каз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. / А. Кунанбаев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Институт языка и литературы Академии наук Казахской ССР. - Алма-Ата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Казахское гос. изд-во художественной лит., 1958. - 340 с.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:п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ортр., ил.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Сарбасова, А.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еңбегіндегі жеке тұлға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әселесі [Текст] / А. Сарбасова // Қазақ тарихы. - 2018. - № 9. - С. 44-45.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Рахманова, Н.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шығармаларындағы адамгершілі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тақырыбы [Текст] / Н. Рахманова // Қазақстан тарихы. - 2018. - № 12. - С. 47-51.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Бораш, Б. Т.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Абайдың үш қайнары туралы алаш басшыларымен Қ. Жұбановтың үндестігі [Текст] / Б. Т. Бораш // Қазақстанның ғылымы мен өмі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 = Наука и жизнь Казахстана. - 2018. - № 2. - С. 71-74.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Жүнісбеков, Б.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танудың арқа тірегі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М.О.Әуезовтің "Абай жолы" роман - эпопеясымен "Абай  Құнанбаев" монографиялық зерттеуіндегі абай рухы. / Б. Жүнісбеков //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Анат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ілі. - 2017. - 12-18 қазан (№ 41). - С. 7.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Есім, Ғ.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Құнанбай бейнесі: [Мұхтар Әуезовтың "Абай жолы" романы бойынша] :эссе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// А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қиқат. - 2017. - № 10. - С. 45 – 50.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Берікұлы, Б.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өлеңіндегі текстологиялық түйткілдер [Текст] / Б. Берікұлы // Ақиқат. - 2016. - № 5. - С. 60-63.</w:t>
      </w:r>
    </w:p>
    <w:p w:rsid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Аймағамбетұлы, Р.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мен Ахмет үйлесімділі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гі ж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әне қазіргі қазақ қоғамы / Р. Аймағамбетұлы // Қазақ тарихы. - 2016. - № 3. - С. 9-12.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Қайрамбаева, М.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заманына қатысты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ба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ға жетпес қолжазбалар [Текст] / М. Қайрамбаева // Мәдени мұра = Культурное наследие. - 2016. - № 3. - С. 39-41.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Сарбаев, Ш.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Абай Құнанбайұлы. "Өлең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өздің патшасы, сөзсарасы" [Текст] / Ш. Сарбаев // Қазақ тілі мен әдебиеті. - 2016. -№ 1. - С. 76-78.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Қасым</w:t>
        </w:r>
        <w:proofErr w:type="gramStart"/>
        <w:r w:rsidRPr="00707034">
          <w:rPr>
            <w:rFonts w:ascii="Times New Roman" w:hAnsi="Times New Roman" w:cs="Times New Roman"/>
            <w:bCs/>
            <w:sz w:val="28"/>
            <w:szCs w:val="28"/>
          </w:rPr>
          <w:t>,А</w:t>
        </w:r>
        <w:proofErr w:type="gramEnd"/>
        <w:r w:rsidRPr="00707034">
          <w:rPr>
            <w:rFonts w:ascii="Times New Roman" w:hAnsi="Times New Roman" w:cs="Times New Roman"/>
            <w:bCs/>
            <w:sz w:val="28"/>
            <w:szCs w:val="28"/>
          </w:rPr>
          <w:t>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Ақын тойына дайындық қалай? [Текст] / А. Қасым // Егемен Қазақстан. - 2019. -23 қыркүйек (№ 183). - С. 6.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Омаров</w:t>
        </w:r>
        <w:proofErr w:type="gramStart"/>
        <w:r w:rsidRPr="00707034">
          <w:rPr>
            <w:rFonts w:ascii="Times New Roman" w:hAnsi="Times New Roman" w:cs="Times New Roman"/>
            <w:bCs/>
            <w:sz w:val="28"/>
            <w:szCs w:val="28"/>
          </w:rPr>
          <w:t>,Д</w:t>
        </w:r>
        <w:proofErr w:type="gramEnd"/>
        <w:r w:rsidRPr="00707034">
          <w:rPr>
            <w:rFonts w:ascii="Times New Roman" w:hAnsi="Times New Roman" w:cs="Times New Roman"/>
            <w:bCs/>
            <w:sz w:val="28"/>
            <w:szCs w:val="28"/>
          </w:rPr>
          <w:t>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Абай ілімін рухани жаңғыруда қолдану [Текст] / Д. Омаров // Ақиқат. - 2019. -№ 8. - С. 27-31.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Мырзахметұлы, М.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Абай танудың М.Әуезовке дейінгі кезеңі [Текст] / М. Мырзахметұлы // Қазақ әдебиеті. - 2019. -30 тамыз (№ 34). - С. 17.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proofErr w:type="gramStart"/>
        <w:r w:rsidRPr="00707034">
          <w:rPr>
            <w:rFonts w:ascii="Times New Roman" w:hAnsi="Times New Roman" w:cs="Times New Roman"/>
            <w:bCs/>
            <w:sz w:val="28"/>
            <w:szCs w:val="28"/>
          </w:rPr>
          <w:t>Ж</w:t>
        </w:r>
        <w:proofErr w:type="gramEnd"/>
        <w:r w:rsidRPr="00707034">
          <w:rPr>
            <w:rFonts w:ascii="Times New Roman" w:hAnsi="Times New Roman" w:cs="Times New Roman"/>
            <w:bCs/>
            <w:sz w:val="28"/>
            <w:szCs w:val="28"/>
          </w:rPr>
          <w:t>ұмабай, Н.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Қарқаралыдағы Абай жолы [Текст] / Н. Жұмабай// Егемен Қазақстан. - 2019. - 6 қыркүйек (№ 172). - С. 8.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Мырзахметұлы, М.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Абайтанудың М. Әуезов дәуі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інен кейінгі даму жолдары [Текст] / М. Мырзахметұлы // Қазақ әдебиеті. - 2019. -6 қыркүйек (№ 35). - С. 20.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Шарипханова, А.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По следам Абая: от Каркаралы до Семея [Текст] / А. Шарипханова // Литер. - 2019. - 28 августа (№ 132).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Әбіш, М.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Абай талқысы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ақынның туған күні қашан / М. Әбіш // Егемен Қазақстан. - 2019. - 13 тамыз (№ 154). - С. 1, 8.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Ыбыраев, С.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Абаймен Миссионер Сергий [Текст] / С. Ыбыраев // Айқын. - 2019. - 10 тамыз (№ 122). - С. 7.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Қуатбек, Е.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Қазақтың тұңғыш жазушысы – Аба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й[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Текст] / Е. Қуатбек // Орталық Қазақстан. - 2019. - 10 тамыз (№ 87). - С. 4.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Әлиман, Ж.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Абай әлемі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–А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лаш жолы [Текст] / Ж. Әлиман // Орталық Қазақстан. - 2019. - 11 шілде (№ 74). - С. 3.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Санақбекқызы, Н.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Абаймен Әлихан [Текст] / Н. Санақбекқызы // Айқын. - 2019. - 3 мамыр (№ 68). - С. 5.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 xml:space="preserve">Алиев, Урак. Путь к Абаю / У. Алиев //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Казахстанская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правда. - 2020. - 15 января. -  С. 4. 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Қиықбай, Қ.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және Жан құтты шешен [Текст] / Қ. Қиықбай // Орталық Қазақстан. - 2019. - 23ақпан (№ 21). - С. 4.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6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Омаров, А.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Абайдың жарияланбай келген өлең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і[Текст] / А. Омаров // Егемен Қазақстан. - 2019. - 15 тамыз (№ 156). - С. 9.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Жүнісбеков, Б.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Абай сөзінің сәулесі [Текст] / Б. Жүнісбеков //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Ана т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ілі. - 2019. - 8 - 14 тамыз (№ 32). - С. 5.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8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Қыдырәлі, Д.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Түркістанның еңұ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лы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қ ақыны - Абай [Текст] / Д. Қыдырәлі // Егемен Қазақстан. - 2019. - 19 тамыз (№ 158). - С. 7.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9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Санақбекқызы, Н.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Отан үші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от кешкен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Абай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ұрпақтары [Текст] / Н. Санақбекқызы // Айқын. - 2018. - 4 мамыр (№ 68). - С. 6.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0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ИбраеваҮ.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Абай әлемі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–б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ейнелеу өнерінде [Текст]: [Абай туындылары туралы] / Ибраева Ү. // Егемен Қазақстан. - 2018. - 3 қазан (№ 187). - С. 10.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1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Калижанов, У.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034">
        <w:rPr>
          <w:rFonts w:ascii="Times New Roman" w:hAnsi="Times New Roman" w:cs="Times New Roman"/>
          <w:bCs/>
          <w:sz w:val="28"/>
          <w:szCs w:val="28"/>
        </w:rPr>
        <w:t xml:space="preserve">Поэзия вечности: Абай и Навои [Текст] / У. Калижанов //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Казахстанская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правда. - 2018. - 10 авг. (№ 151). - С. 7.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2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Омаров, А.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Абайды танып болдық па?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бүгінгі Абай танудың келесі мәселелері хақында бірер сөз / А. Омаров // Егемен Қазақстан. - 2010. - 4 тамыз (№ 314). - 4.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3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Мырзахметұлы, М.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танымындағы ұлттық код 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әселесі [Текст] / М. Мырзахметұлы // Ақиқат. - 2018. - № 5. - С. 54-65.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4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Тайшыбай, З.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мақтаған құс қандай? [Текст] / З. Тайшыбай //Мәдени мұра. - 2013. - № 5. - С. 48 – 58.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Шауенова Г. Абай мен Мәшһур // Мәдени мұра. - 2017. - № 5. - С. 52 – 59.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5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Ысмағұлов, Ж.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Қос бәйтерек [Текст]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мен Ыбырайдың ішкі үндестігі хақында бірер сөз / Ж. Ысмағұлов // Егемен Қазақстан. - 2005. - 13 желтоқсан. - С. 6.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6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Мұхтарханқызы, З.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Абайдың тұңғыш жинағы [Текст] / З. Мұхтарханқызы // Мәдени мұра = Культурное наследие. - 2014. - № 1/2. - С. 90-92.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7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Қасқабасов, С.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және ұлттық идея [Текст] / С. Қасқабасов // Абай. - 2011. - № 1. - С. 21 – 26.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034">
        <w:rPr>
          <w:rFonts w:ascii="Times New Roman" w:hAnsi="Times New Roman" w:cs="Times New Roman"/>
          <w:bCs/>
          <w:sz w:val="28"/>
          <w:szCs w:val="28"/>
        </w:rPr>
        <w:t>Духовное наследие Абая в контексте идеологии джадидизма [Текст] / Е. Байдаров // Мысль. - 2015. - № 10. - С. 61-67.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8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Чи Шаубиң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>. Абайды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ң Т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аңжарыққа ықпалы [Текст] / Чи Шаубиң, С. Ысқақұлы // ҚазҰУ Хабаршысы. Филология сериясы = Вестник КазНУ. Серия филологическая. - 2015. - № 5. - С. 166-171.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9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Байдаров</w:t>
        </w:r>
        <w:proofErr w:type="gramStart"/>
        <w:r w:rsidRPr="00707034">
          <w:rPr>
            <w:rFonts w:ascii="Times New Roman" w:hAnsi="Times New Roman" w:cs="Times New Roman"/>
            <w:bCs/>
            <w:sz w:val="28"/>
            <w:szCs w:val="28"/>
          </w:rPr>
          <w:t>,Е</w:t>
        </w:r>
        <w:proofErr w:type="gramEnd"/>
        <w:r w:rsidRPr="00707034">
          <w:rPr>
            <w:rFonts w:ascii="Times New Roman" w:hAnsi="Times New Roman" w:cs="Times New Roman"/>
            <w:bCs/>
            <w:sz w:val="28"/>
            <w:szCs w:val="28"/>
          </w:rPr>
          <w:t>.Ұ.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Абай және джадидизм: Орталық Азия ойшылдары мұрасындағы білім мен сені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м б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ірлігі [Текст] / Е. Ұ. Байдаров // Қазақстан Республикасы Ұлттық Ғылым Академиясының Хабарлары = Известия Национальной Академии Наук Республики Казахстан. - 2016. - № 2. - С. 112-119.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Егеубай, А.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Ұлттық сананың Ұлы құбылыстары (Аса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н-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қайғымен Абай) [Текст] : абайға 160 жыл / А. Егеубай // Егемен Қазақстан. - 2005. - 2 шілде. - С. 4.</w:t>
      </w:r>
    </w:p>
    <w:p w:rsidR="00707034" w:rsidRPr="00707034" w:rsidRDefault="00707034" w:rsidP="0070703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707034">
          <w:rPr>
            <w:rFonts w:ascii="Times New Roman" w:hAnsi="Times New Roman" w:cs="Times New Roman"/>
            <w:bCs/>
            <w:sz w:val="28"/>
            <w:szCs w:val="28"/>
          </w:rPr>
          <w:t>Сандыбаева, К.</w:t>
        </w:r>
      </w:hyperlink>
      <w:r w:rsidRPr="00707034">
        <w:rPr>
          <w:rFonts w:ascii="Times New Roman" w:hAnsi="Times New Roman" w:cs="Times New Roman"/>
          <w:bCs/>
          <w:sz w:val="28"/>
          <w:szCs w:val="28"/>
        </w:rPr>
        <w:t xml:space="preserve"> Асыл нұсқа мен аудармадағы реалиялар (Абай өлең</w:t>
      </w:r>
      <w:proofErr w:type="gramStart"/>
      <w:r w:rsidRPr="00707034">
        <w:rPr>
          <w:rFonts w:ascii="Times New Roman" w:hAnsi="Times New Roman" w:cs="Times New Roman"/>
          <w:bCs/>
          <w:sz w:val="28"/>
          <w:szCs w:val="28"/>
        </w:rPr>
        <w:t>дер</w:t>
      </w:r>
      <w:proofErr w:type="gramEnd"/>
      <w:r w:rsidRPr="00707034">
        <w:rPr>
          <w:rFonts w:ascii="Times New Roman" w:hAnsi="Times New Roman" w:cs="Times New Roman"/>
          <w:bCs/>
          <w:sz w:val="28"/>
          <w:szCs w:val="28"/>
        </w:rPr>
        <w:t>інің негізінде) [Текст] / К. Сандыбаева // ҚазҰУ Хабаршысы. Филология сериясы = Вестник КазНУ. Серия филологическая. - 2016. - № 1. - С. 439-442.</w:t>
      </w:r>
    </w:p>
    <w:sectPr w:rsidR="00707034" w:rsidRPr="00707034" w:rsidSect="007070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5441"/>
    <w:multiLevelType w:val="hybridMultilevel"/>
    <w:tmpl w:val="E73C9CDC"/>
    <w:lvl w:ilvl="0" w:tplc="2108A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dirty" w:grammar="clean"/>
  <w:defaultTabStop w:val="708"/>
  <w:characterSpacingControl w:val="doNotCompress"/>
  <w:compat/>
  <w:rsids>
    <w:rsidRoot w:val="00707034"/>
    <w:rsid w:val="00707034"/>
    <w:rsid w:val="00733441"/>
    <w:rsid w:val="00A37564"/>
    <w:rsid w:val="00E7767F"/>
    <w:rsid w:val="00FB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96%D2%AF%D0%BD%D1%96%D1%81%D0%B1%D0%B5%D0%BA%D0%BE%D0%B2,%20%D0%91.%20" TargetMode="External"/><Relationship Id="rId13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A1%D0%B0%D1%80%D0%B1%D0%B0%D0%B5%D0%B2,%20%D0%A8.%20" TargetMode="External"/><Relationship Id="rId18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9C%D1%8B%D1%80%D0%B7%D0%B0%D1%85%D0%BC%D0%B5%D1%82%D2%B1%D0%BB%D1%8B,%20%D0%9C.%20" TargetMode="External"/><Relationship Id="rId26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9E%D0%BC%D0%B0%D1%80%D0%BE%D0%B2%20,%20%D0%90.%20" TargetMode="External"/><Relationship Id="rId39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91%D0%B0%D0%B9%D0%B4%D0%B0%D1%80%D0%BE%D0%B2,%20%D0%95.%20%D2%B0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AB%D0%B1%D1%8B%D1%80%D0%B0%D0%B5%D0%B2,%20%D0%A1.%20" TargetMode="External"/><Relationship Id="rId34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A2%D0%B0%D0%B9%D1%88%D1%8B%D0%B1%D0%B0%D0%B9,%20%D0%97.%2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91%D0%BE%D1%80%D0%B0%D1%88,%20%D0%91.%20%D0%A2." TargetMode="External"/><Relationship Id="rId12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2%9A%D0%B0%D0%B9%D1%80%D0%B0%D0%BC%D0%B1%D0%B0%D0%B5%D0%B2%D0%B0,%20%D0%9C.%20" TargetMode="External"/><Relationship Id="rId17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96%D2%B1%D0%BC%D0%B0%D0%B1%D0%B0%D0%B9,%20%D0%9D.%20" TargetMode="External"/><Relationship Id="rId25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2%9A%D0%B8%D1%8B%D2%9B%D0%B1%D0%B0%D0%B9,%20%D2%9A.%20" TargetMode="External"/><Relationship Id="rId33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9C%D1%8B%D1%80%D0%B7%D0%B0%D1%85%D0%BC%D0%B5%D1%82%D2%B1%D0%BB%D1%8B,%20%D0%9C.%20" TargetMode="External"/><Relationship Id="rId38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A7%D0%B8%20%D0%A8%D0%B0%D1%83%D0%B1%D0%B8%D2%A3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9C%D1%8B%D1%80%D0%B7%D0%B0%D1%85%D0%BC%D0%B5%D1%82%D2%B1%D0%BB%D1%8B,%20%D0%9C.%20" TargetMode="External"/><Relationship Id="rId20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3%98%D0%B1%D1%96%D1%88,%20%D0%9C.%20" TargetMode="External"/><Relationship Id="rId29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A1%D0%B0%D0%BD%D0%B0%D2%9B%D0%B1%D0%B5%D0%BA%D2%9B%D1%8B%D0%B7%D1%8B,%20%D0%9D.%20" TargetMode="External"/><Relationship Id="rId41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A1%D0%B0%D0%BD%D0%B4%D1%8B%D0%B1%D0%B0%D0%B5%D0%B2%D0%B0,%20%D0%9A.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A0%D0%B0%D1%85%D0%BC%D0%B0%D0%BD%D0%BE%D0%B2%D0%B0,%20%D0%9D.%20" TargetMode="External"/><Relationship Id="rId11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90%D0%B9%D0%BC%D0%B0%D2%93%D0%B0%D0%BC%D0%B1%D0%B5%D1%82%D2%B1%D0%BB%D1%8B,%20%D0%A0.%20" TargetMode="External"/><Relationship Id="rId24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A1%D0%B0%D0%BD%D0%B0%D2%9B%D0%B1%D0%B5%D0%BA%D2%9B%D1%8B%D0%B7%D1%8B,%20%D0%9D.%20" TargetMode="External"/><Relationship Id="rId32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9E%D0%BC%D0%B0%D1%80%D0%BE%D0%B2,%20%D0%90.%20" TargetMode="External"/><Relationship Id="rId37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2%9A%D0%B0%D1%81%D2%9B%D0%B0%D0%B1%D0%B0%D1%81%D0%BE%D0%B2,%20%D0%A1.%20" TargetMode="External"/><Relationship Id="rId40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95%D0%B3%D0%B5%D1%83%D0%B1%D0%B0%D0%B9,%20%D0%90.%20" TargetMode="External"/><Relationship Id="rId5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A1%D0%B0%D1%80%D0%B1%D0%B0%D1%81%D0%BE%D0%B2%D0%B0,%20%D0%90.%20" TargetMode="External"/><Relationship Id="rId15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9E%D0%BC%D0%B0%D1%80%D0%BE%D0%B2%20,%20%D0%94.%20" TargetMode="External"/><Relationship Id="rId23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3%98%D0%BB%D0%B8%D0%BC%D0%B0%D0%BD,%20%D0%96.%20" TargetMode="External"/><Relationship Id="rId28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2%9A%D1%8B%D0%B4%D1%8B%D1%80%D3%99%D0%BB%D1%96,%20%D0%94.%20" TargetMode="External"/><Relationship Id="rId36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9C%D2%B1%D1%85%D1%82%D0%B0%D1%80%D1%85%D0%B0%D0%BD%D2%9B%D1%8B%D0%B7%D1%8B,%20%D0%97.%20" TargetMode="External"/><Relationship Id="rId10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91%D0%B5%D1%80%D1%96%D0%BA%D2%B1%D0%BB%D1%8B,%20%D0%91.%20" TargetMode="External"/><Relationship Id="rId19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A8%D0%B0%D1%80%D0%B8%D0%BF%D1%85%D0%B0%D0%BD%D0%BE%D0%B2%D0%B0,%20%D0%90.%20" TargetMode="External"/><Relationship Id="rId31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9A%D0%B0%D0%BB%D0%B8%D0%B6%D0%B0%D0%BD%D0%BE%D0%B2,%20%D0%A3.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0%95%D1%81%D1%96%D0%BC,%20%D2%92.%20" TargetMode="External"/><Relationship Id="rId14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2%9A%D0%B0%D1%81%D1%8B%D0%BC%20,%20%D0%90.%20" TargetMode="External"/><Relationship Id="rId22" Type="http://schemas.openxmlformats.org/officeDocument/2006/relationships/hyperlink" Target="http://catalog.karlib.kz/cgi-bin/irbis64r_01/cgiirbis_64.exe?LNG=&amp;Z21ID=&amp;I21DBN=PERIO&amp;P21DBN=PERIO&amp;S21STN=1&amp;S21REF=3&amp;S21FMT=fullwebr&amp;C21COM=S&amp;S21CNR=20&amp;S21P01=0&amp;S21P02=1&amp;S21P03=A=&amp;S21STR=%D2%9A%D1%83%D0%B0%D1%82%D0%B1%D0%B5%D0%BA,%20%D0%95.%20" TargetMode="External"/><Relationship Id="rId27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96%D2%AF%D0%BD%D1%96%D1%81%D0%B1%D0%B5%D0%BA%D0%BE%D0%B2,%20%D0%91.%20" TargetMode="External"/><Relationship Id="rId30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98%D0%B1%D1%80%D0%B0%D0%B5%D0%B2%D0%B0%20%D2%AE." TargetMode="External"/><Relationship Id="rId35" Type="http://schemas.openxmlformats.org/officeDocument/2006/relationships/hyperlink" Target="http://catalog.karlib.kz/cgi-bin/irbis64r_01/cgiirbis_64.exe?LNG=&amp;Z21ID=&amp;I21DBN=PERIO&amp;P21DBN=PERIO&amp;S21STN=1&amp;S21REF=1&amp;S21FMT=fullwebr&amp;C21COM=S&amp;S21CNR=20&amp;S21P01=0&amp;S21P02=1&amp;S21P03=A=&amp;S21STR=%D0%AB%D1%81%D0%BC%D0%B0%D2%93%D2%B1%D0%BB%D0%BE%D0%B2,%20%D0%96.%2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3633</Words>
  <Characters>20714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2022-08-09T05:59:00Z</dcterms:created>
  <dcterms:modified xsi:type="dcterms:W3CDTF">2022-08-09T06:06:00Z</dcterms:modified>
</cp:coreProperties>
</file>