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3B" w:rsidRPr="000B12FC" w:rsidRDefault="00C15FB6" w:rsidP="000B12F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12FC">
        <w:rPr>
          <w:rFonts w:ascii="Times New Roman" w:hAnsi="Times New Roman" w:cs="Times New Roman"/>
          <w:b/>
          <w:sz w:val="28"/>
          <w:szCs w:val="28"/>
          <w:lang w:val="kk-KZ"/>
        </w:rPr>
        <w:t>Список использованной литературы:</w:t>
      </w:r>
    </w:p>
    <w:p w:rsidR="00C15FB6" w:rsidRPr="000B12FC" w:rsidRDefault="00C15FB6" w:rsidP="000B12F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2F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Армысың, әз Наурыз!</w:t>
      </w:r>
      <w:r w:rsidRPr="000B12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(Наурыз мейрамын өткізуге қатысты ұлттық салт-дәстүр, әдет-ғұрып, ас-су деректері, сценарийлер жинағы) : көпшілік қауымға арналған кітап / Қазақстан Республикасы Мәдениет және ақпарат министрлігі, Тіл комитетінің тапсырысымен дайындалған ; ред. </w:t>
      </w:r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>О. Асанғазы. - Астана</w:t>
      </w:r>
      <w:proofErr w:type="gramStart"/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Зерде</w:t>
      </w:r>
      <w:proofErr w:type="spellEnd"/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баспасы</w:t>
      </w:r>
      <w:proofErr w:type="spellEnd"/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- 328 бет.</w:t>
      </w:r>
    </w:p>
    <w:p w:rsidR="0045703C" w:rsidRPr="000B12FC" w:rsidRDefault="00C15FB6" w:rsidP="000B1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Омаров, А. А.</w:t>
      </w:r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1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Наурыз</w:t>
      </w:r>
      <w:proofErr w:type="spellEnd"/>
      <w:proofErr w:type="gramStart"/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ғылыми </w:t>
      </w:r>
      <w:proofErr w:type="spellStart"/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басылым</w:t>
      </w:r>
      <w:proofErr w:type="spellEnd"/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А. Омаров. - </w:t>
      </w:r>
      <w:proofErr w:type="spellStart"/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proofErr w:type="gramStart"/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>, 1990. - 32 бет.</w:t>
      </w:r>
    </w:p>
    <w:p w:rsidR="0045703C" w:rsidRPr="000B12FC" w:rsidRDefault="0045703C" w:rsidP="000B1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2FC">
        <w:rPr>
          <w:rFonts w:ascii="Times New Roman" w:hAnsi="Times New Roman" w:cs="Times New Roman"/>
          <w:bCs/>
          <w:sz w:val="28"/>
          <w:szCs w:val="28"/>
          <w:lang w:val="kk-KZ"/>
        </w:rPr>
        <w:t>Народы Казахстана : энциклопедический справочник для специалистов, студентов и преподавателей / М-во культуры, информации и общественного согласия РК ; сост. Г. Анес [и др.]. - Алматы : Арыс, 2003. - 350 с. : цв.ил., фото.цв. - (Новая энциклопедия фонда Арыс). - ISBN 9965-17-123-8.</w:t>
      </w:r>
    </w:p>
    <w:p w:rsidR="0045703C" w:rsidRPr="000B12FC" w:rsidRDefault="0045703C" w:rsidP="000B1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2FC">
        <w:rPr>
          <w:rFonts w:ascii="Times New Roman" w:hAnsi="Times New Roman" w:cs="Times New Roman"/>
          <w:bCs/>
          <w:sz w:val="28"/>
          <w:szCs w:val="28"/>
          <w:lang w:val="kk-KZ"/>
        </w:rPr>
        <w:t>Культура Казахстана : энциклопедический справочник / М-во связи и информации РК, Комитет информации и архивов. - Алматы : Аруна, 2010. - 655 с. : ил. - (Мәдени мұра) (Культурное наследие). - ISBN 9965-26-327-2.</w:t>
      </w:r>
    </w:p>
    <w:p w:rsidR="00C15FB6" w:rsidRPr="000B12FC" w:rsidRDefault="00C15FB6" w:rsidP="000B1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2FC">
        <w:rPr>
          <w:rFonts w:ascii="Times New Roman" w:hAnsi="Times New Roman" w:cs="Times New Roman"/>
          <w:sz w:val="28"/>
          <w:szCs w:val="28"/>
          <w:lang w:val="kk-KZ"/>
        </w:rPr>
        <w:t>Қош келдің, Наурыз! : ғылыми басылым. - Алматы : Ақ Орда ; [Б. м.] : Өлке, 1993. - 79 с. - (Ақ Орда кітапханасы)</w:t>
      </w:r>
    </w:p>
    <w:p w:rsidR="00C15FB6" w:rsidRPr="000B12FC" w:rsidRDefault="00C15FB6" w:rsidP="000B1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2FC">
        <w:rPr>
          <w:rFonts w:ascii="Times New Roman" w:hAnsi="Times New Roman" w:cs="Times New Roman"/>
          <w:bCs/>
          <w:sz w:val="28"/>
          <w:szCs w:val="28"/>
          <w:lang w:val="kk-KZ"/>
        </w:rPr>
        <w:t>Наурызнама</w:t>
      </w:r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0B12FC">
        <w:rPr>
          <w:rFonts w:ascii="Times New Roman" w:hAnsi="Times New Roman" w:cs="Times New Roman"/>
          <w:sz w:val="28"/>
          <w:szCs w:val="28"/>
          <w:lang w:val="kk-KZ"/>
        </w:rPr>
        <w:t>ғылыми басылым. - Алматы : Жалын, 1993. - 111 бет.</w:t>
      </w:r>
    </w:p>
    <w:p w:rsidR="00C15FB6" w:rsidRPr="000B12FC" w:rsidRDefault="00245514" w:rsidP="000B1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2FC">
        <w:rPr>
          <w:rFonts w:ascii="Times New Roman" w:hAnsi="Times New Roman" w:cs="Times New Roman"/>
          <w:bCs/>
          <w:sz w:val="28"/>
          <w:szCs w:val="28"/>
          <w:lang w:val="kk-KZ"/>
        </w:rPr>
        <w:t>Құтты болсын тойларың!</w:t>
      </w:r>
      <w:r w:rsidRPr="000B12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B12FC">
        <w:rPr>
          <w:rFonts w:ascii="Times New Roman" w:hAnsi="Times New Roman" w:cs="Times New Roman"/>
          <w:sz w:val="28"/>
          <w:szCs w:val="28"/>
          <w:lang w:val="kk-KZ"/>
        </w:rPr>
        <w:t>: той кітабы / құраст. Б. Сапаралин. - 2-е изд., испр. и доп. - Алматы : Өнер, 1990. - 500 бет.</w:t>
      </w:r>
    </w:p>
    <w:p w:rsidR="00245514" w:rsidRPr="000B12FC" w:rsidRDefault="005211B6" w:rsidP="000B1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2FC">
        <w:rPr>
          <w:rFonts w:ascii="Times New Roman" w:hAnsi="Times New Roman" w:cs="Times New Roman"/>
          <w:bCs/>
          <w:sz w:val="28"/>
          <w:szCs w:val="28"/>
          <w:lang w:val="kk-KZ"/>
        </w:rPr>
        <w:t>Құтты болсын тойларың!</w:t>
      </w:r>
      <w:r w:rsidRPr="000B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2FC">
        <w:rPr>
          <w:rFonts w:ascii="Times New Roman" w:hAnsi="Times New Roman" w:cs="Times New Roman"/>
          <w:sz w:val="28"/>
          <w:szCs w:val="28"/>
          <w:lang w:val="kk-KZ"/>
        </w:rPr>
        <w:t>: той кітабы / сост. Б. Сапаралы. - 2-е изд., испр. и доп. - Алматы : Өнер, 1993. - 732 бет.</w:t>
      </w:r>
    </w:p>
    <w:p w:rsidR="00DE0BBE" w:rsidRPr="000B12FC" w:rsidRDefault="00DE0BBE" w:rsidP="000B1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B12FC">
        <w:rPr>
          <w:rFonts w:ascii="Times New Roman" w:hAnsi="Times New Roman" w:cs="Times New Roman"/>
          <w:bCs/>
          <w:sz w:val="28"/>
          <w:szCs w:val="28"/>
          <w:lang w:val="kk-KZ"/>
        </w:rPr>
        <w:t>Наурыз :</w:t>
      </w:r>
      <w:r w:rsidRPr="000B12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B12FC">
        <w:rPr>
          <w:rFonts w:ascii="Times New Roman" w:hAnsi="Times New Roman" w:cs="Times New Roman"/>
          <w:sz w:val="28"/>
          <w:szCs w:val="28"/>
          <w:lang w:val="kk-KZ"/>
        </w:rPr>
        <w:t>жаңғырған салт-дәстурлер / құраст. М. Қазбеков. - Алматы : Қазақстан, 1991. - 256 бет : сүрет.</w:t>
      </w:r>
    </w:p>
    <w:p w:rsidR="0045703C" w:rsidRPr="000B12FC" w:rsidRDefault="0045703C" w:rsidP="000B1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B12FC">
        <w:rPr>
          <w:rFonts w:ascii="Times New Roman" w:hAnsi="Times New Roman" w:cs="Times New Roman"/>
          <w:bCs/>
          <w:sz w:val="28"/>
          <w:szCs w:val="28"/>
          <w:lang w:val="kk-KZ"/>
        </w:rPr>
        <w:t>Асанова, С. История казахской национальной одежды и прикладного искусства : учебник для организаций начального и среднего профессионального образования / С. Асанова, А. П. Птицина ; М-во образования и науки РК. - Астана : Фолиант, 2008. - 206 с. - (Профессиональное образование). - ISBN 9965-35-439-1.</w:t>
      </w:r>
    </w:p>
    <w:p w:rsidR="00886F9D" w:rsidRPr="000B12FC" w:rsidRDefault="00886F9D" w:rsidP="000B1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B12FC">
        <w:rPr>
          <w:rFonts w:ascii="Times New Roman" w:hAnsi="Times New Roman" w:cs="Times New Roman"/>
          <w:bCs/>
          <w:sz w:val="28"/>
          <w:szCs w:val="28"/>
          <w:lang w:val="kk-KZ"/>
        </w:rPr>
        <w:t>Народные ремесла : учебное пособие / С Жолдасбекова [и др.]. - Астана : Фолиант, 2013. - 260 с. - (Профессиональное образование). - ISBN 978-601-292-725-2.</w:t>
      </w:r>
    </w:p>
    <w:p w:rsidR="00DE0BBE" w:rsidRPr="000B12FC" w:rsidRDefault="00DE0BBE" w:rsidP="000B1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B12FC">
        <w:rPr>
          <w:rFonts w:ascii="Times New Roman" w:hAnsi="Times New Roman" w:cs="Times New Roman"/>
          <w:bCs/>
          <w:sz w:val="28"/>
          <w:szCs w:val="28"/>
          <w:lang w:val="kk-KZ"/>
        </w:rPr>
        <w:t>Калыбекова, Асма Теоретические и прикладные основы народной педагогики казахов : монография / А. Калыбекова ; М-во образования и науки РК, Южно-Казахстанский Государственный университет им. М. Ауэзова. - 2-е изд. - Алматы : БАУР, 2006. - 363 с. : цв.ил., фото.цв.</w:t>
      </w:r>
    </w:p>
    <w:p w:rsidR="00306F58" w:rsidRPr="000B12FC" w:rsidRDefault="00DE0BBE" w:rsidP="000B1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B12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Кенжеахметұлы, С. </w:t>
      </w:r>
      <w:r w:rsidRPr="000B12FC">
        <w:rPr>
          <w:rFonts w:ascii="Times New Roman" w:hAnsi="Times New Roman" w:cs="Times New Roman"/>
          <w:sz w:val="28"/>
          <w:szCs w:val="28"/>
          <w:lang w:val="kk-KZ"/>
        </w:rPr>
        <w:t>Қазақ халқының салт-дәстүрлері = Традиции и обряды казахского народа = Kazakh traditions and customs : научное издание / С. Кенжеахметұлы ; Қазақстан Республиқасының білім және ғылым министрлігі = М-во образования и науки РК, Л.Н. Гумилев атындағы Еуразия Ұлттық университеті = Евразийский национальный ун-т им. Л. Гумилева. - Алматы : Алматыкітап, 2007. - 282 б. : сурет. - (Менің Қазақстаным).</w:t>
      </w:r>
    </w:p>
    <w:p w:rsidR="004840A0" w:rsidRPr="000B12FC" w:rsidRDefault="00306F58" w:rsidP="000B1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B12FC">
        <w:rPr>
          <w:rFonts w:ascii="Times New Roman" w:hAnsi="Times New Roman" w:cs="Times New Roman"/>
          <w:bCs/>
          <w:sz w:val="28"/>
          <w:szCs w:val="28"/>
          <w:lang w:val="kk-KZ"/>
        </w:rPr>
        <w:t>Кенжеахметұлы, С.</w:t>
      </w:r>
      <w:r w:rsidRPr="000B12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B12FC">
        <w:rPr>
          <w:rFonts w:ascii="Times New Roman" w:hAnsi="Times New Roman" w:cs="Times New Roman"/>
          <w:sz w:val="28"/>
          <w:szCs w:val="28"/>
          <w:lang w:val="kk-KZ"/>
        </w:rPr>
        <w:t>Қазақ халқының тұрмысы мен мәдениеті : ғылыми басылым = Быт и культура казахского народа : научное издание = Life and culture of the Kazakh people : scientific publication / С. Кенжеахметұлы. - Алматы : Алматыкітап, 2010. - 384 б : суретті. - ISBN 978-601-01-0409-9.</w:t>
      </w:r>
    </w:p>
    <w:p w:rsidR="004840A0" w:rsidRPr="000B12FC" w:rsidRDefault="004840A0" w:rsidP="000B1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B12FC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Кенжеахметұлы, С. </w:t>
      </w:r>
      <w:r w:rsidRPr="000B12FC">
        <w:rPr>
          <w:rFonts w:ascii="Times New Roman" w:hAnsi="Times New Roman" w:cs="Times New Roman"/>
          <w:sz w:val="28"/>
          <w:szCs w:val="28"/>
          <w:lang w:val="kk-KZ"/>
        </w:rPr>
        <w:t>Қазақтың дарқан дастарқаны = Национальная кухня казахов = National kichen of Kasakhs : ғылыми басылым / С. Кенжеахметұлы. - Алматы : Алматыкітап, 2005. - 238 б. : сүрет.</w:t>
      </w:r>
    </w:p>
    <w:p w:rsidR="00270502" w:rsidRPr="000B12FC" w:rsidRDefault="004840A0" w:rsidP="000B1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B12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Кенжеахметұлы, С. </w:t>
      </w:r>
      <w:r w:rsidRPr="000B12FC">
        <w:rPr>
          <w:rFonts w:ascii="Times New Roman" w:hAnsi="Times New Roman" w:cs="Times New Roman"/>
          <w:sz w:val="28"/>
          <w:szCs w:val="28"/>
          <w:lang w:val="kk-KZ"/>
        </w:rPr>
        <w:t>Қазақ халқының тұрмысы мен мәдениеті = Быт и культура казахского народа : ғылыми басылым / С. Кенжеахметұлы ; Қазақстан Республикасы білім және ғылым министрлігі, Л.Н. Гумилев атындағы Еуразия Ұлттық университеті. - Алматы : Алматыкітап, 2006. - 384 б. : сурет</w:t>
      </w:r>
      <w:r w:rsidR="00AD04D0" w:rsidRPr="000B12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D46A8" w:rsidRPr="000B12FC" w:rsidRDefault="00835AA5" w:rsidP="000B1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hyperlink r:id="rId5" w:history="1">
        <w:r w:rsidR="000D46A8" w:rsidRPr="000B12FC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kk-KZ"/>
          </w:rPr>
          <w:t>https://www.advantour.com/rus/kazakhstan/national-holidays/nauryz.htm</w:t>
        </w:r>
      </w:hyperlink>
    </w:p>
    <w:p w:rsidR="000D46A8" w:rsidRPr="000B12FC" w:rsidRDefault="00835AA5" w:rsidP="000B1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hyperlink r:id="rId6" w:history="1">
        <w:r w:rsidR="000D46A8" w:rsidRPr="000B12FC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kk-KZ"/>
          </w:rPr>
          <w:t>https://www.bilu.kz/nauryz.php</w:t>
        </w:r>
      </w:hyperlink>
    </w:p>
    <w:p w:rsidR="000D46A8" w:rsidRPr="000B12FC" w:rsidRDefault="00835AA5" w:rsidP="000B1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hyperlink r:id="rId7" w:history="1">
        <w:r w:rsidR="000D46A8" w:rsidRPr="000B12FC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kk-KZ"/>
          </w:rPr>
          <w:t>https://tengrinews.kz/kazakhstan_news/zametki-proshlogo-chem-pisali-gazetyi-den-nauryiz-meyramyi-365492/</w:t>
        </w:r>
      </w:hyperlink>
    </w:p>
    <w:p w:rsidR="000D46A8" w:rsidRPr="000B12FC" w:rsidRDefault="00835AA5" w:rsidP="000B1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hyperlink r:id="rId8" w:history="1">
        <w:r w:rsidR="000D46A8" w:rsidRPr="000B12FC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kk-KZ"/>
          </w:rPr>
          <w:t>https://www.inalmaty.kz/news/3054904/vtoraa-zizn-nauryza-kak-otmecali-vozrozdennyj-prazdnik-v-sovetskoj-alma-ate</w:t>
        </w:r>
      </w:hyperlink>
    </w:p>
    <w:p w:rsidR="000D46A8" w:rsidRPr="000B12FC" w:rsidRDefault="000D46A8" w:rsidP="000B12F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0D46A8" w:rsidRPr="000B12FC" w:rsidSect="000D46A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680"/>
    <w:multiLevelType w:val="hybridMultilevel"/>
    <w:tmpl w:val="8038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760A"/>
    <w:multiLevelType w:val="hybridMultilevel"/>
    <w:tmpl w:val="B6F6A1AE"/>
    <w:lvl w:ilvl="0" w:tplc="58C03F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46BB"/>
    <w:multiLevelType w:val="hybridMultilevel"/>
    <w:tmpl w:val="7E8EA1B4"/>
    <w:lvl w:ilvl="0" w:tplc="F3C21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174A7"/>
    <w:multiLevelType w:val="hybridMultilevel"/>
    <w:tmpl w:val="110C5296"/>
    <w:lvl w:ilvl="0" w:tplc="D084E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FB6"/>
    <w:rsid w:val="000B12FC"/>
    <w:rsid w:val="000D46A8"/>
    <w:rsid w:val="00114E6E"/>
    <w:rsid w:val="00123025"/>
    <w:rsid w:val="00245514"/>
    <w:rsid w:val="00270502"/>
    <w:rsid w:val="002B7C54"/>
    <w:rsid w:val="00306F58"/>
    <w:rsid w:val="0039703E"/>
    <w:rsid w:val="0045703C"/>
    <w:rsid w:val="004840A0"/>
    <w:rsid w:val="005211B6"/>
    <w:rsid w:val="00733441"/>
    <w:rsid w:val="00835AA5"/>
    <w:rsid w:val="00886F9D"/>
    <w:rsid w:val="00A37564"/>
    <w:rsid w:val="00AD04D0"/>
    <w:rsid w:val="00C15FB6"/>
    <w:rsid w:val="00CE6A3D"/>
    <w:rsid w:val="00CF1774"/>
    <w:rsid w:val="00DE0BBE"/>
    <w:rsid w:val="00E624AC"/>
    <w:rsid w:val="00FB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4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lmaty.kz/news/3054904/vtoraa-zizn-nauryza-kak-otmecali-vozrozdennyj-prazdnik-v-sovetskoj-alma-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grinews.kz/kazakhstan_news/zametki-proshlogo-chem-pisali-gazetyi-den-nauryiz-meyramyi-3654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lu.kz/nauryz.php" TargetMode="External"/><Relationship Id="rId5" Type="http://schemas.openxmlformats.org/officeDocument/2006/relationships/hyperlink" Target="https://www.advantour.com/rus/kazakhstan/national-holidays/nauryz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</cp:lastModifiedBy>
  <cp:revision>17</cp:revision>
  <dcterms:created xsi:type="dcterms:W3CDTF">2022-03-02T10:13:00Z</dcterms:created>
  <dcterms:modified xsi:type="dcterms:W3CDTF">2023-03-17T05:36:00Z</dcterms:modified>
</cp:coreProperties>
</file>