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D" w:rsidRPr="00F71A8E" w:rsidRDefault="007F564D" w:rsidP="00F71A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EFC" w:rsidRPr="00F71A8E" w:rsidRDefault="00A15EFC" w:rsidP="00F71A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A8E">
        <w:rPr>
          <w:rFonts w:ascii="Times New Roman" w:hAnsi="Times New Roman" w:cs="Times New Roman"/>
          <w:sz w:val="28"/>
          <w:szCs w:val="28"/>
          <w:lang w:val="en-US"/>
        </w:rPr>
        <w:object w:dxaOrig="2866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51pt" o:ole="">
            <v:imagedata r:id="rId4" o:title=""/>
          </v:shape>
          <o:OLEObject Type="Embed" ProgID="Word.Document.8" ShapeID="_x0000_i1025" DrawAspect="Content" ObjectID="_1384256520" r:id="rId5">
            <o:FieldCodes>\s</o:FieldCodes>
          </o:OLEObject>
        </w:object>
      </w:r>
    </w:p>
    <w:p w:rsidR="00A15EFC" w:rsidRPr="00F71A8E" w:rsidRDefault="00A15EFC" w:rsidP="00F71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E">
        <w:rPr>
          <w:rFonts w:ascii="Times New Roman" w:hAnsi="Times New Roman" w:cs="Times New Roman"/>
          <w:sz w:val="28"/>
          <w:szCs w:val="28"/>
        </w:rPr>
        <w:t>26 ноября 2011г.</w:t>
      </w:r>
    </w:p>
    <w:p w:rsidR="00A15EFC" w:rsidRPr="00F71A8E" w:rsidRDefault="00A15EFC" w:rsidP="00F71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A8E" w:rsidRP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Архитектура мира и согласия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Казахстанцам</w:t>
      </w:r>
      <w:proofErr w:type="spellEnd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2003 год запомнился как год стабильного экономического развития, уверенного продвижения Казахстана на политической орбите. Страну, хотя в разных уголках мира шли локальные войны, «спорил» евро с долларом, вспыхнула доселе неизвестная </w:t>
      </w:r>
      <w:proofErr w:type="spellStart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атипичная</w:t>
      </w:r>
      <w:proofErr w:type="spellEnd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пневмония, миновали социальные потрясения. Мудрая, взвешенная внутренняя и внешняя политика государства – вот что было гарантом нашего спокойствия и процветания.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противостоять вызовам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в этот год щедро делился со всеми формулой мирного сосуществования, толерантности, ведь наша страна, которую населяют представители более 140 этносов, можно без натяжек назвать маленькой вселенной. В чем же заключается формула? А в том, что государства, народы всегда найдут точки соприкосновения, если будут строить свои отношения на договорной и доверительной основе. Как писал Нурсултан Назарбаев в книге «Критическое десятилетие», «Если «язык пушек» действительно является продолжением политики, то это означает, что первоначальная политика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 из себя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несовершенную конструкцию и строилась на иррациональных началах. Если в основе политики лежит искреннее стремление к миру и миротворчеству, то она неизбежно заканчивается тем, с чего начиналась».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именно из этой книги неустанно цитировали во всем мире после ее презентации в рамках Международной конференции мира и согласия в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2003 года. Ее проведение явилось реальным воплощением в жизнь инициатив Президента по продолжению мирового диалога между народами и цивилизациями во имя строительства стабильного и безопасного мира в XXI веке.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скрою, – сказал Глава государства на конференции, – для меня было важным успеть завершить работу над книгой именно к открытию этого форума, чтобы уже в ходе предстоящих дискуссий обсудить ряд инициатив и предложений, высказанных мною в книге».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действительно, по оценкам международных экспертов, труд Нурсултана Назарбаева оказался чрезвычайно актуальным в свете глобализации, стремительно развивающихся событий эпохи. Автор затрагивает фундаментальные проблемы современных международных отношений, национальной, региональной, глобальной безопасности, рассуждает о вызовах стабильности и согласии в начале XXI века. «Книга свидетельствует об ответственности, которую президент Казахстана чувствует за свою родину» – так писали об издании в мировой прессе. На форуме, ставшем полезной диалоговой площадкой, принята Декларация «К миру и согласию», в которой отражены общие подходы к сближению представителей различных цивилизаций, культур и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конфессий.</w:t>
      </w:r>
      <w:proofErr w:type="spellEnd"/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неравнодушных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судьбам мира продолжился и в апреле, на II Евразийском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медиа-форуме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Казахстан тогда съехались делегации из 47 стран, а это около 400 крупных политиков, дипломатов, общественных деятелей – в их числе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Айтматов,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Олжас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Сулейменов, а также министры, парламентарии, руководители СМИ. В столь важной встрече принял участие Президент, который отметил, что тема форума, связанного с региональной безопасностью и ролью СМИ в этом процессе, актуальна как никогда.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 другие аспекты политической жизни, можно сказать, предваряли главное событие года – 23 сентября в Астане открылся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съезд мировых и традиционно-национальных религий, инициатором проведения которого выступил Президент Нурсултан Назарбаев.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форуме приняли участие 17 делегаций, за одним столом сидели представители христианства, ислама, буддизма, иудаизма, иначе говоря, представители всех религий мира, а также почетные гости и члены международных организаций. В своем выступлении Президент сказал: «…нам не надо, да и нельзя ставить какие-то конечные цели. Нельзя создать единое религиозное пространство. Нельзя преодолеть до конца имеющиеся различия, тем более что порой они затрагивают основы великих религий. Однако ценность постоянного диалога состоит в том, что, несмотря на существующие разногласия, сохраняются сам смысл и процесс поиска некой золотой середины. И главное – диалог создает территорию мира и согласия, время гармонии и ясности. И в этом я вижу несомненную ценность религиозного диалога».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Канул в историю наполненный противоречивыми событиями ХХ век, на долю которого пришлись две мировые войны, политика колонизации, октябрьский переворот и многие другие коллизии. Но надежды человечества на то, что новый век станет веком мира, сотрудничества, взаимопонимания и взаимоуважения, к сожалению, пока не оправдались: оправившись от эпохи, где господ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 атеизм, мы столкнулись с другого рода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измами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такими как религиозный экстремизм, фундаментализм, терроризм и радикализм. 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ученые наряду с введением понятия «конфликт цивилизаций» делали ужасающие прогнозы о том, что мир находится у порога противостояния Запада и Востока.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Предпринимались упорные попытки представить исламскую религию источником терроризма и нетерпимости. «Истинный ислам, – подчеркнул, выступая на съезде, Верховный муфтий Казахстана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хаджи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Дербисали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не имеет никакого отношения к подобным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измам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Он не противопоставляет цивилизации друг другу, не сеет вражды, а, наоборот, призывает к сотрудничеству и диалогу».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говорили участники съезда, должны создавать климат миролюбия во всем мире, иначе терроризм может стать огромной угрозой.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«Важно постоянно молиться за любовь, сосуществование, терпимость, – сказал с трибуны форума президент Всемирного совета религиозных лидеров при ООН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Сугендра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Тиртха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Свами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Мадхавачария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 молитвы эти не должны интерпретироваться как атака на какие-то другие религии. Никакая политическая, социальная или какая-либо интеллектуальная машина не в состоя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решить эту проблему. Но здесь важную роль могут сыграть религии, в том числе собравшиеся в Астане».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итоги форума, Нурсултан Назарбаев назвал его «большим вкладом в дело мира и стабильности». В начале XXI века, сказал Президент, человечество ощущает новые вызовы и угрозы, порожденные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многополярностью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Идут кровопролитные межнациональные войны. Поднимают голову терроризм, экстремизм, наркобизнес, становясь опасными для всего человечества. Единственный способ одержать победу над этим злом – объединить усилия всех государств и народов. Не допустить, как некоторые говорят, конца истории и столкновения цивилизаций.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съезда, оценив по достоинству стремление Казахстана к построению толерантного общества, приняли декларацию и избрали нашу страну местом проведения второго съезда. В 2012 году состоится IV Съезд лидеров мировых и традиционных религий – это и есть подтверждение важности диалога, начатого Астаной.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рост – устойчивый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экономике, как и в политике, 2003 год также был насыщен событиями, богат на достижения. В конце января казахстанская делегация во главе с Президентом Нурсултаном Назарбаевым приняла участие в открытии 33-го Всемирного экономического форума, проходившего в Давосе. С момента обретения Независимости Казахстан стал одним из постоянных участников ежегодных встреч в Давосе, получая возможность неформального общения с мировой экономической и политической элитой.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встречи «Перспективы Казахстана» Глава государства выступил с докладом, в котором отметил, что государство состоялось и окрепло, осуществлены экономические преобразования, углубляются демократические процессы. Третий год страна находится в фазе устойчивого экономического роста, что подтверждает безусловный успех проведенных структурных реформ. Достижения во многом связаны с тем, что все преобразования проводились в рамках разработанной долгосрочной Стратегии развития до 2030 года, а также среднесрочных программ.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казахстанской делегации стало еще одним важным шагом в укреплении позиций Казахстана на международной арене, в повышении инвестиционной привлекательности республики, расширении ее внешнеэкономических связей. На Давосе-33 внимание к нашей стране было особенным: повышается значение Каспийского региона и Казахстана как обладателя наиболее крупных запасов нефти среди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центральноазиатских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 в новом веке. Кроме того, отмечены перспективы сотрудничества в области энергетики, машиностроения и химической промышленности.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Казахстана, как важного партнера в экономике, укрепляются. В стране уже 5 лет функ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ционирует накопительная пенсионная система, создан резервный Национальный фонд, способный защищать бюджет при низких ценах на нефть. За годы Независимости объем прямых иностранных инвестиций в экономику страны составил порядка 20 млрд. долларов. Быстрыми темпами увеличиваются государственные инвестиции за счет бюджетов всех уровней, и прежде всего на развитие инфраструктуры – автомобильных и железных дорог, аэропортов, морских терминалов. Придается большое значение развитию среднего и малого бизнеса – на тот момент малый бизнес уже давал около 20% В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ВП стр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Объявлена Государственная агропромышленная программа на 2003–2005 годы. Поставлена задача снизить зависимость республики от импортных продуктов в два раза, что позволит увеличить объем аграрной продукции на 24 320 млн. тенге в текущих ценах, при этом рост валовой продукции сельского хозяйства возрастет в 1,7–1,8 раза. В Послании народу Президент Нурсултан Назарбаев сказал: «Селу требуется более разветвленная финансовая сеть по предоставлению кредитных и финансовых услуг в виде различных институтов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микрокредитования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взаимного кредитования. Необходимо серьезно заняться страховым кредитованием сельхозпроизводства».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прошел Год Казахстана в России, что положительно отразилось на двустороннем экономическом сотрудничестве. Предсказания некоторых политологов, которые в начале 2003 года заявляли о том, что проведение Года будет в лучшем случае ознаменовано расширением культурных связей, не оправдались. Если в 2002 году наблюдалось снижение уровня торговли между двумя государствами, то в 2003-м товарооборот 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 5 млрд. долларов, что на 30% выше прежних показателей. Особо результативным этот период оказался для приграничных регионов, на долю которых приходится более 60% казахстанско-российского товарооборота. Весьма показательна и такая цифра: число совместных предприятий, действующих на территории двух стран, уже перевалило за 2</w:t>
      </w:r>
      <w:r w:rsidR="00F71A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000.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 2003 году отмечалось 10-летие казахстанской денежной единицы – тенге. Как сказал в одном из интервью Президент: «По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лет можно отметить, что введение тенге явилось реальной базой для обеспечения экономического суверенитета страны. Казахстан смог проводить независимую финансово-экономическую политику, осуществлять самостоятельную денежно-кредитную политику, проводить кардинальные экономические реформы».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духовному возрождению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Глава государства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нового, 2003 года встретился с деятелями литературы и искусства Казахстана, представленными в 2002 году к президентской стипендии Фонда поддержки культуры, образования и социальных программ. Среди участников встречи были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Какимбек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Салыков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Бибигуль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Тулегенова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Багланова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Анатолий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известные творческие личности. Президент тогда не преминул заметить: «Как правильно я сделал, что новый год начал с этой встречи, с вашего благословения!». Таких встреч в году будет немало, и в конце года Нурсултан Назарбаев вновь обсудил с творческой интеллигенцией будущую программу «Культурное наследие» на 2004–2006 годы. Именно в те ноябрьские дни прорабатывались вопросы возрождения исторических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памятников, создания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историко-этнографической энциклопедии Казахстана, финансирования переводов произведений мировых классиков на казахский и русский языки.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года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знаменательные даты: 70-летие Государственного академического оркестра казахских народных инструментов им.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200-летие со дня рождения воина и поэта Махамбета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Утемисова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110-летие поэта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Магжана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Жумабаева. Что примечательно, в Год Казахстана в России в издательстве «Русская книга» были изданы сборники произведений казахских писателей и поэтов. В их ряду и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Магжан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Жумабаев. Когда из небытия возвращаются имена таких личностей, мир становится добрее, ведь не зря же писал поэт: «Волной набегает с Востока заря, / Ее своим видом приветствую я. / Объят шар земной нескончаемым мраком, / Пусть солнцем душа ему станет моя».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12 февраля. Состоялась презентация книги Президента Нурсултана Назарбаева «Критическое десятилетие».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14 февраля. Президент выступил на III Конгрессе финансистов РК.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18 февраля. С участием президентов Нурсултана Назарбаева и Владимира Путина состоялось торжественное открытие Года Казахстана в России.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19 февраля. В Москве открылся первый форум Евразийского экономического сообщества «Интеграция, бизнес, прогресс», в котором принял участие Президент Нурсултан Назарбаев.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8 марта. Казахскому телевидению исполнилось 45 лет.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4 апреля. Президент выступил с ежегодным Посланием народу Казахстана.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● 18 апреля. Президент провел заседание совета по управлению Национальным фондом.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24 апреля. Президент открыл II Евразийский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форум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 отметив в своем выступлении, что некоторые аспекты жизни в постсоветском Казах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стане непонятны людям на Западе.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15 мая. Президент провел совещание по развитию столицы, в ходе которого подверг критике ход выполнения данных им в конце 2002 года поручений по обуст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ройству Астаны.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5 июня. Президент провел в санатории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Окжетпес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Боровом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9-е заседание Совета иностранных инвесторов, а также ряд двусторонних встреч с главами компаний, являющимися постоянными членами СИИ.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28 июля. Национальный банк РК выпустил в обращение денежную купюру достоинством 10 000 тенге. 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15 сентября. В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под эгидой ЮНЕСКО прошли торжества, посвященные 200-летнему юбилею великого поэта и батыра Махамбета.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● 23–24 сентября. Президент председательствовал на Международном съезде мировых и традиционно-нацио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религий.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15 октября. Нурсултан Назарбаев принял участие в работе Гражданского форума – первого съезда неправительственных организаций и выступил с речью.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23 октября. Президент посетил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Жамбылскую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где принял участие в церемонии открытия первого пускового комплекса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Амангельдинского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газового месторождения.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11 ноября. Исполнилось 10 лет казахстанской денежной единице – тенге.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14 ноября. Президент в течение недели посетил с официальными визитами Сингапур, Филиппины и Республику Корею, где провел ряд встреч с официальными лицами, а также принял участие в </w:t>
      </w:r>
      <w:proofErr w:type="spellStart"/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бизнес-форуме</w:t>
      </w:r>
      <w:proofErr w:type="spellEnd"/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«Казахстан – ваш торговый инвестиционный партнер».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24 ноября. Президент встретился с представителями интеллигенции. В ходе встречи обсуждались вопросы, касающиеся программы «Культурное наследие» на 2004–2006 годы.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15 декабря. Исполнилось 5 лет Фонду образования Нурсултана Назарбаева.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Балдаурен</w:t>
      </w:r>
      <w:proofErr w:type="spellEnd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– казахстанский «Артек»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165 детей принял новый круглогодичный оздоровительный лагерь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Балдаурен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расположившийся в живописном уголке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Боровской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курортной зоны на берегу озера Щучье.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это воспитанники детских домов, приютов, интернатов республики, которые на две недели стали полноправными хозяевами отличной здравницы, подаренной казахстанской детворе компанией «Астана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Стройинвест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большим коллективом проектировщиков и архитекторов страны. Для ребят здесь есть просторные спальные помещения, светлые классы, компьютерные кабинеты, игровые залы, спорткомплекс, кафе, лечебный корпус, а летом завершится строительство крытого бассейна и благоустройство пляжа. К тому времени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Балдаурен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принимать за сезон до 300 детей. 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лета здесь намечается официальное открытие лагеря, на которое ожидается приезд Президента, ведь именно Н. А. Назарбаев является инициатором строительства «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Балдаурена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казахстанского «Артека». 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января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Ноу-хау из Казахстана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900 кг чистого селена в месяц производится на опытно-экспериментальном участке Института металлургии и обогащения. Ученые разработали собственную технологию, создали опытную установку и полностью удовлетворяют потребность страны в этом редком металле. Вот наглядный пример слияния теории и практики, из которого и рождается настоящая наука. 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февраля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Поедем работать в село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Евразийском национальном университете им. Л. Гумилева состоялась акция «Лицом к родному аулу». Студенты выступили с обращением к казахстанской молодежи – после окончания вуза поехать работать на село. 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этой акции – выпускники педагогического института ЕНУ. Многие из студентов последнего курса собираются начать свой трудовой путь в сельских школах. 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 февраля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идет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Правительства Премьер-Министр подвел итоги своей поездки в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Жамбылскую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где недавно произошло разрушительное землетрясение. По оценкам Премьера, в целом в пострадавшем районе ситуация сложная.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в короткие сроки заново отстроить 5 школ и 1 больницу, капитально отремонтировать еще 10 школ и 9 объектов здравоохранения, времени отведено немного, поскольку дети уже 1 сентября должны сесть за парты. В эпицентре стихийного бедствия до наступления холодов необходимо снести и заново построить около 4 тыс. домов, в 3 тыс. провести капитальный ремонт с соблюдением требований сейсмостойкости.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29 мая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Перерасчет пенсий прошел без срывов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пенсий с 1 июля стало одной из главных новостей. При сложившейся благоприятной экономической ситуации, когда в ближайшие 3 года будет увеличиваться доходная часть бюджета страны, появилась возможность решать проблему с пенсиями. 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Парламент принял проект поправок в бюджет 2003 года: на пенсионное обеспечение выделяется дополнительно 19,4 млн. тенге. Большая часть этой суммы направлена на надбавку к пенсиям более миллиона пенсионеров. </w:t>
      </w:r>
      <w:proofErr w:type="gram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</w:t>
      </w:r>
      <w:proofErr w:type="gram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повышение минимального уровня пенсий с 5 до 5,5 тыс. тенге. В среднем пенсии увеличились на 2 300 тенге. 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июля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земляк – на пьедестале «Тур де Франс»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казахстанского велоспорта представитель нашей страны вошел в тройку сильнейших на самой престижной в мире 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многодневной гонке профессионалов – «Тур де Франс». В генеральной классификации Александр Винокуров занял итоговое 3-е место, уступив победителю – американцу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Лэнсу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Армстронгу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мин. 14 сек., а немцу Яну Ульриху чуть более трех минут.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29 июля 2003 года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Казахстанская</w:t>
      </w:r>
      <w:proofErr w:type="gramEnd"/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правда» на вершине</w:t>
      </w:r>
    </w:p>
    <w:p w:rsidR="00F71A8E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4 034 метра над уровнем моря. Такая высота у пика «Казахстанской правды». Группа горных туристов, среди которых мастер спорта СССР и 2 кандидата в мастера спорта по альпинизму, а также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казправдинцы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благополучно поднялись на одну из вершин системы гор </w:t>
      </w:r>
      <w:proofErr w:type="spellStart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Угамского</w:t>
      </w:r>
      <w:proofErr w:type="spellEnd"/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 Западного Тянь-Шаня. </w:t>
      </w:r>
    </w:p>
    <w:p w:rsidR="00A15EFC" w:rsidRPr="00A15EFC" w:rsidRDefault="00A15EFC" w:rsidP="00F71A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оформила соответствующие документы и направила их в ономастическую комиссию для официальной регистрации названия доселе безымянной вершины как пик «Казахстан</w:t>
      </w: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правды». 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26 августа 2003 года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Марина ПАРХОМЕНКО</w:t>
      </w:r>
    </w:p>
    <w:p w:rsidR="00A15EFC" w:rsidRPr="00A15EFC" w:rsidRDefault="00A15EFC" w:rsidP="00F71A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EFC" w:rsidRPr="00F71A8E" w:rsidRDefault="00A15EFC" w:rsidP="00F71A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A8E" w:rsidRPr="00F71A8E" w:rsidRDefault="00F71A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1A8E" w:rsidRPr="00F71A8E" w:rsidSect="007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FC"/>
    <w:rsid w:val="007F564D"/>
    <w:rsid w:val="00A15EFC"/>
    <w:rsid w:val="00F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2791</Words>
  <Characters>15909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2011-12-01T11:50:00Z</dcterms:created>
  <dcterms:modified xsi:type="dcterms:W3CDTF">2011-12-01T11:56:00Z</dcterms:modified>
</cp:coreProperties>
</file>