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C1DD5" w14:textId="3BEAD8F7" w:rsidR="00A21321" w:rsidRDefault="00A2132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21321">
        <w:rPr>
          <w:rFonts w:ascii="Times New Roman" w:hAnsi="Times New Roman" w:cs="Times New Roman"/>
          <w:sz w:val="24"/>
          <w:szCs w:val="24"/>
        </w:rPr>
        <w:t xml:space="preserve">Вход в </w:t>
      </w:r>
      <w:r w:rsidRPr="00A21321">
        <w:rPr>
          <w:rFonts w:ascii="Times New Roman" w:hAnsi="Times New Roman" w:cs="Times New Roman"/>
          <w:sz w:val="24"/>
          <w:szCs w:val="24"/>
          <w:lang w:val="ru-RU"/>
        </w:rPr>
        <w:t>ЭБС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21321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r w:rsidRPr="00A21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21321">
        <w:rPr>
          <w:rFonts w:ascii="Times New Roman" w:hAnsi="Times New Roman" w:cs="Times New Roman"/>
          <w:sz w:val="24"/>
          <w:szCs w:val="24"/>
          <w:lang w:val="ru-RU"/>
        </w:rPr>
        <w:t>с любого компьютера</w:t>
      </w:r>
      <w:proofErr w:type="gramEnd"/>
      <w:r w:rsidRPr="00A213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96048">
        <w:rPr>
          <w:rFonts w:ascii="Times New Roman" w:hAnsi="Times New Roman" w:cs="Times New Roman"/>
          <w:sz w:val="24"/>
          <w:szCs w:val="24"/>
          <w:lang w:val="ru-RU"/>
        </w:rPr>
        <w:t>имеющего доступ в ИНТТЕРНЕТ.</w:t>
      </w:r>
    </w:p>
    <w:p w14:paraId="2651CC8D" w14:textId="013CCB95" w:rsidR="004950B4" w:rsidRDefault="00A2132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21321">
        <w:rPr>
          <w:rFonts w:ascii="Times New Roman" w:hAnsi="Times New Roman" w:cs="Times New Roman"/>
          <w:sz w:val="24"/>
          <w:szCs w:val="24"/>
          <w:lang w:val="ru-RU"/>
        </w:rPr>
        <w:t xml:space="preserve">В командной строке браузера ввести адрес </w:t>
      </w:r>
      <w:hyperlink r:id="rId4" w:history="1">
        <w:r w:rsidRPr="0039604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https://www.read.kz</w:t>
        </w:r>
        <w:r w:rsidRPr="00396048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.</w:t>
        </w:r>
      </w:hyperlink>
    </w:p>
    <w:p w14:paraId="145AD1B2" w14:textId="7B2B66D7" w:rsidR="00396048" w:rsidRDefault="0039604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5F7470C" w14:textId="77777777" w:rsidR="00DB166A" w:rsidRDefault="00DB166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97182FB" wp14:editId="1851B836">
            <wp:extent cx="4943475" cy="278060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92" cy="27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9CED6" w14:textId="77777777" w:rsidR="00DB166A" w:rsidRDefault="00DB166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152EE4" w14:textId="11A0DAC3" w:rsidR="00396048" w:rsidRDefault="00DB166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B166A">
        <w:rPr>
          <w:rFonts w:ascii="Times New Roman" w:hAnsi="Times New Roman" w:cs="Times New Roman"/>
          <w:sz w:val="24"/>
          <w:szCs w:val="24"/>
          <w:lang w:val="ru-RU"/>
        </w:rPr>
        <w:t>Вход пользователя на сайт осуществляется путем введения личного логина и пароля</w:t>
      </w:r>
    </w:p>
    <w:p w14:paraId="62F5176C" w14:textId="0B4FB80E" w:rsidR="00DB166A" w:rsidRDefault="00DB166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Логин и пароль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КарТУ</w:t>
      </w:r>
      <w:proofErr w:type="spellEnd"/>
      <w:r w:rsidR="007676C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C54ABC2" w14:textId="19BE3C4F" w:rsidR="007676CC" w:rsidRDefault="007676C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Логин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student_kartu</w:t>
      </w:r>
      <w:proofErr w:type="spellEnd"/>
    </w:p>
    <w:p w14:paraId="321C52A8" w14:textId="00C02754" w:rsidR="007676CC" w:rsidRDefault="007676C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Пароль 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5anDW7vZ</w:t>
      </w:r>
    </w:p>
    <w:p w14:paraId="47217A7F" w14:textId="77777777" w:rsidR="007676CC" w:rsidRDefault="007676C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B27E60" w14:textId="71FACB32" w:rsidR="00DB166A" w:rsidRPr="00A21321" w:rsidRDefault="007676C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E7FB303" wp14:editId="4E2E3666">
            <wp:extent cx="5940425" cy="3107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66A" w:rsidRPr="00A21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21"/>
    <w:rsid w:val="00116013"/>
    <w:rsid w:val="00396048"/>
    <w:rsid w:val="0055703A"/>
    <w:rsid w:val="007676CC"/>
    <w:rsid w:val="00A21321"/>
    <w:rsid w:val="00DB166A"/>
    <w:rsid w:val="00E7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F6F5"/>
  <w15:chartTrackingRefBased/>
  <w15:docId w15:val="{22E6E902-FAA2-4C4F-A842-A0E91E21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604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6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read.kz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Петровна</dc:creator>
  <cp:keywords/>
  <dc:description/>
  <cp:lastModifiedBy>Оксана Петровна</cp:lastModifiedBy>
  <cp:revision>1</cp:revision>
  <dcterms:created xsi:type="dcterms:W3CDTF">2022-02-07T03:10:00Z</dcterms:created>
  <dcterms:modified xsi:type="dcterms:W3CDTF">2022-02-07T03:49:00Z</dcterms:modified>
</cp:coreProperties>
</file>