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7" w:rsidRDefault="00066927" w:rsidP="0006692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3A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литературы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>Ахметова М.М. Традиции казахской песенной культуры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музыкальное произведение, вокальное / М.М. Ахметова. - Алма-Ата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Наука, 1984. - 118 с.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 xml:space="preserve">Балтабаев М.Х.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музыкасы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= Музыкальное творчество в студенческой среде / М.Х. Балтабаев.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A6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1991. - 152 с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Бейсенбеқұлы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Сазды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аспаптар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сыры: (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аспаптар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жайында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) = О казахских народных инструментах / О.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Бейсенбеқұлы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A6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1994. - 128 с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Гизатов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Б. От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кюя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до симфонии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статьи, материалы и исследования / Б.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Гизатов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Алма-Ата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1976. - 168 с : ил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C33A64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Ерзакович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ғашықтық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әндері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антологиясы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= Антология казахских народных любовных песен / Б.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Ерзакович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1994. - 280 с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>Иллюстрированный энциклопедический словарь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словарь /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Дайджест. - М.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Лондон ; Нью-Йорк, 1997. - 424 с. :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обл.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Иллюстрированный энциклопедический словарь: Язык. Литература. Мифы. Философия. Религия. Искусство. Архитектура. Общество. История. Политика. Юриспруденция. Экономика. Кино. Наука. Изобретения. Театр. Музыка. Спорт. Еда. Напитки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>Искусство Казахстана: Изобразительное искусство. Архитектура. Театр и кино. Музыка и музыковедение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сборник статей и очерков / сост. В.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Алма-Ата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1987. - 56 с. : ил.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Сарыбаев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Қазақтын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аспаптары</w:t>
      </w:r>
      <w:proofErr w:type="spellEnd"/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альбом / Б.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Сарыбаев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1978. - 135 с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Сағынаев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Ақмарал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сұлу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әркем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-ай / О.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Сағынаев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1984. - 110 с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3A6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жылнама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- 1983]: театр,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, музыка,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сәулет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кино, цирк, балет, драматургия = Искусство Казахстана [ежегодник 1983]: театр, скульптура, музыка, живопись, кино, цирк, балет, драматургия.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1984. - 96 с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[жылнама-1980].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Графика. Архитектура. Музыка. Кино. Театр = Творчество Казахстана [сборник - 1980]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сборник.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1982. - 97 с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>Аманов Б.Ж. Казахская традиционная музыка и XX век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сборник / Б. Ж. Аманов, А. И.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; СОРОС -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= Фонд СОРОС - Казахстан.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Дайк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-Пресс, 2002. - 542 с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Бақбергенов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Ақсақ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киік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аңызы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Бақбергенов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Жалын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1982. - 23 с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64">
        <w:rPr>
          <w:rFonts w:ascii="Times New Roman" w:hAnsi="Times New Roman" w:cs="Times New Roman"/>
          <w:sz w:val="28"/>
          <w:szCs w:val="28"/>
        </w:rPr>
        <w:t xml:space="preserve">Дина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күйші</w:t>
      </w:r>
      <w:proofErr w:type="spellEnd"/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жинақ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Құраст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. Қ. 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Орынғали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Арыс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, 2004. - 272 бет. - (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= Личность)</w:t>
      </w:r>
    </w:p>
    <w:p w:rsidR="00066927" w:rsidRPr="00C33A64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Жаубасова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Т. Казахские композиторы : научно-популя</w:t>
      </w:r>
      <w:r>
        <w:rPr>
          <w:rFonts w:ascii="Times New Roman" w:hAnsi="Times New Roman" w:cs="Times New Roman"/>
          <w:sz w:val="28"/>
          <w:szCs w:val="28"/>
        </w:rPr>
        <w:t xml:space="preserve">рная литература /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Жаубасова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- Алматы : ТОО "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Аруна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", 2003. - 11 с.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C33A64">
        <w:rPr>
          <w:rFonts w:ascii="Times New Roman" w:hAnsi="Times New Roman" w:cs="Times New Roman"/>
          <w:sz w:val="28"/>
          <w:szCs w:val="28"/>
        </w:rPr>
        <w:t xml:space="preserve">Сен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3A64">
        <w:rPr>
          <w:rFonts w:ascii="Times New Roman" w:hAnsi="Times New Roman" w:cs="Times New Roman"/>
          <w:sz w:val="28"/>
          <w:szCs w:val="28"/>
        </w:rPr>
        <w:t>ілесің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A6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33A64">
        <w:rPr>
          <w:rFonts w:ascii="Times New Roman" w:hAnsi="Times New Roman" w:cs="Times New Roman"/>
          <w:sz w:val="28"/>
          <w:szCs w:val="28"/>
        </w:rPr>
        <w:t>?)</w:t>
      </w:r>
    </w:p>
    <w:p w:rsidR="00F17B80" w:rsidRDefault="00066927" w:rsidP="00066927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spellStart"/>
      <w:r w:rsidRPr="00066927">
        <w:rPr>
          <w:rFonts w:ascii="Times New Roman" w:hAnsi="Times New Roman" w:cs="Times New Roman"/>
          <w:sz w:val="28"/>
          <w:szCs w:val="28"/>
        </w:rPr>
        <w:t>Күйеу</w:t>
      </w:r>
      <w:proofErr w:type="spellEnd"/>
      <w:r w:rsidRPr="0006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927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0669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66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927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06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927">
        <w:rPr>
          <w:rFonts w:ascii="Times New Roman" w:hAnsi="Times New Roman" w:cs="Times New Roman"/>
          <w:sz w:val="28"/>
          <w:szCs w:val="28"/>
        </w:rPr>
        <w:t>ұзат</w:t>
      </w:r>
      <w:proofErr w:type="spellEnd"/>
      <w:r w:rsidRPr="00066927">
        <w:rPr>
          <w:rFonts w:ascii="Times New Roman" w:hAnsi="Times New Roman" w:cs="Times New Roman"/>
          <w:sz w:val="28"/>
          <w:szCs w:val="28"/>
        </w:rPr>
        <w:t>. - Алматы</w:t>
      </w:r>
      <w:proofErr w:type="gramStart"/>
      <w:r w:rsidRPr="000669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692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6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9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66927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066927">
        <w:rPr>
          <w:rFonts w:ascii="Times New Roman" w:hAnsi="Times New Roman" w:cs="Times New Roman"/>
          <w:sz w:val="28"/>
          <w:szCs w:val="28"/>
        </w:rPr>
        <w:t>, 1992. - 112 с</w:t>
      </w:r>
      <w:r w:rsidRPr="000669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17B80" w:rsidSect="009E7F7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1F71"/>
    <w:multiLevelType w:val="hybridMultilevel"/>
    <w:tmpl w:val="BF3A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27"/>
    <w:rsid w:val="00066927"/>
    <w:rsid w:val="00143939"/>
    <w:rsid w:val="00365956"/>
    <w:rsid w:val="00B91455"/>
    <w:rsid w:val="00BA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2021-06-22T09:36:00Z</dcterms:created>
  <dcterms:modified xsi:type="dcterms:W3CDTF">2021-06-22T09:37:00Z</dcterms:modified>
</cp:coreProperties>
</file>