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36" w:rsidRPr="00E95036" w:rsidRDefault="00E95036" w:rsidP="00E95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E9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95036" w:rsidRPr="00F91BD4" w:rsidRDefault="00E95036" w:rsidP="00E9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5036" w:rsidRPr="001E4CF5" w:rsidRDefault="00E95036" w:rsidP="00E950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Алексеев, В. А. </w:t>
      </w:r>
      <w:r w:rsidRPr="001E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Космическое содружество. </w:t>
      </w:r>
      <w:proofErr w:type="gramStart"/>
      <w:r w:rsidRPr="001E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Хроника международных полетов: научно-популярная литература / В. А. Алексеев, А. А. Еременко, А. В. Ткачев ; под ред. А. С. Елисеева. - 2-е изд., </w:t>
      </w:r>
      <w:proofErr w:type="spellStart"/>
      <w:r w:rsidRPr="001E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1E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М. : Машиностроение, 1988. - 208 с. : ил., </w:t>
      </w:r>
      <w:proofErr w:type="spellStart"/>
      <w:r w:rsidRPr="001E4CF5">
        <w:rPr>
          <w:rFonts w:ascii="Times New Roman" w:eastAsia="Times New Roman" w:hAnsi="Times New Roman" w:cs="Times New Roman"/>
          <w:sz w:val="28"/>
          <w:szCs w:val="28"/>
          <w:lang w:eastAsia="ru-RU"/>
        </w:rPr>
        <w:t>цв.ил</w:t>
      </w:r>
      <w:proofErr w:type="spellEnd"/>
      <w:r w:rsidRPr="001E4CF5">
        <w:rPr>
          <w:rFonts w:ascii="Times New Roman" w:eastAsia="Times New Roman" w:hAnsi="Times New Roman" w:cs="Times New Roman"/>
          <w:sz w:val="28"/>
          <w:szCs w:val="28"/>
          <w:lang w:eastAsia="ru-RU"/>
        </w:rPr>
        <w:t>., фот.</w:t>
      </w:r>
      <w:proofErr w:type="gramEnd"/>
      <w:r w:rsidRPr="001E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E4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1E4CF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обл.</w:t>
      </w:r>
      <w:proofErr w:type="gramStart"/>
      <w:r w:rsidRPr="001E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E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Космическое содружество. - </w:t>
      </w:r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ISBN </w:t>
      </w:r>
      <w:r w:rsidRPr="001E4CF5">
        <w:rPr>
          <w:rFonts w:ascii="Times New Roman" w:eastAsia="Times New Roman" w:hAnsi="Times New Roman" w:cs="Times New Roman"/>
          <w:sz w:val="28"/>
          <w:szCs w:val="28"/>
          <w:lang w:eastAsia="ru-RU"/>
        </w:rPr>
        <w:t>5-217-00331-6.</w:t>
      </w:r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Байконур</w:t>
      </w:r>
      <w:r w:rsidRPr="001E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научно-популярное </w:t>
      </w:r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издание</w:t>
      </w:r>
      <w:r w:rsidRPr="001E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сост. Л. И. Вуколов. - Алма-Ата: </w:t>
      </w:r>
      <w:proofErr w:type="spellStart"/>
      <w:r w:rsidRPr="001E4CF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Жазушы</w:t>
      </w:r>
      <w:proofErr w:type="spellEnd"/>
      <w:r w:rsidRPr="001E4CF5">
        <w:rPr>
          <w:rFonts w:ascii="Times New Roman" w:eastAsia="Times New Roman" w:hAnsi="Times New Roman" w:cs="Times New Roman"/>
          <w:sz w:val="28"/>
          <w:szCs w:val="28"/>
          <w:lang w:eastAsia="ru-RU"/>
        </w:rPr>
        <w:t>, 1987 - .</w:t>
      </w:r>
    </w:p>
    <w:p w:rsidR="00E95036" w:rsidRPr="001E4CF5" w:rsidRDefault="00E95036" w:rsidP="00E95036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Вып.3.</w:t>
      </w:r>
      <w:r w:rsidRPr="001E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. - Алма-Ата, 1987. - 304 с: ил.</w:t>
      </w:r>
    </w:p>
    <w:p w:rsidR="00E95036" w:rsidRPr="00A559FB" w:rsidRDefault="00E95036" w:rsidP="00E950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Губарев, В. С.</w:t>
      </w:r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Вылетаем на Байконур: научно-популярное издание / В. С. Губарев. - М.: Политиздат, 1979. - 272 с.</w:t>
      </w:r>
    </w:p>
    <w:p w:rsidR="00E95036" w:rsidRPr="00A559FB" w:rsidRDefault="00E95036" w:rsidP="00E950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Қазақстан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ғарышкерлері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1991-2015: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анықтамалық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мамандарға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студенттер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мектеп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оқушыларына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қазақстандық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ғарышнама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тарихына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қызығатын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барлық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оқырман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қауымға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арналған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Космонавты Казахстана 1991-2015</w:t>
      </w:r>
      <w:proofErr w:type="gram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справочник для специалистов, студентов, школьников и широкого круга читателей, интересующихся историей казахстанской космонавтики =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Astronauts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Kazakhstan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1991-2015 :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The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guide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is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intended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for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professionals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students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schoolchildren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and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wide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audience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the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history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space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program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Kazakhstan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құраст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С. Қ.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Нұ</w:t>
      </w:r>
      <w:proofErr w:type="gram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ғалиева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І. Б.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Қанғожин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Астана</w:t>
      </w:r>
      <w:proofErr w:type="gram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Фолиант, 2017. - 128 бет</w:t>
      </w:r>
      <w:proofErr w:type="gram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цв.ил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ISBN 978-601-302-634-3.</w:t>
      </w:r>
    </w:p>
    <w:p w:rsidR="00E95036" w:rsidRPr="00A559FB" w:rsidRDefault="00E95036" w:rsidP="00E950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Состояние и перспективы научной и инновационной деятельности в космической сфере Республики Казахстан: Материалы научно-практической конференции / М-во образования и науки РК, Аэрокосмический комитет Республики Казахстан, Ассоциация вузов РК</w:t>
      </w:r>
      <w:proofErr w:type="gram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ред. Р. А.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Алшанов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Алматы</w:t>
      </w:r>
      <w:proofErr w:type="gram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Б.и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2005. - 542 с. - ISBN 9965-9515-1-9.</w:t>
      </w:r>
    </w:p>
    <w:p w:rsidR="00E95036" w:rsidRPr="00A559FB" w:rsidRDefault="00E95036" w:rsidP="00E950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Стешенко, В. Н.</w:t>
      </w:r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подарил людям крылья? Начала пути во вселенную: краткая история развития авиации и космонавтики, биографические очерки о первопроходцах / В. Н. Стешенко. - Астана: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б.и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2011. - 315 с. - </w:t>
      </w:r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ISBN </w:t>
      </w:r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978-601-7121-46-4.</w:t>
      </w:r>
    </w:p>
    <w:p w:rsidR="00E95036" w:rsidRPr="00A559FB" w:rsidRDefault="00E95036" w:rsidP="00E950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Суйінбай</w:t>
      </w:r>
      <w:proofErr w:type="spellEnd"/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 </w:t>
      </w:r>
      <w:proofErr w:type="spellStart"/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Тұңғыш</w:t>
      </w:r>
      <w:proofErr w:type="spellEnd"/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қазақ</w:t>
      </w:r>
      <w:proofErr w:type="spellEnd"/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ғарышкері</w:t>
      </w:r>
      <w:proofErr w:type="spellEnd"/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эссе</w:t>
      </w:r>
      <w:proofErr w:type="gramStart"/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Алматы, 2004. – 334 бет.</w:t>
      </w:r>
    </w:p>
    <w:p w:rsidR="00E95036" w:rsidRPr="00A559FB" w:rsidRDefault="00E95036" w:rsidP="00E950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Аубакиров</w:t>
      </w:r>
      <w:proofErr w:type="spellEnd"/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 </w:t>
      </w:r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Первым делом всю жизнь у меня самолеты...</w:t>
      </w:r>
      <w:proofErr w:type="gram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земляки / Т.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Аубакиров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Текст</w:t>
      </w:r>
      <w:proofErr w:type="gram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Индустриальная Караганда. - 2004. - </w:t>
      </w:r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июля.</w:t>
      </w:r>
    </w:p>
    <w:p w:rsidR="00E95036" w:rsidRPr="00A559FB" w:rsidRDefault="00E95036" w:rsidP="00E950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Махметұлы</w:t>
      </w:r>
      <w:proofErr w:type="spellEnd"/>
      <w:proofErr w:type="gramStart"/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Тоқтар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батыр ел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ортасында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общественно-политическая литература / С.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Махметұлы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 - Текст : непосредственный //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Орталық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Қазақстан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- 2006. - 20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сәуір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.</w:t>
      </w:r>
    </w:p>
    <w:p w:rsidR="00E95036" w:rsidRPr="00A559FB" w:rsidRDefault="00E95036" w:rsidP="00E950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Савин, В. </w:t>
      </w:r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Предстартовый отчет / В. Савин. - Текст</w:t>
      </w:r>
      <w:proofErr w:type="gram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Индустриальная Караганда. - 2006. - </w:t>
      </w:r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сентября</w:t>
      </w:r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5036" w:rsidRPr="00A559FB" w:rsidRDefault="00E95036" w:rsidP="00E950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Асауов</w:t>
      </w:r>
      <w:proofErr w:type="spellEnd"/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Жерде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жанарынан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бораған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аспанды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аңсап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журегі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Тоқтар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ағам</w:t>
      </w:r>
      <w:proofErr w:type="spellEnd"/>
      <w:proofErr w:type="gram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!</w:t>
      </w:r>
      <w:proofErr w:type="gram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саяси-көпшілік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басылым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Д.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Асауов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Текст</w:t>
      </w:r>
      <w:proofErr w:type="gram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Орталық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Қазақстан</w:t>
      </w:r>
      <w:proofErr w:type="spell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- 2006. - 16 </w:t>
      </w:r>
      <w:proofErr w:type="spell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қыркуйек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5036" w:rsidRPr="00A559FB" w:rsidRDefault="00E95036" w:rsidP="00E950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Гурский, А. Земли казахской высота / А. Гурский. - Текст</w:t>
      </w:r>
      <w:proofErr w:type="gramStart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A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непосредственный // Страна и мир. - 2006. - 13 октября.</w:t>
      </w:r>
    </w:p>
    <w:p w:rsidR="00E95036" w:rsidRPr="009A6EDE" w:rsidRDefault="00E95036" w:rsidP="00E95036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 w:rsidRPr="001E4CF5">
        <w:rPr>
          <w:bCs/>
          <w:sz w:val="28"/>
          <w:szCs w:val="28"/>
        </w:rPr>
        <w:lastRenderedPageBreak/>
        <w:t>Кинжитаев</w:t>
      </w:r>
      <w:proofErr w:type="spellEnd"/>
      <w:r w:rsidRPr="001E4CF5">
        <w:rPr>
          <w:bCs/>
          <w:sz w:val="28"/>
          <w:szCs w:val="28"/>
        </w:rPr>
        <w:t xml:space="preserve">, Ф. </w:t>
      </w:r>
      <w:r w:rsidRPr="001E4CF5">
        <w:rPr>
          <w:rStyle w:val="a5"/>
          <w:sz w:val="28"/>
          <w:szCs w:val="28"/>
        </w:rPr>
        <w:t xml:space="preserve">Наш </w:t>
      </w:r>
      <w:proofErr w:type="spellStart"/>
      <w:r w:rsidRPr="001E4CF5">
        <w:rPr>
          <w:rStyle w:val="a5"/>
          <w:sz w:val="28"/>
          <w:szCs w:val="28"/>
        </w:rPr>
        <w:t>Тохтар</w:t>
      </w:r>
      <w:proofErr w:type="spellEnd"/>
      <w:r w:rsidRPr="001E4CF5">
        <w:rPr>
          <w:sz w:val="28"/>
          <w:szCs w:val="28"/>
        </w:rPr>
        <w:t xml:space="preserve"> / Ф. </w:t>
      </w:r>
      <w:proofErr w:type="spellStart"/>
      <w:r w:rsidRPr="001E4CF5">
        <w:rPr>
          <w:sz w:val="28"/>
          <w:szCs w:val="28"/>
        </w:rPr>
        <w:t>Кинжитаев</w:t>
      </w:r>
      <w:proofErr w:type="spellEnd"/>
      <w:r w:rsidRPr="001E4CF5">
        <w:rPr>
          <w:sz w:val="28"/>
          <w:szCs w:val="28"/>
        </w:rPr>
        <w:t>. - Текст</w:t>
      </w:r>
      <w:proofErr w:type="gramStart"/>
      <w:r w:rsidRPr="001E4CF5">
        <w:rPr>
          <w:sz w:val="28"/>
          <w:szCs w:val="28"/>
        </w:rPr>
        <w:t xml:space="preserve"> :</w:t>
      </w:r>
      <w:proofErr w:type="gramEnd"/>
      <w:r w:rsidRPr="001E4CF5">
        <w:rPr>
          <w:sz w:val="28"/>
          <w:szCs w:val="28"/>
        </w:rPr>
        <w:t xml:space="preserve"> электронный // Индустриальная Караганда. - 2016. - </w:t>
      </w:r>
      <w:r w:rsidRPr="001E4CF5">
        <w:rPr>
          <w:bCs/>
          <w:sz w:val="28"/>
          <w:szCs w:val="28"/>
        </w:rPr>
        <w:t>28 июля</w:t>
      </w:r>
      <w:r w:rsidRPr="001E4CF5">
        <w:rPr>
          <w:sz w:val="28"/>
          <w:szCs w:val="28"/>
        </w:rPr>
        <w:t>. - С. 1.</w:t>
      </w:r>
      <w:r w:rsidRPr="001E4CF5">
        <w:rPr>
          <w:sz w:val="28"/>
          <w:szCs w:val="28"/>
        </w:rPr>
        <w:br/>
      </w:r>
      <w:hyperlink r:id="rId6" w:history="1">
        <w:r w:rsidRPr="005156C1">
          <w:rPr>
            <w:rStyle w:val="a4"/>
            <w:sz w:val="28"/>
            <w:szCs w:val="28"/>
          </w:rPr>
          <w:t>http://elib.kstu.kz/fulltext/temat/Nash Tohtar_IK_2016_28_07.pdf</w:t>
        </w:r>
      </w:hyperlink>
      <w:r w:rsidRPr="005156C1">
        <w:rPr>
          <w:sz w:val="28"/>
          <w:szCs w:val="28"/>
        </w:rPr>
        <w:t xml:space="preserve"> </w:t>
      </w:r>
    </w:p>
    <w:p w:rsidR="00E95036" w:rsidRPr="005156C1" w:rsidRDefault="00E95036" w:rsidP="00E9503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>Сүйінбай</w:t>
      </w:r>
      <w:proofErr w:type="spellEnd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Талғат</w:t>
      </w:r>
      <w:proofErr w:type="spellEnd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>Бүгін</w:t>
      </w:r>
      <w:proofErr w:type="spellEnd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>Тұңғыш</w:t>
      </w:r>
      <w:proofErr w:type="spellEnd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proofErr w:type="gramStart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арыш</w:t>
      </w:r>
      <w:proofErr w:type="gramEnd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>қа</w:t>
      </w:r>
      <w:proofErr w:type="spellEnd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>ұшқан</w:t>
      </w:r>
      <w:proofErr w:type="spellEnd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 </w:t>
      </w:r>
      <w:proofErr w:type="spellStart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>Сүйінбай</w:t>
      </w:r>
      <w:proofErr w:type="spellEnd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</w:t>
      </w:r>
      <w:proofErr w:type="gramStart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proofErr w:type="spellStart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Егемен</w:t>
      </w:r>
      <w:proofErr w:type="spellEnd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- 2017. </w:t>
      </w:r>
      <w:r w:rsidRPr="001E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proofErr w:type="spellStart"/>
      <w:r w:rsidRPr="001E4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қазан</w:t>
      </w:r>
      <w:proofErr w:type="spellEnd"/>
      <w:r w:rsidRPr="005156C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3.</w:t>
      </w:r>
    </w:p>
    <w:p w:rsidR="00E95036" w:rsidRPr="00F72FF2" w:rsidRDefault="00E95036" w:rsidP="00E95036">
      <w:pPr>
        <w:pStyle w:val="Default"/>
        <w:ind w:left="720"/>
        <w:jc w:val="both"/>
        <w:rPr>
          <w:sz w:val="28"/>
          <w:szCs w:val="28"/>
          <w:lang w:val="en-US"/>
        </w:rPr>
      </w:pPr>
      <w:hyperlink r:id="rId7" w:history="1">
        <w:r w:rsidRPr="00F72FF2">
          <w:rPr>
            <w:rStyle w:val="a4"/>
            <w:sz w:val="28"/>
            <w:szCs w:val="28"/>
            <w:lang w:val="en-US"/>
          </w:rPr>
          <w:t xml:space="preserve">http://elib.kstu.kz/fulltext/temat/Bugin-Tungysh </w:t>
        </w:r>
        <w:proofErr w:type="spellStart"/>
        <w:r w:rsidRPr="00F72FF2">
          <w:rPr>
            <w:rStyle w:val="a4"/>
            <w:sz w:val="28"/>
            <w:szCs w:val="28"/>
            <w:lang w:val="en-US"/>
          </w:rPr>
          <w:t>kazak</w:t>
        </w:r>
        <w:proofErr w:type="spellEnd"/>
        <w:r w:rsidRPr="00F72FF2">
          <w:rPr>
            <w:rStyle w:val="a4"/>
            <w:sz w:val="28"/>
            <w:szCs w:val="28"/>
            <w:lang w:val="en-US"/>
          </w:rPr>
          <w:t xml:space="preserve"> </w:t>
        </w:r>
        <w:proofErr w:type="spellStart"/>
        <w:r w:rsidRPr="00F72FF2">
          <w:rPr>
            <w:rStyle w:val="a4"/>
            <w:sz w:val="28"/>
            <w:szCs w:val="28"/>
            <w:lang w:val="en-US"/>
          </w:rPr>
          <w:t>garyshka</w:t>
        </w:r>
        <w:proofErr w:type="spellEnd"/>
        <w:r w:rsidRPr="00F72FF2">
          <w:rPr>
            <w:rStyle w:val="a4"/>
            <w:sz w:val="28"/>
            <w:szCs w:val="28"/>
            <w:lang w:val="en-US"/>
          </w:rPr>
          <w:t xml:space="preserve"> </w:t>
        </w:r>
        <w:proofErr w:type="spellStart"/>
        <w:r w:rsidRPr="00F72FF2">
          <w:rPr>
            <w:rStyle w:val="a4"/>
            <w:sz w:val="28"/>
            <w:szCs w:val="28"/>
            <w:lang w:val="en-US"/>
          </w:rPr>
          <w:t>ushkan</w:t>
        </w:r>
        <w:proofErr w:type="spellEnd"/>
        <w:r w:rsidRPr="00F72FF2">
          <w:rPr>
            <w:rStyle w:val="a4"/>
            <w:sz w:val="28"/>
            <w:szCs w:val="28"/>
            <w:lang w:val="en-US"/>
          </w:rPr>
          <w:t xml:space="preserve"> kun.pdf</w:t>
        </w:r>
      </w:hyperlink>
      <w:r w:rsidRPr="00F72FF2">
        <w:rPr>
          <w:sz w:val="28"/>
          <w:szCs w:val="28"/>
          <w:lang w:val="en-US"/>
        </w:rPr>
        <w:t xml:space="preserve">    </w:t>
      </w:r>
    </w:p>
    <w:p w:rsidR="00A9010B" w:rsidRPr="00E95036" w:rsidRDefault="00A9010B">
      <w:pPr>
        <w:rPr>
          <w:lang w:val="en-US"/>
        </w:rPr>
      </w:pPr>
    </w:p>
    <w:sectPr w:rsidR="00A9010B" w:rsidRPr="00E9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76EA"/>
    <w:multiLevelType w:val="hybridMultilevel"/>
    <w:tmpl w:val="A67A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74"/>
    <w:rsid w:val="00323074"/>
    <w:rsid w:val="00A9010B"/>
    <w:rsid w:val="00E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036"/>
    <w:pPr>
      <w:ind w:left="720"/>
      <w:contextualSpacing/>
    </w:pPr>
  </w:style>
  <w:style w:type="paragraph" w:customStyle="1" w:styleId="Default">
    <w:name w:val="Default"/>
    <w:rsid w:val="00E95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5036"/>
    <w:rPr>
      <w:color w:val="0000FF"/>
      <w:u w:val="single"/>
    </w:rPr>
  </w:style>
  <w:style w:type="character" w:styleId="a5">
    <w:name w:val="Strong"/>
    <w:basedOn w:val="a0"/>
    <w:uiPriority w:val="22"/>
    <w:qFormat/>
    <w:rsid w:val="00E950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036"/>
    <w:pPr>
      <w:ind w:left="720"/>
      <w:contextualSpacing/>
    </w:pPr>
  </w:style>
  <w:style w:type="paragraph" w:customStyle="1" w:styleId="Default">
    <w:name w:val="Default"/>
    <w:rsid w:val="00E95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5036"/>
    <w:rPr>
      <w:color w:val="0000FF"/>
      <w:u w:val="single"/>
    </w:rPr>
  </w:style>
  <w:style w:type="character" w:styleId="a5">
    <w:name w:val="Strong"/>
    <w:basedOn w:val="a0"/>
    <w:uiPriority w:val="22"/>
    <w:qFormat/>
    <w:rsid w:val="00E95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.kstu.kz/fulltext/temat/Bugin-Tungysh%20kazak%20garyshka%20ushkan%20ku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kstu.kz/fulltext/temat/Nash%20Tohtar_IK_2016_28_0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RMPI</dc:creator>
  <cp:keywords/>
  <dc:description/>
  <cp:lastModifiedBy>RMPI</cp:lastModifiedBy>
  <cp:revision>2</cp:revision>
  <dcterms:created xsi:type="dcterms:W3CDTF">2021-07-14T09:00:00Z</dcterms:created>
  <dcterms:modified xsi:type="dcterms:W3CDTF">2021-07-14T09:01:00Z</dcterms:modified>
</cp:coreProperties>
</file>