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7A" w:rsidRDefault="00ED3E7A" w:rsidP="00242741">
      <w:pPr>
        <w:jc w:val="center"/>
        <w:rPr>
          <w:b/>
        </w:rPr>
      </w:pPr>
      <w:r w:rsidRPr="00ED3E7A">
        <w:rPr>
          <w:b/>
        </w:rPr>
        <w:t>Уважаемые</w:t>
      </w:r>
      <w:r>
        <w:rPr>
          <w:b/>
        </w:rPr>
        <w:t xml:space="preserve"> коллеги!</w:t>
      </w:r>
    </w:p>
    <w:p w:rsidR="00ED3E7A" w:rsidRDefault="00ED3E7A" w:rsidP="00223268">
      <w:pPr>
        <w:rPr>
          <w:b/>
        </w:rPr>
      </w:pPr>
    </w:p>
    <w:p w:rsidR="00ED3E7A" w:rsidRDefault="00ED3E7A" w:rsidP="00242741">
      <w:pPr>
        <w:ind w:firstLine="567"/>
        <w:jc w:val="both"/>
      </w:pPr>
      <w:r>
        <w:t>Возобновляем работу «Кольцевой почты» для ознакомления с профессиональной периодикой. Из периодики по вопросам библиотечного дела в открытом доступе есть журналы «Научные и технические библиотеки» и «Университетская книга».</w:t>
      </w:r>
    </w:p>
    <w:p w:rsidR="00ED3E7A" w:rsidRDefault="00ED3E7A" w:rsidP="00242741">
      <w:pPr>
        <w:ind w:firstLine="567"/>
        <w:jc w:val="both"/>
      </w:pPr>
      <w:r>
        <w:t xml:space="preserve">Доступ к журналу «Научные и технические библиотеки» на сайте </w:t>
      </w:r>
      <w:r w:rsidR="00242741">
        <w:t xml:space="preserve">Электронной библиотеки ГПНТБ России (по ссылке </w:t>
      </w:r>
      <w:hyperlink r:id="rId5" w:history="1">
        <w:r w:rsidR="00242741" w:rsidRPr="00D852B9">
          <w:rPr>
            <w:rStyle w:val="a4"/>
          </w:rPr>
          <w:t>http://ellib.gpntb.ru/index.php?option=com_content&amp;task=blogsection&amp;id=8&amp;Itemid=36</w:t>
        </w:r>
      </w:hyperlink>
      <w:r w:rsidR="00242741">
        <w:t>). Необходима регистрация</w:t>
      </w:r>
      <w:r w:rsidR="00836905" w:rsidRPr="001B19A9">
        <w:t xml:space="preserve"> </w:t>
      </w:r>
      <w:r w:rsidR="00836905">
        <w:t>на сайте</w:t>
      </w:r>
      <w:r w:rsidR="001B19A9">
        <w:t xml:space="preserve"> </w:t>
      </w:r>
      <w:hyperlink r:id="rId6" w:history="1">
        <w:r w:rsidR="001B19A9" w:rsidRPr="00350445">
          <w:rPr>
            <w:rStyle w:val="a4"/>
          </w:rPr>
          <w:t>http://ellib.gpntb.ru</w:t>
        </w:r>
      </w:hyperlink>
      <w:r w:rsidR="001B19A9">
        <w:t xml:space="preserve"> </w:t>
      </w:r>
      <w:r w:rsidR="00242741">
        <w:t>для чтения полных текстов</w:t>
      </w:r>
      <w:r w:rsidR="001B19A9">
        <w:t xml:space="preserve"> (не забудьте пройти по ссылке из письма для активации вашего аккаунта)</w:t>
      </w:r>
      <w:r w:rsidR="00242741">
        <w:t>.</w:t>
      </w:r>
    </w:p>
    <w:p w:rsidR="00242741" w:rsidRDefault="00242741" w:rsidP="00242741">
      <w:pPr>
        <w:ind w:firstLine="567"/>
        <w:jc w:val="both"/>
      </w:pPr>
      <w:r>
        <w:t xml:space="preserve">Доступ к журналу «Университетская книга» осуществляется через </w:t>
      </w:r>
      <w:proofErr w:type="spellStart"/>
      <w:r>
        <w:rPr>
          <w:lang w:val="en-US"/>
        </w:rPr>
        <w:t>eL</w:t>
      </w:r>
      <w:r w:rsidR="001B19A9">
        <w:rPr>
          <w:lang w:val="en-US"/>
        </w:rPr>
        <w:t>IBRARY</w:t>
      </w:r>
      <w:proofErr w:type="spellEnd"/>
      <w:r>
        <w:t xml:space="preserve"> (</w:t>
      </w:r>
      <w:hyperlink r:id="rId7" w:history="1">
        <w:r w:rsidRPr="00D852B9">
          <w:rPr>
            <w:rStyle w:val="a4"/>
          </w:rPr>
          <w:t>https://elibrary.ru/contents.asp?titleid=9191</w:t>
        </w:r>
      </w:hyperlink>
      <w:r>
        <w:t>).</w:t>
      </w:r>
    </w:p>
    <w:p w:rsidR="00242741" w:rsidRPr="00242741" w:rsidRDefault="00242741" w:rsidP="00242741">
      <w:pPr>
        <w:ind w:firstLine="567"/>
        <w:jc w:val="both"/>
      </w:pPr>
    </w:p>
    <w:p w:rsidR="00242741" w:rsidRDefault="00242741" w:rsidP="00242741">
      <w:pPr>
        <w:jc w:val="both"/>
      </w:pPr>
    </w:p>
    <w:p w:rsidR="00ED3E7A" w:rsidRDefault="00ED3E7A" w:rsidP="00242741">
      <w:pPr>
        <w:ind w:firstLine="567"/>
        <w:jc w:val="both"/>
      </w:pPr>
      <w:r>
        <w:t>Предлагаем вам для информации содержания журналов, вышедших в 2018 году.</w:t>
      </w:r>
    </w:p>
    <w:p w:rsidR="00242741" w:rsidRDefault="00242741" w:rsidP="00242741">
      <w:pPr>
        <w:rPr>
          <w:b/>
          <w:u w:val="single"/>
        </w:rPr>
      </w:pPr>
    </w:p>
    <w:p w:rsidR="00242741" w:rsidRPr="00223268" w:rsidRDefault="00242741" w:rsidP="00242741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</w:pPr>
      <w:proofErr w:type="gramStart"/>
      <w:r>
        <w:rPr>
          <w:b/>
          <w:u w:val="single"/>
        </w:rPr>
        <w:t>Науч. и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техн</w:t>
      </w:r>
      <w:proofErr w:type="spellEnd"/>
      <w:r>
        <w:rPr>
          <w:b/>
          <w:u w:val="single"/>
        </w:rPr>
        <w:t>. б-ки, 2018, № 1:</w:t>
      </w:r>
    </w:p>
    <w:p w:rsidR="00242741" w:rsidRDefault="00242741" w:rsidP="006A5F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24-Я МЕЖДУНАРОДНАЯ КОНФЕРЕНЦИЯ «БИБЛИОТЕЧНЫЕ И ИНФОРМАЦИОННЫЕ РЕСУРСЫ В СОВРЕМЕННОМ МИРЕ НАУКИ, КУЛЬТУРЫ, ОБРАЗОВАНИЯ И БИЗНЕСА» – «КРЫМ–2017»</w:t>
      </w:r>
    </w:p>
    <w:p w:rsidR="00242741" w:rsidRDefault="006A5FDB" w:rsidP="006A5F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8" w:tgtFrame="win2" w:history="1">
        <w:r w:rsidR="00242741"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Гусева Е. Н. </w:t>
        </w:r>
      </w:hyperlink>
      <w:r w:rsidR="00242741">
        <w:rPr>
          <w:rFonts w:ascii="Arial" w:hAnsi="Arial" w:cs="Arial"/>
          <w:color w:val="000000"/>
          <w:sz w:val="18"/>
          <w:szCs w:val="18"/>
        </w:rPr>
        <w:t>Законодательное обеспечение государственной культурной политики в библиотечной отрасли: новеллы 2016 года, тенденции 2017 года</w:t>
      </w:r>
    </w:p>
    <w:p w:rsidR="00242741" w:rsidRPr="00B235D8" w:rsidRDefault="006A5FDB" w:rsidP="006A5FDB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</w:rPr>
      </w:pPr>
      <w:hyperlink r:id="rId9" w:tgtFrame="win2" w:history="1">
        <w:r w:rsidR="00242741" w:rsidRPr="00B235D8">
          <w:rPr>
            <w:rStyle w:val="a4"/>
            <w:rFonts w:ascii="Arial" w:hAnsi="Arial" w:cs="Arial"/>
            <w:b/>
            <w:bCs/>
            <w:color w:val="FF0000"/>
            <w:sz w:val="18"/>
            <w:szCs w:val="18"/>
          </w:rPr>
          <w:t>Степанов В. К. </w:t>
        </w:r>
      </w:hyperlink>
      <w:r w:rsidR="00242741" w:rsidRPr="00B235D8">
        <w:rPr>
          <w:rFonts w:ascii="Arial" w:hAnsi="Arial" w:cs="Arial"/>
          <w:color w:val="FF0000"/>
          <w:sz w:val="18"/>
          <w:szCs w:val="18"/>
        </w:rPr>
        <w:t>Библиотека и библиотекари в ближайшие двадцать лет, или В ожидании сингулярности</w:t>
      </w:r>
    </w:p>
    <w:p w:rsidR="00242741" w:rsidRDefault="006A5FDB" w:rsidP="006A5F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10" w:tgtFrame="win2" w:history="1">
        <w:proofErr w:type="spellStart"/>
        <w:r w:rsidR="00242741"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Рушанин</w:t>
        </w:r>
        <w:proofErr w:type="spellEnd"/>
        <w:r w:rsidR="00242741"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 xml:space="preserve"> В. Я. </w:t>
        </w:r>
      </w:hyperlink>
      <w:r w:rsidR="00242741">
        <w:rPr>
          <w:rFonts w:ascii="Arial" w:hAnsi="Arial" w:cs="Arial"/>
          <w:color w:val="000000"/>
          <w:sz w:val="18"/>
          <w:szCs w:val="18"/>
        </w:rPr>
        <w:t>Перспективы развития высшего библиотечного образования в контексте освоения профессионального стандарта специалиста в области библиотечно-информационной деятельности</w:t>
      </w:r>
    </w:p>
    <w:p w:rsidR="00242741" w:rsidRPr="00B235D8" w:rsidRDefault="006A5FDB" w:rsidP="006A5FDB">
      <w:pPr>
        <w:pStyle w:val="a3"/>
        <w:spacing w:before="0" w:beforeAutospacing="0" w:after="0" w:afterAutospacing="0"/>
        <w:rPr>
          <w:rFonts w:ascii="Arial" w:hAnsi="Arial" w:cs="Arial"/>
          <w:color w:val="0070C0"/>
          <w:sz w:val="18"/>
          <w:szCs w:val="18"/>
        </w:rPr>
      </w:pPr>
      <w:hyperlink r:id="rId11" w:tgtFrame="win2" w:history="1">
        <w:r w:rsidR="00242741" w:rsidRPr="00B235D8">
          <w:rPr>
            <w:rStyle w:val="a4"/>
            <w:rFonts w:ascii="Arial" w:hAnsi="Arial" w:cs="Arial"/>
            <w:b/>
            <w:bCs/>
            <w:color w:val="0070C0"/>
            <w:sz w:val="18"/>
            <w:szCs w:val="18"/>
          </w:rPr>
          <w:t>Еременко Т. В. </w:t>
        </w:r>
      </w:hyperlink>
      <w:r w:rsidR="00242741" w:rsidRPr="00B235D8">
        <w:rPr>
          <w:rFonts w:ascii="Arial" w:hAnsi="Arial" w:cs="Arial"/>
          <w:color w:val="0070C0"/>
          <w:sz w:val="18"/>
          <w:szCs w:val="18"/>
        </w:rPr>
        <w:t>Индикаторы публикационной активности регионального научного сообщества: постановка проблемы</w:t>
      </w:r>
    </w:p>
    <w:p w:rsidR="00242741" w:rsidRPr="00B235D8" w:rsidRDefault="00836905" w:rsidP="006A5FDB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</w:rPr>
      </w:pPr>
      <w:hyperlink r:id="rId12" w:tgtFrame="win2" w:history="1">
        <w:r w:rsidR="00242741" w:rsidRPr="00B235D8">
          <w:rPr>
            <w:rStyle w:val="a4"/>
            <w:rFonts w:ascii="Arial" w:hAnsi="Arial" w:cs="Arial"/>
            <w:b/>
            <w:bCs/>
            <w:color w:val="FF0000"/>
            <w:sz w:val="18"/>
            <w:szCs w:val="18"/>
          </w:rPr>
          <w:t>Рассадина М. И. </w:t>
        </w:r>
      </w:hyperlink>
      <w:r w:rsidR="00242741" w:rsidRPr="00B235D8">
        <w:rPr>
          <w:rFonts w:ascii="Arial" w:hAnsi="Arial" w:cs="Arial"/>
          <w:color w:val="FF0000"/>
          <w:sz w:val="18"/>
          <w:szCs w:val="18"/>
        </w:rPr>
        <w:t>Библиотека в условиях глобальной информатизации: проблемы трансформации</w:t>
      </w:r>
    </w:p>
    <w:p w:rsidR="00242741" w:rsidRDefault="00836905" w:rsidP="006A5F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13" w:tgtFrame="win2" w:history="1">
        <w:r w:rsidR="00242741"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Щербинина Г. С. </w:t>
        </w:r>
      </w:hyperlink>
      <w:r w:rsidR="00242741">
        <w:rPr>
          <w:rFonts w:ascii="Arial" w:hAnsi="Arial" w:cs="Arial"/>
          <w:color w:val="000000"/>
          <w:sz w:val="18"/>
          <w:szCs w:val="18"/>
        </w:rPr>
        <w:t>Модель повышения квалификации библиотекарей региона в современной университетской библиотеке</w:t>
      </w:r>
    </w:p>
    <w:p w:rsidR="00242741" w:rsidRDefault="006A5FDB" w:rsidP="006A5F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14" w:tgtFrame="win2" w:history="1">
        <w:r w:rsidR="00242741"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Бычкова Е. Ф. </w:t>
        </w:r>
      </w:hyperlink>
      <w:r w:rsidR="00242741">
        <w:rPr>
          <w:rFonts w:ascii="Arial" w:hAnsi="Arial" w:cs="Arial"/>
          <w:color w:val="000000"/>
          <w:sz w:val="18"/>
          <w:szCs w:val="18"/>
        </w:rPr>
        <w:t>Тема экологии на Третьем международном профессиональном форуме «Книга. Культура. Образование. Инновации» («Крым–2017»)</w:t>
      </w:r>
    </w:p>
    <w:p w:rsidR="00242741" w:rsidRDefault="00242741" w:rsidP="006A5F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НАУКОМЕТРИЯ. БИБЛИОМЕТРИЯ</w:t>
      </w:r>
    </w:p>
    <w:p w:rsidR="00242741" w:rsidRDefault="006A5FDB" w:rsidP="006A5F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15" w:tgtFrame="win2" w:history="1">
        <w:r w:rsidR="00242741"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Арутюнов В. В. </w:t>
        </w:r>
      </w:hyperlink>
      <w:r w:rsidR="00242741">
        <w:rPr>
          <w:rFonts w:ascii="Arial" w:hAnsi="Arial" w:cs="Arial"/>
          <w:color w:val="000000"/>
          <w:sz w:val="18"/>
          <w:szCs w:val="18"/>
        </w:rPr>
        <w:t>Сравнительный анализ результативности научной деятельности федеральных государственных и национальных исследовательских университетов России</w:t>
      </w:r>
    </w:p>
    <w:p w:rsidR="00242741" w:rsidRDefault="00242741" w:rsidP="006A5F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ПРОБЛЕМЫ ИНФОРМАЦИОННОГО ОБЩЕСТВА</w:t>
      </w:r>
    </w:p>
    <w:p w:rsidR="00242741" w:rsidRDefault="006A5FDB" w:rsidP="006A5F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16" w:tgtFrame="win2" w:history="1">
        <w:r w:rsidR="00242741"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 xml:space="preserve">Боброва Е. И., </w:t>
        </w:r>
        <w:proofErr w:type="spellStart"/>
        <w:r w:rsidR="00242741"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Кащеева</w:t>
        </w:r>
        <w:proofErr w:type="spellEnd"/>
        <w:r w:rsidR="00242741"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 xml:space="preserve"> И. </w:t>
        </w:r>
        <w:proofErr w:type="spellStart"/>
        <w:r w:rsidR="00242741"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А.</w:t>
        </w:r>
      </w:hyperlink>
      <w:r w:rsidR="00242741">
        <w:rPr>
          <w:rFonts w:ascii="Arial" w:hAnsi="Arial" w:cs="Arial"/>
          <w:color w:val="000000"/>
          <w:sz w:val="18"/>
          <w:szCs w:val="18"/>
        </w:rPr>
        <w:t>Взаимодействие</w:t>
      </w:r>
      <w:proofErr w:type="spellEnd"/>
      <w:r w:rsidR="00242741">
        <w:rPr>
          <w:rFonts w:ascii="Arial" w:hAnsi="Arial" w:cs="Arial"/>
          <w:color w:val="000000"/>
          <w:sz w:val="18"/>
          <w:szCs w:val="18"/>
        </w:rPr>
        <w:t xml:space="preserve"> вуза культуры и </w:t>
      </w:r>
      <w:proofErr w:type="spellStart"/>
      <w:r w:rsidR="00242741">
        <w:rPr>
          <w:rFonts w:ascii="Arial" w:hAnsi="Arial" w:cs="Arial"/>
          <w:color w:val="000000"/>
          <w:sz w:val="18"/>
          <w:szCs w:val="18"/>
        </w:rPr>
        <w:t>агрегаторов</w:t>
      </w:r>
      <w:proofErr w:type="spellEnd"/>
      <w:r w:rsidR="00242741">
        <w:rPr>
          <w:rFonts w:ascii="Arial" w:hAnsi="Arial" w:cs="Arial"/>
          <w:color w:val="000000"/>
          <w:sz w:val="18"/>
          <w:szCs w:val="18"/>
        </w:rPr>
        <w:t xml:space="preserve"> электронно-библиотечных систем</w:t>
      </w:r>
    </w:p>
    <w:p w:rsidR="00242741" w:rsidRDefault="00242741" w:rsidP="006A5F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ОБЗОРЫ. РЕЦЕНЗИИ</w:t>
      </w:r>
    </w:p>
    <w:p w:rsidR="00242741" w:rsidRDefault="006A5FDB" w:rsidP="006A5F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17" w:tgtFrame="win2" w:history="1">
        <w:r w:rsidR="00242741"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Марков Б. В. </w:t>
        </w:r>
      </w:hyperlink>
      <w:r w:rsidR="00242741">
        <w:rPr>
          <w:rFonts w:ascii="Arial" w:hAnsi="Arial" w:cs="Arial"/>
          <w:color w:val="000000"/>
          <w:sz w:val="18"/>
          <w:szCs w:val="18"/>
        </w:rPr>
        <w:t>Библиография и философия. Размышления о книге В. П. Леонова «Очерк эволюции поэтики библиографии»</w:t>
      </w:r>
    </w:p>
    <w:p w:rsidR="00242741" w:rsidRDefault="00242741" w:rsidP="006A5F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ПАМЯТНЫЕ ДАТЫ. ЮБИЛЕИ</w:t>
      </w:r>
    </w:p>
    <w:p w:rsidR="00242741" w:rsidRDefault="006A5FDB" w:rsidP="006A5F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18" w:tgtFrame="win2" w:history="1">
        <w:proofErr w:type="spellStart"/>
        <w:r w:rsidR="00242741"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Моковая</w:t>
        </w:r>
        <w:proofErr w:type="spellEnd"/>
        <w:r w:rsidR="00242741"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 xml:space="preserve"> Т. Н., Разина Ю. Б. </w:t>
        </w:r>
      </w:hyperlink>
      <w:r w:rsidR="00242741">
        <w:rPr>
          <w:rFonts w:ascii="Arial" w:hAnsi="Arial" w:cs="Arial"/>
          <w:color w:val="000000"/>
          <w:sz w:val="18"/>
          <w:szCs w:val="18"/>
        </w:rPr>
        <w:t>Исаак Григорьевич Моргенштерн (1932–2008). Дань памяти учёному</w:t>
      </w:r>
    </w:p>
    <w:p w:rsidR="00242741" w:rsidRPr="00223268" w:rsidRDefault="00242741" w:rsidP="00481711">
      <w:pPr>
        <w:pStyle w:val="a3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 w:rsidRPr="00223268">
        <w:rPr>
          <w:b/>
          <w:u w:val="single"/>
        </w:rPr>
        <w:t>Науч. и</w:t>
      </w:r>
      <w:proofErr w:type="gramEnd"/>
      <w:r w:rsidRPr="00223268">
        <w:rPr>
          <w:b/>
          <w:u w:val="single"/>
        </w:rPr>
        <w:t xml:space="preserve"> </w:t>
      </w:r>
      <w:proofErr w:type="spellStart"/>
      <w:r w:rsidRPr="00223268">
        <w:rPr>
          <w:b/>
          <w:u w:val="single"/>
        </w:rPr>
        <w:t>техн</w:t>
      </w:r>
      <w:proofErr w:type="spellEnd"/>
      <w:r w:rsidRPr="00223268">
        <w:rPr>
          <w:b/>
          <w:u w:val="single"/>
        </w:rPr>
        <w:t xml:space="preserve">. б-ки, 2018, № </w:t>
      </w:r>
      <w:r>
        <w:rPr>
          <w:b/>
          <w:u w:val="single"/>
        </w:rPr>
        <w:t>2:</w:t>
      </w:r>
    </w:p>
    <w:p w:rsidR="00242741" w:rsidRPr="00481711" w:rsidRDefault="0024274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223268">
        <w:rPr>
          <w:rFonts w:ascii="Arial" w:hAnsi="Arial" w:cs="Arial"/>
          <w:b/>
          <w:bCs/>
          <w:color w:val="000000"/>
          <w:sz w:val="18"/>
          <w:szCs w:val="18"/>
        </w:rPr>
        <w:t>Содержание: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БИБЛИОТЕЧНО-ИНФОРМАЦИОННАЯ ДЕЯТЕЛЬНОСТЬ: ТЕОРИЯ И ПРАКТИКА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19" w:tgtFrame="win2" w:history="1">
        <w:r w:rsidR="009544C1" w:rsidRPr="00481711">
          <w:t>Бунин М. С.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Стратегия развития Центральной научной сельскохозяйственной библиотеки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20" w:tgtFrame="win2" w:history="1">
        <w:proofErr w:type="spellStart"/>
        <w:r w:rsidR="009544C1" w:rsidRPr="00481711">
          <w:t>Барышев</w:t>
        </w:r>
        <w:proofErr w:type="spellEnd"/>
        <w:r w:rsidR="009544C1" w:rsidRPr="00481711">
          <w:t xml:space="preserve"> Р. А., Бабина О. И., Сергиенко Т. В., Захаров П. А.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Новые подходы к разработке статистических форм в цикле обслуживания читателей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21" w:tgtFrame="win2" w:history="1">
        <w:r w:rsidR="009544C1" w:rsidRPr="00481711">
          <w:t>Рожнов В. И., Смирнов Ю. В.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Переход на российское программное обеспечение в библиотеках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НАША ПРОФЕССИЯ. КАДРЫ. ОБРАЗОВАНИЕ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22" w:tgtFrame="win2" w:history="1">
        <w:r w:rsidR="009544C1" w:rsidRPr="00481711">
          <w:t xml:space="preserve">Тараненко Л. Г., </w:t>
        </w:r>
        <w:proofErr w:type="spellStart"/>
        <w:r w:rsidR="009544C1" w:rsidRPr="00481711">
          <w:t>Сакова</w:t>
        </w:r>
        <w:proofErr w:type="spellEnd"/>
        <w:r w:rsidR="009544C1" w:rsidRPr="00481711">
          <w:t xml:space="preserve"> О. Я., Меркулова А. Ш.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Обучение машиночитаемой каталогизации в рамках направления подготовки «Библиотечно-информационная деятельность» в Кемеровском государственном институте культуры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ПРОФЕССИОНАЛЬНАЯ ТЕРМИНОЛОГИЯ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23" w:tgtFrame="win2" w:history="1">
        <w:r w:rsidR="009544C1" w:rsidRPr="00481711">
          <w:t>Сальникова Л. И.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Соотношение понятий «система библиотек» и «сеть библиотек». Постановка проблемы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ПРОФЕССИОНАЛЬНЫЕ АССОЦИАЦИИ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24" w:tgtFrame="win2" w:history="1">
        <w:r w:rsidR="009544C1" w:rsidRPr="00481711">
          <w:t>Лиховид Т. Ф.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Британская Библиотечно-информационная ассоциация: истоки и современное состояние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НАША ИСТОРИЯ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25" w:tgtFrame="win2" w:history="1">
        <w:r w:rsidR="009544C1" w:rsidRPr="00481711">
          <w:t>Столяров Ю. Н.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Чёрные страницы советского книговедения (по материалам переписки Н. А. Рубакина и Н. М. Сомова). Часть 1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ОБЗОРЫ. РЕЦЕНЗИИ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26" w:tgtFrame="win2" w:history="1">
        <w:proofErr w:type="spellStart"/>
        <w:r w:rsidR="009544C1" w:rsidRPr="00481711">
          <w:t>Калегина</w:t>
        </w:r>
        <w:proofErr w:type="spellEnd"/>
        <w:r w:rsidR="009544C1" w:rsidRPr="00481711">
          <w:t xml:space="preserve"> О. А.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«Библиотечно-информационное обслуживание» – новый учебник под научной редакцией профессора М. Я. Дворкиной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ИНФОРМАЦИОННЫЕ СООБЩЕНИЯ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27" w:tgtFrame="win2" w:history="1">
        <w:proofErr w:type="spellStart"/>
        <w:r w:rsidR="009544C1" w:rsidRPr="00481711">
          <w:t>Боргоякова</w:t>
        </w:r>
        <w:proofErr w:type="spellEnd"/>
        <w:r w:rsidR="009544C1" w:rsidRPr="00481711">
          <w:t xml:space="preserve"> К. С., Земсков А. </w:t>
        </w:r>
        <w:proofErr w:type="spellStart"/>
        <w:r w:rsidR="009544C1" w:rsidRPr="00481711">
          <w:t>И.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Библиометрия</w:t>
      </w:r>
      <w:proofErr w:type="spellEnd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 и «охота на хищников»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28" w:tgtFrame="win2" w:history="1">
        <w:proofErr w:type="gramStart"/>
        <w:r w:rsidR="009544C1" w:rsidRPr="00481711">
          <w:t>Мазурик</w:t>
        </w:r>
        <w:proofErr w:type="gramEnd"/>
        <w:r w:rsidR="009544C1" w:rsidRPr="00481711">
          <w:t xml:space="preserve"> Н. А.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Двадцать первая международная конференция «LIBCOM–2017» – «Информационные технологии, компьютерные системы и издательская продукция для библиотек». (Обзор мероприятий)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ПИСЬМО В РЕДАКЦИЮ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29" w:tgtFrame="win2" w:history="1">
        <w:proofErr w:type="spellStart"/>
        <w:r w:rsidR="009544C1" w:rsidRPr="00481711">
          <w:t>Сукиасян</w:t>
        </w:r>
        <w:proofErr w:type="spellEnd"/>
        <w:r w:rsidR="009544C1" w:rsidRPr="00481711">
          <w:t xml:space="preserve"> Э. </w:t>
        </w:r>
        <w:proofErr w:type="gramStart"/>
        <w:r w:rsidR="009544C1" w:rsidRPr="00481711">
          <w:t>Р.</w:t>
        </w:r>
        <w:proofErr w:type="gramEnd"/>
        <w:r w:rsidR="009544C1" w:rsidRPr="00481711">
          <w:t>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Что такое квалиметрия. Об измерении качества в баллах</w:t>
      </w:r>
    </w:p>
    <w:p w:rsidR="00481711" w:rsidRDefault="00481711" w:rsidP="009544C1">
      <w:pPr>
        <w:rPr>
          <w:b/>
          <w:u w:val="single"/>
          <w:lang w:val="en-US"/>
        </w:rPr>
      </w:pPr>
    </w:p>
    <w:p w:rsidR="009544C1" w:rsidRDefault="009544C1" w:rsidP="009544C1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</w:pPr>
      <w:proofErr w:type="gramStart"/>
      <w:r>
        <w:rPr>
          <w:b/>
          <w:u w:val="single"/>
        </w:rPr>
        <w:t>Науч. и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техн</w:t>
      </w:r>
      <w:proofErr w:type="spellEnd"/>
      <w:r>
        <w:rPr>
          <w:b/>
          <w:u w:val="single"/>
        </w:rPr>
        <w:t>. б-ки, 2018, № 3:</w:t>
      </w:r>
    </w:p>
    <w:p w:rsidR="009544C1" w:rsidRDefault="009544C1" w:rsidP="009544C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Содержание: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БИБЛИОТЕЧНО-ИНФОРМАЦИОННАЯ ДЕЯТЕЛЬНОСТЬ: ТЕОРИЯ И ПРАКТИКА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30" w:tgtFrame="win2" w:history="1">
        <w:r w:rsidR="009544C1" w:rsidRPr="00481711">
          <w:t xml:space="preserve">Лопатина Н. В., Зубов Ю. С., </w:t>
        </w:r>
        <w:proofErr w:type="spellStart"/>
        <w:r w:rsidR="009544C1" w:rsidRPr="00481711">
          <w:t>Неретин</w:t>
        </w:r>
        <w:proofErr w:type="spellEnd"/>
        <w:r w:rsidR="009544C1" w:rsidRPr="00481711">
          <w:t xml:space="preserve"> О. П.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Информационная поддержка инновационной деятельности в регионе: возможности библиотек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ИНФОРМАЦИОННЫЕ ТЕХНОЛОГИИ В БИБЛИОТЕКАХ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31" w:tgtFrame="win2" w:history="1">
        <w:r w:rsidR="009544C1" w:rsidRPr="00481711">
          <w:t>Редькина Н. С.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Оценка деятельности библиотеки в социальных сетях инструментами веб-аналитики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32" w:tgtFrame="win2" w:history="1">
        <w:r w:rsidR="009544C1" w:rsidRPr="00481711">
          <w:t>Шевченко Л. Б.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Методы поисковой оптимизации: опыт применения в ГПНТБ СО РАН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НАУКОМЕТРИЯ. БИБЛИОМЕТРИЯ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33" w:tgtFrame="win2" w:history="1">
        <w:r w:rsidR="009544C1" w:rsidRPr="00481711">
          <w:t>Арутюнов В. В.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Результативность научной деятельности опорных вузов России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АВТОМАТИЗИРОВАННЫЕ ТЕХНОЛОГИИ И СИСТЕМЫ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34" w:tgtFrame="win2" w:history="1">
        <w:proofErr w:type="spellStart"/>
        <w:r w:rsidR="009544C1" w:rsidRPr="00481711">
          <w:t>Гендина</w:t>
        </w:r>
        <w:proofErr w:type="spellEnd"/>
        <w:r w:rsidR="009544C1" w:rsidRPr="00481711">
          <w:t xml:space="preserve"> Н. И., </w:t>
        </w:r>
        <w:proofErr w:type="spellStart"/>
        <w:r w:rsidR="009544C1" w:rsidRPr="00481711">
          <w:t>Колкова</w:t>
        </w:r>
        <w:proofErr w:type="spellEnd"/>
        <w:r w:rsidR="009544C1" w:rsidRPr="00481711">
          <w:t xml:space="preserve"> Н. И., </w:t>
        </w:r>
        <w:proofErr w:type="spellStart"/>
        <w:r w:rsidR="009544C1" w:rsidRPr="00481711">
          <w:t>Скипор</w:t>
        </w:r>
        <w:proofErr w:type="spellEnd"/>
        <w:r w:rsidR="009544C1" w:rsidRPr="00481711">
          <w:t xml:space="preserve"> И. </w:t>
        </w:r>
        <w:proofErr w:type="spellStart"/>
        <w:r w:rsidR="009544C1" w:rsidRPr="00481711">
          <w:t>Л.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Истоки</w:t>
      </w:r>
      <w:proofErr w:type="spellEnd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 автоматизации отечественных библиотек: реализация идей С. А. </w:t>
      </w:r>
      <w:proofErr w:type="spellStart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Сбитнева</w:t>
      </w:r>
      <w:proofErr w:type="spellEnd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. К 100-летию со дня рождения учёного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ИНФОРМАЦИОННО-ПОИСКОВЫЕ ЯЗЫКИ И СИСТЕМЫ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35" w:tgtFrame="win2" w:history="1">
        <w:proofErr w:type="spellStart"/>
        <w:r w:rsidR="009544C1" w:rsidRPr="00481711">
          <w:t>Бахтурина</w:t>
        </w:r>
        <w:proofErr w:type="spellEnd"/>
        <w:r w:rsidR="009544C1" w:rsidRPr="00481711">
          <w:t xml:space="preserve"> Т. А.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От MARC 21 к модели BIBFRAME: эволюция машиночитаемых форматов Библиотеки Конгресса США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НАША ПРОФЕССИЯ. КАДРЫ. ОБРАЗОВАНИЕ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36" w:tgtFrame="win2" w:history="1">
        <w:r w:rsidR="009544C1" w:rsidRPr="00481711">
          <w:t>Куриленко Е. А.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Языковая норма в современных библиотечных коммуникациях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НАША ИСТОРИЯ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37" w:tgtFrame="win2" w:history="1">
        <w:r w:rsidR="009544C1" w:rsidRPr="00481711">
          <w:t>Столяров Ю. Н.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Чёрные страницы советского книговедения (по материалам переписки Н. А. Рубакина и Н. М. Сомова). Часть 2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ОБЗОРЫ. РЕЦЕНЗИИ</w:t>
      </w:r>
    </w:p>
    <w:p w:rsidR="009544C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38" w:tgtFrame="win2" w:history="1">
        <w:proofErr w:type="spellStart"/>
        <w:r w:rsidR="009544C1" w:rsidRPr="00481711">
          <w:t>Адамьянц</w:t>
        </w:r>
        <w:proofErr w:type="spellEnd"/>
        <w:r w:rsidR="009544C1" w:rsidRPr="00481711">
          <w:t xml:space="preserve"> А. О.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Новый</w:t>
      </w:r>
      <w:r w:rsidR="009544C1">
        <w:rPr>
          <w:rFonts w:ascii="Arial" w:hAnsi="Arial" w:cs="Arial"/>
          <w:color w:val="000000"/>
          <w:sz w:val="18"/>
          <w:szCs w:val="18"/>
        </w:rPr>
        <w:t xml:space="preserve"> </w:t>
      </w:r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под</w:t>
      </w:r>
      <w:r w:rsidR="009544C1">
        <w:rPr>
          <w:rFonts w:ascii="Arial" w:hAnsi="Arial" w:cs="Arial"/>
          <w:color w:val="000000"/>
          <w:sz w:val="18"/>
          <w:szCs w:val="18"/>
        </w:rPr>
        <w:t>ход к разработке учебно-методического комплекса для студентов, обучающихся по направлению «Библиотечно-информационная деятельность»</w:t>
      </w:r>
    </w:p>
    <w:p w:rsidR="00481711" w:rsidRDefault="00481711" w:rsidP="009544C1">
      <w:pPr>
        <w:rPr>
          <w:b/>
          <w:u w:val="single"/>
          <w:lang w:val="en-US"/>
        </w:rPr>
      </w:pPr>
    </w:p>
    <w:p w:rsidR="009544C1" w:rsidRDefault="009544C1" w:rsidP="009544C1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</w:pPr>
      <w:proofErr w:type="gramStart"/>
      <w:r>
        <w:rPr>
          <w:b/>
          <w:u w:val="single"/>
        </w:rPr>
        <w:t>Науч. и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техн</w:t>
      </w:r>
      <w:proofErr w:type="spellEnd"/>
      <w:r>
        <w:rPr>
          <w:b/>
          <w:u w:val="single"/>
        </w:rPr>
        <w:t>. б-ки, 2018, № 4:</w:t>
      </w:r>
    </w:p>
    <w:p w:rsidR="009544C1" w:rsidRDefault="009544C1" w:rsidP="009544C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Содержание: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ОТКРЫТЫЙ ДОСТУП И ОТКРЫТЫЕ АРХИВЫ ИНФОРМАЦИИ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39" w:tgtFrame="win2" w:history="1">
        <w:r w:rsidR="009544C1" w:rsidRPr="00481711">
          <w:t>Гончаров М. В., Михайленко И. И.</w:t>
        </w:r>
      </w:hyperlink>
      <w:r w:rsidR="009544C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Интеграция информационных ресурсов ГПНТБ России в рамках Системы открытого архива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40" w:tgtFrame="win2" w:history="1">
        <w:r w:rsidR="009544C1" w:rsidRPr="00481711">
          <w:t>Вахрушев М. В.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Научная библиотека вуза в роли открытого архива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БИБЛИОТЕЧНО-ИНФОРМАЦИОННАЯ ДЕЯТЕЛЬНОСТЬ: ТЕОРИЯ И ПРАКТИКА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41" w:tgtFrame="win2" w:history="1">
        <w:proofErr w:type="spellStart"/>
        <w:r w:rsidR="009544C1" w:rsidRPr="00481711">
          <w:t>Касянчук</w:t>
        </w:r>
        <w:proofErr w:type="spellEnd"/>
        <w:r w:rsidR="009544C1" w:rsidRPr="00481711">
          <w:t xml:space="preserve"> Е. Н., Казанцева В. П., </w:t>
        </w:r>
        <w:proofErr w:type="spellStart"/>
        <w:r w:rsidR="009544C1" w:rsidRPr="00481711">
          <w:t>Барышев</w:t>
        </w:r>
        <w:proofErr w:type="spellEnd"/>
        <w:r w:rsidR="009544C1" w:rsidRPr="00481711">
          <w:t xml:space="preserve"> Р. А.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Научная библиотека Сибирского федерального университета: итоги работы, задачи, ориентиры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42" w:tgtFrame="win2" w:history="1">
        <w:r w:rsidR="009544C1" w:rsidRPr="00481711">
          <w:t>Казакова Т. А.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Библиотека Белорусско-Российского университета: история и современность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43" w:tgtFrame="win2" w:history="1">
        <w:r w:rsidR="009544C1" w:rsidRPr="00481711">
          <w:t>Дубленных А. К.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Изучение </w:t>
      </w:r>
      <w:proofErr w:type="gramStart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опыта документирования деятельности вузовских библиотек Уральского региона</w:t>
      </w:r>
      <w:proofErr w:type="gramEnd"/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АВТОМАТИЗИРОВАННЫЕ ТЕХНОЛОГИИ И СИСТЕМЫ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44" w:tgtFrame="win2" w:history="1">
        <w:r w:rsidR="009544C1" w:rsidRPr="00481711">
          <w:t>Тимошенко И. В.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Библиотечные системы радиочастотной идентификации: возможность создания универсальных систем на основе международных стандартов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45" w:tgtFrame="win2" w:history="1">
        <w:proofErr w:type="spellStart"/>
        <w:r w:rsidR="009544C1" w:rsidRPr="00481711">
          <w:t>Абдулаева</w:t>
        </w:r>
        <w:proofErr w:type="spellEnd"/>
        <w:r w:rsidR="009544C1" w:rsidRPr="00481711">
          <w:t xml:space="preserve"> Т. А.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Использование АБИС для мониторинга данных об обеспеченности учебного процесса в вузе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ЭЛЕКТРОННЫЕ РЕСУРСЫ. ЭЛЕКТРОННЫЕ БИБЛИОТЕКИ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46" w:tgtFrame="win2" w:history="1">
        <w:proofErr w:type="spellStart"/>
        <w:r w:rsidR="009544C1" w:rsidRPr="00481711">
          <w:t>Ринчинов</w:t>
        </w:r>
        <w:proofErr w:type="spellEnd"/>
        <w:r w:rsidR="009544C1" w:rsidRPr="00481711">
          <w:t xml:space="preserve"> О. С.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Библиографическая база данных «</w:t>
      </w:r>
      <w:proofErr w:type="spellStart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Тибетоязычные</w:t>
      </w:r>
      <w:proofErr w:type="spellEnd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 источники по традиционной медицине»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НАША ПРОФЕССИЯ. КАДРЫ. ОБРАЗОВАНИЕ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47" w:tgtFrame="win2" w:history="1">
        <w:r w:rsidR="009544C1" w:rsidRPr="00481711">
          <w:t>Кузнецова Т. Я.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Сетевое взаимодействие как базовый фактор инновационного развития библиотечного образования</w:t>
      </w:r>
    </w:p>
    <w:p w:rsidR="009544C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48" w:tgtFrame="win2" w:history="1">
        <w:r w:rsidR="009544C1" w:rsidRPr="00481711">
          <w:t>Клюев В. К., Ивина К. В.</w:t>
        </w:r>
        <w:r w:rsidR="009544C1"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 </w:t>
        </w:r>
      </w:hyperlink>
      <w:r w:rsidR="009544C1">
        <w:rPr>
          <w:rFonts w:ascii="Arial" w:hAnsi="Arial" w:cs="Arial"/>
          <w:color w:val="000000"/>
          <w:sz w:val="18"/>
          <w:szCs w:val="18"/>
        </w:rPr>
        <w:t>Бакалавр библиотечно-информационной деятельности как будущий «базовый специалист» библиотеки: современные компетенции</w:t>
      </w:r>
    </w:p>
    <w:p w:rsidR="00481711" w:rsidRDefault="00481711" w:rsidP="009544C1">
      <w:pPr>
        <w:rPr>
          <w:b/>
          <w:u w:val="single"/>
          <w:lang w:val="en-US"/>
        </w:rPr>
      </w:pPr>
    </w:p>
    <w:p w:rsidR="009544C1" w:rsidRDefault="009544C1" w:rsidP="009544C1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</w:pPr>
      <w:proofErr w:type="gramStart"/>
      <w:r>
        <w:rPr>
          <w:b/>
          <w:u w:val="single"/>
        </w:rPr>
        <w:t>Науч. и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техн</w:t>
      </w:r>
      <w:proofErr w:type="spellEnd"/>
      <w:r>
        <w:rPr>
          <w:b/>
          <w:u w:val="single"/>
        </w:rPr>
        <w:t>. б-ки, 2018, № 5:</w:t>
      </w:r>
    </w:p>
    <w:p w:rsidR="009544C1" w:rsidRDefault="009544C1" w:rsidP="009544C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Содержание: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НАША ПРОФЕССИЯ. КАДРЫ. ОБРАЗОВАНИЕ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49" w:tgtFrame="win2" w:history="1">
        <w:r w:rsidR="009544C1" w:rsidRPr="00481711">
          <w:t>Соколов А. В.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Смысл библиотечной профессии в современной России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50" w:tgtFrame="win2" w:history="1">
        <w:proofErr w:type="spellStart"/>
        <w:r w:rsidR="009544C1" w:rsidRPr="00481711">
          <w:t>Мазурицкий</w:t>
        </w:r>
        <w:proofErr w:type="spellEnd"/>
        <w:r w:rsidR="009544C1" w:rsidRPr="00481711">
          <w:t xml:space="preserve"> А. М.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Кризис библиотечно-информационного образования, или По ком звонит колокол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51" w:tgtFrame="win2" w:history="1">
        <w:r w:rsidR="009544C1" w:rsidRPr="00481711">
          <w:t>Кузнецова Т. Я.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Дополнительное профессиональное библиотечно-информационное образование: концептуально-методологические основы и механизмы формирования системы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52" w:tgtFrame="win2" w:history="1">
        <w:proofErr w:type="spellStart"/>
        <w:r w:rsidR="009544C1" w:rsidRPr="00481711">
          <w:t>Бабиева</w:t>
        </w:r>
        <w:proofErr w:type="spellEnd"/>
        <w:r w:rsidR="009544C1" w:rsidRPr="00481711">
          <w:t xml:space="preserve"> Н. А., </w:t>
        </w:r>
        <w:proofErr w:type="spellStart"/>
        <w:r w:rsidR="009544C1" w:rsidRPr="00481711">
          <w:t>Ключенко</w:t>
        </w:r>
        <w:proofErr w:type="spellEnd"/>
        <w:r w:rsidR="009544C1" w:rsidRPr="00481711">
          <w:t xml:space="preserve"> Т. И., </w:t>
        </w:r>
        <w:proofErr w:type="spellStart"/>
        <w:r w:rsidR="009544C1" w:rsidRPr="00481711">
          <w:t>Дрешер</w:t>
        </w:r>
        <w:proofErr w:type="spellEnd"/>
        <w:r w:rsidR="009544C1" w:rsidRPr="00481711">
          <w:t xml:space="preserve"> Ю. Н.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Потенциал вуза в процессе обучения информатике и информационным технологиям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53" w:tgtFrame="win2" w:history="1">
        <w:r w:rsidR="009544C1" w:rsidRPr="00481711">
          <w:t>Гриханов Ю. А. </w:t>
        </w:r>
        <w:proofErr w:type="spellStart"/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Буккроссинг</w:t>
      </w:r>
      <w:proofErr w:type="spellEnd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: анализ его трансформации в России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54" w:tgtFrame="win2" w:history="1">
        <w:r w:rsidR="009544C1" w:rsidRPr="00481711">
          <w:t>Гончарова В. В.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Информационные особенности диссертаций лексикографической направленности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55" w:tgtFrame="win2" w:history="1">
        <w:r w:rsidR="009544C1" w:rsidRPr="00481711">
          <w:t xml:space="preserve">Подрезов К. А., Иванова Ю. </w:t>
        </w:r>
        <w:proofErr w:type="spellStart"/>
        <w:r w:rsidR="009544C1" w:rsidRPr="00481711">
          <w:t>В.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Историческая</w:t>
      </w:r>
      <w:proofErr w:type="spellEnd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 роль библиотеки университета как культурно-просветительского центра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ФОНДЫ БИБЛИОТЕК: ПРОБЛЕМЫ И РЕШЕНИЯ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56" w:tgtFrame="win2" w:history="1">
        <w:r w:rsidR="009544C1" w:rsidRPr="00481711">
          <w:t xml:space="preserve">Отставнова И. В., </w:t>
        </w:r>
        <w:proofErr w:type="spellStart"/>
        <w:r w:rsidR="009544C1" w:rsidRPr="00481711">
          <w:t>Шаматонова</w:t>
        </w:r>
        <w:proofErr w:type="spellEnd"/>
        <w:r w:rsidR="009544C1" w:rsidRPr="00481711">
          <w:t xml:space="preserve"> Г. </w:t>
        </w:r>
        <w:proofErr w:type="spellStart"/>
        <w:r w:rsidR="009544C1" w:rsidRPr="00481711">
          <w:t>Л.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Комплектование</w:t>
      </w:r>
      <w:proofErr w:type="spellEnd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 фондов вузовской библиотеки: проблемы и пути решения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МЕЖДУНАРОДНОЕ СОТРУДНИЧЕСТВО</w:t>
      </w:r>
    </w:p>
    <w:p w:rsidR="009544C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57" w:tgtFrame="win2" w:history="1">
        <w:proofErr w:type="spellStart"/>
        <w:r w:rsidR="009544C1" w:rsidRPr="00481711">
          <w:t>Сукиасян</w:t>
        </w:r>
        <w:proofErr w:type="spellEnd"/>
        <w:r w:rsidR="009544C1" w:rsidRPr="00481711">
          <w:t xml:space="preserve"> Э. Р.</w:t>
        </w:r>
        <w:r w:rsidR="009544C1"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 </w:t>
        </w:r>
      </w:hyperlink>
      <w:r w:rsidR="009544C1">
        <w:rPr>
          <w:rFonts w:ascii="Arial" w:hAnsi="Arial" w:cs="Arial"/>
          <w:color w:val="000000"/>
          <w:sz w:val="18"/>
          <w:szCs w:val="18"/>
        </w:rPr>
        <w:t>Международное общество по организации знаний. 40 лет сотрудничества</w:t>
      </w:r>
    </w:p>
    <w:p w:rsidR="00481711" w:rsidRDefault="00481711" w:rsidP="009544C1">
      <w:pPr>
        <w:rPr>
          <w:b/>
          <w:u w:val="single"/>
          <w:lang w:val="en-US"/>
        </w:rPr>
      </w:pPr>
    </w:p>
    <w:p w:rsidR="009544C1" w:rsidRDefault="009544C1" w:rsidP="009544C1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</w:pPr>
      <w:bookmarkStart w:id="0" w:name="_GoBack"/>
      <w:bookmarkEnd w:id="0"/>
      <w:r>
        <w:rPr>
          <w:b/>
          <w:u w:val="single"/>
        </w:rPr>
        <w:t xml:space="preserve">Науч. </w:t>
      </w:r>
      <w:proofErr w:type="gramStart"/>
      <w:r>
        <w:rPr>
          <w:b/>
          <w:u w:val="single"/>
        </w:rPr>
        <w:t>и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техн</w:t>
      </w:r>
      <w:proofErr w:type="spellEnd"/>
      <w:r>
        <w:rPr>
          <w:b/>
          <w:u w:val="single"/>
        </w:rPr>
        <w:t>. б-ки, 2018, № 6:</w:t>
      </w:r>
    </w:p>
    <w:p w:rsidR="009544C1" w:rsidRDefault="009544C1" w:rsidP="009544C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Содержание:</w:t>
      </w:r>
    </w:p>
    <w:p w:rsidR="00ED3E7A" w:rsidRPr="00481711" w:rsidRDefault="00ED3E7A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БИБЛИОТЕЧНО-ИНФОРМАЦИОННАЯ ДЕЯТЕЛЬНОСТЬ: ТЕОРИЯ И ПРАКТИКА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58" w:tgtFrame="win2" w:history="1">
        <w:r w:rsidR="009544C1" w:rsidRPr="00481711">
          <w:t>Астахова Л. В.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Когнитивная парадигма в современной библиографической науке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59" w:tgtFrame="win2" w:history="1">
        <w:r w:rsidR="009544C1" w:rsidRPr="00481711">
          <w:t>Гончарова В. В.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Аннотирование лексикографических произведений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60" w:tgtFrame="win2" w:history="1">
        <w:r w:rsidR="009544C1" w:rsidRPr="00481711">
          <w:t>Парамонова И. Е.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Корпоративная библиотека: право на жизнь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НАУКОМЕТРИЯ. БИБЛИОМЕТРИЯ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61" w:tgtFrame="win2" w:history="1">
        <w:r w:rsidR="009544C1" w:rsidRPr="00481711">
          <w:t xml:space="preserve">Мохначева Ю. В., Цветкова В. </w:t>
        </w:r>
        <w:proofErr w:type="spellStart"/>
        <w:r w:rsidR="009544C1" w:rsidRPr="00481711">
          <w:t>А.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Библиометрия</w:t>
      </w:r>
      <w:proofErr w:type="spellEnd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 и современные научные библиотеки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62" w:tgtFrame="win2" w:history="1">
        <w:proofErr w:type="spellStart"/>
        <w:r w:rsidR="009544C1" w:rsidRPr="00481711">
          <w:t>Бескаравайная</w:t>
        </w:r>
        <w:proofErr w:type="spellEnd"/>
        <w:r w:rsidR="009544C1" w:rsidRPr="00481711">
          <w:t xml:space="preserve"> Е. В., </w:t>
        </w:r>
        <w:proofErr w:type="spellStart"/>
        <w:r w:rsidR="009544C1" w:rsidRPr="00481711">
          <w:t>Харыбина</w:t>
        </w:r>
        <w:proofErr w:type="spellEnd"/>
        <w:r w:rsidR="009544C1" w:rsidRPr="00481711">
          <w:t xml:space="preserve"> Т. </w:t>
        </w:r>
        <w:proofErr w:type="spellStart"/>
        <w:r w:rsidR="009544C1" w:rsidRPr="00481711">
          <w:t>Н.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Результаты</w:t>
      </w:r>
      <w:proofErr w:type="spellEnd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 сравнительного анализа публикационной активности учёных Пущинского научного центра РАН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ОТКРЫТЫЙ ДОСТУП И ОТКРЫТЫЕ АРХИВЫ ИНФОРМАЦИИ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63" w:tgtFrame="win2" w:history="1">
        <w:r w:rsidR="009544C1" w:rsidRPr="00481711">
          <w:t>Вахрушев М. В.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Портал «Научный архив» ГПНТБ России как часть инфраструктуры научной коммуникации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ЭЛЕКТРОННЫЕ РЕСУРСЫ. ЭЛЕКТРОННЫЕ БИБЛИОТЕКИ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64" w:tgtFrame="win2" w:history="1">
        <w:r w:rsidR="009544C1" w:rsidRPr="00481711">
          <w:t>Власова С. А.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Электронная библиотека сборников научного семинара «Информационное обеспечение науки: новые технологии»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НАША ПРОФЕССИЯ. КАДРЫ. ОБРАЗОВАНИЕ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65" w:tgtFrame="win2" w:history="1">
        <w:proofErr w:type="spellStart"/>
        <w:r w:rsidR="009544C1" w:rsidRPr="00481711">
          <w:t>Бабиева</w:t>
        </w:r>
        <w:proofErr w:type="spellEnd"/>
        <w:r w:rsidR="009544C1" w:rsidRPr="00481711">
          <w:t xml:space="preserve"> Н. А., </w:t>
        </w:r>
        <w:proofErr w:type="spellStart"/>
        <w:r w:rsidR="009544C1" w:rsidRPr="00481711">
          <w:t>Ключенко</w:t>
        </w:r>
        <w:proofErr w:type="spellEnd"/>
        <w:r w:rsidR="009544C1" w:rsidRPr="00481711">
          <w:t xml:space="preserve"> Т. И., </w:t>
        </w:r>
        <w:proofErr w:type="spellStart"/>
        <w:r w:rsidR="009544C1" w:rsidRPr="00481711">
          <w:t>Дрешер</w:t>
        </w:r>
        <w:proofErr w:type="spellEnd"/>
        <w:r w:rsidR="009544C1" w:rsidRPr="00481711">
          <w:t xml:space="preserve"> Ю. Н.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Дистанционное библиотечное образование в эпоху глобализации и информационных технологий: опыт и перспективы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ИНФОРМАЦИОННЫЕ СООБЩЕНИЯ</w:t>
      </w:r>
    </w:p>
    <w:p w:rsidR="009544C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66" w:tgtFrame="win2" w:history="1">
        <w:r w:rsidR="009544C1" w:rsidRPr="00481711">
          <w:t>Клюев В. К.</w:t>
        </w:r>
        <w:r w:rsidR="009544C1"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 </w:t>
        </w:r>
      </w:hyperlink>
      <w:r w:rsidR="009544C1">
        <w:rPr>
          <w:rFonts w:ascii="Arial" w:hAnsi="Arial" w:cs="Arial"/>
          <w:color w:val="000000"/>
          <w:sz w:val="18"/>
          <w:szCs w:val="18"/>
        </w:rPr>
        <w:t>Наследие Н. С. Карташова в контексте современности</w:t>
      </w:r>
    </w:p>
    <w:p w:rsidR="009544C1" w:rsidRDefault="009544C1" w:rsidP="00223268">
      <w:pPr>
        <w:rPr>
          <w:b/>
          <w:u w:val="single"/>
        </w:rPr>
      </w:pPr>
    </w:p>
    <w:p w:rsidR="009544C1" w:rsidRDefault="009544C1" w:rsidP="009544C1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</w:pPr>
      <w:proofErr w:type="gramStart"/>
      <w:r>
        <w:rPr>
          <w:b/>
          <w:u w:val="single"/>
        </w:rPr>
        <w:t>Науч. и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техн</w:t>
      </w:r>
      <w:proofErr w:type="spellEnd"/>
      <w:r>
        <w:rPr>
          <w:b/>
          <w:u w:val="single"/>
        </w:rPr>
        <w:t>. б-ки, 2018, № 7:</w:t>
      </w:r>
    </w:p>
    <w:p w:rsidR="009544C1" w:rsidRDefault="009544C1" w:rsidP="009544C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Содержание: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БИБЛИОТЕЧНО-ИНФОРМАЦИОННАЯ ДЕЯТЕЛЬНОСТЬ: ТЕОРИЯ И ПРАКТИКА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67" w:tgtFrame="win2" w:history="1">
        <w:r w:rsidR="009544C1" w:rsidRPr="00481711">
          <w:t>Астахова Л. В.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Когнитивная среда современной научной библиотеки: понятие и структура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68" w:tgtFrame="win2" w:history="1">
        <w:proofErr w:type="gramStart"/>
        <w:r w:rsidR="009544C1" w:rsidRPr="00481711">
          <w:t>Полтавская</w:t>
        </w:r>
        <w:proofErr w:type="gramEnd"/>
        <w:r w:rsidR="009544C1" w:rsidRPr="00481711">
          <w:t xml:space="preserve"> Е. И. </w:t>
        </w:r>
        <w:proofErr w:type="spellStart"/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Типологизация</w:t>
      </w:r>
      <w:proofErr w:type="spellEnd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 – процесс первичного упорядочивания библиотек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69" w:tgtFrame="win2" w:history="1">
        <w:r w:rsidR="009544C1" w:rsidRPr="00481711">
          <w:t>Гончарова В. В.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Видовое многообразие справок лексикографической направленности</w:t>
      </w:r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ЭЛЕКТРОННЫЕ РЕСУРСЫ. ЭЛЕКТРОННЫЕ БИБЛИОТЕКИ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70" w:tgtFrame="win2" w:history="1">
        <w:proofErr w:type="spellStart"/>
        <w:r w:rsidR="009544C1" w:rsidRPr="00481711">
          <w:t>Гендина</w:t>
        </w:r>
        <w:proofErr w:type="spellEnd"/>
        <w:r w:rsidR="009544C1" w:rsidRPr="00481711">
          <w:t xml:space="preserve"> Н. И., </w:t>
        </w:r>
        <w:proofErr w:type="spellStart"/>
        <w:r w:rsidR="009544C1" w:rsidRPr="00481711">
          <w:t>Колкова</w:t>
        </w:r>
        <w:proofErr w:type="spellEnd"/>
        <w:r w:rsidR="009544C1" w:rsidRPr="00481711">
          <w:t xml:space="preserve"> Н. И.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Библиотека в едином информационном пространстве: необходимость создания электронных путеводителей по </w:t>
      </w:r>
      <w:proofErr w:type="spellStart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интернет-ресурсам</w:t>
      </w:r>
      <w:proofErr w:type="spellEnd"/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НАУКОМЕТРИЯ. БИБЛИОМЕТРИЯ</w:t>
      </w:r>
    </w:p>
    <w:p w:rsidR="009544C1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71" w:tgtFrame="win2" w:history="1">
        <w:r w:rsidR="009544C1" w:rsidRPr="00481711">
          <w:t xml:space="preserve">Мосичева И. А., Парфенова С. Л., Долгова В. Н., Безроднова К. А., </w:t>
        </w:r>
        <w:proofErr w:type="spellStart"/>
        <w:r w:rsidR="009544C1" w:rsidRPr="00481711">
          <w:t>Лягушкина</w:t>
        </w:r>
        <w:proofErr w:type="spellEnd"/>
        <w:r w:rsidR="009544C1" w:rsidRPr="00481711">
          <w:t xml:space="preserve"> Е. А., Богатов В. В., </w:t>
        </w:r>
        <w:proofErr w:type="spellStart"/>
        <w:r w:rsidR="009544C1" w:rsidRPr="00481711">
          <w:t>Халтакшинова</w:t>
        </w:r>
        <w:proofErr w:type="spellEnd"/>
        <w:r w:rsidR="009544C1" w:rsidRPr="00481711">
          <w:t xml:space="preserve"> Н. В., </w:t>
        </w:r>
        <w:proofErr w:type="spellStart"/>
        <w:r w:rsidR="009544C1" w:rsidRPr="00481711">
          <w:t>Коробатов</w:t>
        </w:r>
        <w:proofErr w:type="spellEnd"/>
        <w:r w:rsidR="009544C1" w:rsidRPr="00481711">
          <w:t xml:space="preserve"> В. Я., Михайленко И. В. </w:t>
        </w:r>
      </w:hyperlink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Метод прогнозирования числа публикаций на основе интегрального показателя по данным </w:t>
      </w:r>
      <w:proofErr w:type="spellStart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Web</w:t>
      </w:r>
      <w:proofErr w:type="spellEnd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of</w:t>
      </w:r>
      <w:proofErr w:type="spellEnd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Science</w:t>
      </w:r>
      <w:proofErr w:type="spellEnd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 и </w:t>
      </w:r>
      <w:proofErr w:type="spellStart"/>
      <w:r w:rsidR="009544C1" w:rsidRPr="00481711">
        <w:rPr>
          <w:rFonts w:ascii="Arial" w:hAnsi="Arial" w:cs="Arial"/>
          <w:b/>
          <w:bCs/>
          <w:color w:val="000000"/>
          <w:sz w:val="18"/>
          <w:szCs w:val="18"/>
        </w:rPr>
        <w:t>Scopus</w:t>
      </w:r>
      <w:proofErr w:type="spellEnd"/>
    </w:p>
    <w:p w:rsidR="009544C1" w:rsidRPr="00481711" w:rsidRDefault="009544C1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ИНФОРМАЦИОННЫЕ СООБЩЕНИЯ</w:t>
      </w:r>
    </w:p>
    <w:p w:rsidR="009544C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72" w:tgtFrame="win2" w:history="1">
        <w:r w:rsidR="009544C1" w:rsidRPr="00481711">
          <w:t xml:space="preserve">Парамонова И. Е., Бабушкина Ю. </w:t>
        </w:r>
        <w:proofErr w:type="spellStart"/>
        <w:r w:rsidR="009544C1" w:rsidRPr="00481711">
          <w:t>В.</w:t>
        </w:r>
      </w:hyperlink>
      <w:r w:rsidR="009544C1">
        <w:rPr>
          <w:rFonts w:ascii="Arial" w:hAnsi="Arial" w:cs="Arial"/>
          <w:color w:val="000000"/>
          <w:sz w:val="18"/>
          <w:szCs w:val="18"/>
        </w:rPr>
        <w:t>Традиции</w:t>
      </w:r>
      <w:proofErr w:type="spellEnd"/>
      <w:r w:rsidR="009544C1">
        <w:rPr>
          <w:rFonts w:ascii="Arial" w:hAnsi="Arial" w:cs="Arial"/>
          <w:color w:val="000000"/>
          <w:sz w:val="18"/>
          <w:szCs w:val="18"/>
        </w:rPr>
        <w:t xml:space="preserve"> и современность в библиотечном образовании</w:t>
      </w:r>
    </w:p>
    <w:p w:rsidR="009544C1" w:rsidRDefault="009544C1" w:rsidP="00223268">
      <w:pPr>
        <w:rPr>
          <w:b/>
          <w:u w:val="single"/>
        </w:rPr>
      </w:pPr>
    </w:p>
    <w:p w:rsidR="00223268" w:rsidRPr="00223268" w:rsidRDefault="00223268" w:rsidP="00223268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</w:pPr>
      <w:proofErr w:type="gramStart"/>
      <w:r w:rsidRPr="00223268">
        <w:rPr>
          <w:b/>
          <w:u w:val="single"/>
        </w:rPr>
        <w:t>Науч. и</w:t>
      </w:r>
      <w:proofErr w:type="gramEnd"/>
      <w:r w:rsidRPr="00223268">
        <w:rPr>
          <w:b/>
          <w:u w:val="single"/>
        </w:rPr>
        <w:t xml:space="preserve"> </w:t>
      </w:r>
      <w:proofErr w:type="spellStart"/>
      <w:r w:rsidRPr="00223268">
        <w:rPr>
          <w:b/>
          <w:u w:val="single"/>
        </w:rPr>
        <w:t>техн</w:t>
      </w:r>
      <w:proofErr w:type="spellEnd"/>
      <w:r w:rsidRPr="00223268">
        <w:rPr>
          <w:b/>
          <w:u w:val="single"/>
        </w:rPr>
        <w:t>. б-ки, 2018, № 8</w:t>
      </w:r>
      <w:r w:rsidR="00242741">
        <w:rPr>
          <w:b/>
          <w:u w:val="single"/>
        </w:rPr>
        <w:t>:</w:t>
      </w:r>
    </w:p>
    <w:p w:rsidR="00223268" w:rsidRPr="00223268" w:rsidRDefault="00223268" w:rsidP="00223268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23268" w:rsidRPr="00481711" w:rsidRDefault="00223268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223268">
        <w:rPr>
          <w:rFonts w:ascii="Arial" w:hAnsi="Arial" w:cs="Arial"/>
          <w:b/>
          <w:bCs/>
          <w:color w:val="000000"/>
          <w:sz w:val="18"/>
          <w:szCs w:val="18"/>
        </w:rPr>
        <w:t>Содержание:</w:t>
      </w:r>
    </w:p>
    <w:p w:rsidR="00223268" w:rsidRPr="00481711" w:rsidRDefault="00223268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223268">
        <w:rPr>
          <w:rFonts w:ascii="Arial" w:hAnsi="Arial" w:cs="Arial"/>
          <w:b/>
          <w:bCs/>
          <w:color w:val="000000"/>
          <w:sz w:val="18"/>
          <w:szCs w:val="18"/>
        </w:rPr>
        <w:t>НАУКОМЕТРИЯ. БИБЛИОМЕТРИЯ</w:t>
      </w:r>
    </w:p>
    <w:p w:rsidR="00223268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73" w:tgtFrame="win2" w:history="1"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>Цветкова В. А., Мохначева Ю. В., Калашникова Г. В. </w:t>
        </w:r>
      </w:hyperlink>
      <w:r w:rsidR="00223268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Парадоксы </w:t>
      </w:r>
      <w:proofErr w:type="spellStart"/>
      <w:r w:rsidR="00223268" w:rsidRPr="00481711">
        <w:rPr>
          <w:rFonts w:ascii="Arial" w:hAnsi="Arial" w:cs="Arial"/>
          <w:b/>
          <w:bCs/>
          <w:color w:val="000000"/>
          <w:sz w:val="18"/>
          <w:szCs w:val="18"/>
        </w:rPr>
        <w:t>библиометрических</w:t>
      </w:r>
      <w:proofErr w:type="spellEnd"/>
      <w:r w:rsidR="00223268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 инструментов</w:t>
      </w:r>
    </w:p>
    <w:p w:rsidR="00223268" w:rsidRPr="00481711" w:rsidRDefault="00223268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223268">
        <w:rPr>
          <w:rFonts w:ascii="Arial" w:hAnsi="Arial" w:cs="Arial"/>
          <w:b/>
          <w:bCs/>
          <w:color w:val="000000"/>
          <w:sz w:val="18"/>
          <w:szCs w:val="18"/>
        </w:rPr>
        <w:t>БИБЛИОТЕЧНО-ИНФОРМАЦИОННАЯ ДЕЯТЕЛЬНОСТЬ: ТЕОРИЯ И ПРАКТИКА</w:t>
      </w:r>
    </w:p>
    <w:p w:rsidR="00223268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74" w:tgtFrame="win2" w:history="1"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>Полтавская Е. И. </w:t>
        </w:r>
      </w:hyperlink>
      <w:r w:rsidR="00223268" w:rsidRPr="00481711">
        <w:rPr>
          <w:rFonts w:ascii="Arial" w:hAnsi="Arial" w:cs="Arial"/>
          <w:b/>
          <w:bCs/>
          <w:color w:val="000000"/>
          <w:sz w:val="18"/>
          <w:szCs w:val="18"/>
        </w:rPr>
        <w:t>Структурная систематизация – необходимый этап построения непротиворечивой классификации библиотек</w:t>
      </w:r>
    </w:p>
    <w:p w:rsidR="00223268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75" w:tgtFrame="win2" w:history="1">
        <w:proofErr w:type="spellStart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>Задорожнюк</w:t>
        </w:r>
        <w:proofErr w:type="spellEnd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 xml:space="preserve"> И. Е., </w:t>
        </w:r>
        <w:proofErr w:type="spellStart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>Капочкина</w:t>
        </w:r>
        <w:proofErr w:type="spellEnd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 xml:space="preserve"> И. П., </w:t>
        </w:r>
        <w:proofErr w:type="spellStart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>Стукалова</w:t>
        </w:r>
        <w:proofErr w:type="spellEnd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 xml:space="preserve"> Т. Н. </w:t>
        </w:r>
      </w:hyperlink>
      <w:r w:rsidR="00223268" w:rsidRPr="00481711">
        <w:rPr>
          <w:rFonts w:ascii="Arial" w:hAnsi="Arial" w:cs="Arial"/>
          <w:b/>
          <w:bCs/>
          <w:color w:val="000000"/>
          <w:sz w:val="18"/>
          <w:szCs w:val="18"/>
        </w:rPr>
        <w:t>Традиции и инновации в информационно-библиотечных сервисах. К 75-летию библиотеки Национального исследовательского ядерного университета «МИФИ»</w:t>
      </w:r>
    </w:p>
    <w:p w:rsidR="00223268" w:rsidRPr="00481711" w:rsidRDefault="00223268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223268">
        <w:rPr>
          <w:rFonts w:ascii="Arial" w:hAnsi="Arial" w:cs="Arial"/>
          <w:b/>
          <w:bCs/>
          <w:color w:val="000000"/>
          <w:sz w:val="18"/>
          <w:szCs w:val="18"/>
        </w:rPr>
        <w:t>ИНФОРМАЦИОННЫЕ ТЕХНОЛОГИИ В БИБЛИОТЕКАХ</w:t>
      </w:r>
    </w:p>
    <w:p w:rsidR="00223268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76" w:tgtFrame="win2" w:history="1">
        <w:proofErr w:type="spellStart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>Гендина</w:t>
        </w:r>
        <w:proofErr w:type="spellEnd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 xml:space="preserve"> Н. И., </w:t>
        </w:r>
        <w:proofErr w:type="spellStart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>Колкова</w:t>
        </w:r>
        <w:proofErr w:type="spellEnd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 xml:space="preserve"> Н. И. </w:t>
        </w:r>
      </w:hyperlink>
      <w:r w:rsidR="00223268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Методика формализованного аннотирования </w:t>
      </w:r>
      <w:proofErr w:type="spellStart"/>
      <w:r w:rsidR="00223268" w:rsidRPr="00481711">
        <w:rPr>
          <w:rFonts w:ascii="Arial" w:hAnsi="Arial" w:cs="Arial"/>
          <w:b/>
          <w:bCs/>
          <w:color w:val="000000"/>
          <w:sz w:val="18"/>
          <w:szCs w:val="18"/>
        </w:rPr>
        <w:t>интернет-ресурсов</w:t>
      </w:r>
      <w:proofErr w:type="spellEnd"/>
    </w:p>
    <w:p w:rsidR="00223268" w:rsidRPr="00481711" w:rsidRDefault="00223268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223268">
        <w:rPr>
          <w:rFonts w:ascii="Arial" w:hAnsi="Arial" w:cs="Arial"/>
          <w:b/>
          <w:bCs/>
          <w:color w:val="000000"/>
          <w:sz w:val="18"/>
          <w:szCs w:val="18"/>
        </w:rPr>
        <w:t>ФОНДЫ БИБЛИОТЕК: ПРОБЛЕМЫ И РЕШЕНИЯ</w:t>
      </w:r>
    </w:p>
    <w:p w:rsidR="00223268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77" w:tgtFrame="win2" w:history="1"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 xml:space="preserve">Лазарев В. С., </w:t>
        </w:r>
        <w:proofErr w:type="spellStart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>Юрик</w:t>
        </w:r>
        <w:proofErr w:type="spellEnd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 xml:space="preserve"> И. В., </w:t>
        </w:r>
        <w:proofErr w:type="spellStart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>Дыдик</w:t>
        </w:r>
        <w:proofErr w:type="spellEnd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 xml:space="preserve"> Н. </w:t>
        </w:r>
        <w:proofErr w:type="spellStart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>С.</w:t>
        </w:r>
      </w:hyperlink>
      <w:r w:rsidR="00223268" w:rsidRPr="00481711">
        <w:rPr>
          <w:rFonts w:ascii="Arial" w:hAnsi="Arial" w:cs="Arial"/>
          <w:b/>
          <w:bCs/>
          <w:color w:val="000000"/>
          <w:sz w:val="18"/>
          <w:szCs w:val="18"/>
        </w:rPr>
        <w:t>Применение</w:t>
      </w:r>
      <w:proofErr w:type="spellEnd"/>
      <w:r w:rsidR="00223268" w:rsidRPr="00481711">
        <w:rPr>
          <w:rFonts w:ascii="Arial" w:hAnsi="Arial" w:cs="Arial"/>
          <w:b/>
          <w:bCs/>
          <w:color w:val="000000"/>
          <w:sz w:val="18"/>
          <w:szCs w:val="18"/>
        </w:rPr>
        <w:t xml:space="preserve"> методики отбора и оценки сериальных изданий в помощь выполнению технических исследований (на примере разделов энергетики)</w:t>
      </w:r>
    </w:p>
    <w:p w:rsidR="00223268" w:rsidRPr="00481711" w:rsidRDefault="00223268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223268">
        <w:rPr>
          <w:rFonts w:ascii="Arial" w:hAnsi="Arial" w:cs="Arial"/>
          <w:b/>
          <w:bCs/>
          <w:color w:val="000000"/>
          <w:sz w:val="18"/>
          <w:szCs w:val="18"/>
        </w:rPr>
        <w:t>МЕЖДУНАРОДНОЕ СОТРУДНИЧЕСТВО</w:t>
      </w:r>
    </w:p>
    <w:p w:rsidR="00223268" w:rsidRPr="00481711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r:id="rId78" w:tgtFrame="win2" w:history="1"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>Игумнова Н. П. </w:t>
        </w:r>
      </w:hyperlink>
      <w:r w:rsidR="00223268" w:rsidRPr="00481711">
        <w:rPr>
          <w:rFonts w:ascii="Arial" w:hAnsi="Arial" w:cs="Arial"/>
          <w:b/>
          <w:bCs/>
          <w:color w:val="000000"/>
          <w:sz w:val="18"/>
          <w:szCs w:val="18"/>
        </w:rPr>
        <w:t>Библиотеки СНГ в сохранении культурного наследия: нормативные документы и программы</w:t>
      </w:r>
    </w:p>
    <w:p w:rsidR="00223268" w:rsidRPr="00481711" w:rsidRDefault="00223268" w:rsidP="0048171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223268">
        <w:rPr>
          <w:rFonts w:ascii="Arial" w:hAnsi="Arial" w:cs="Arial"/>
          <w:b/>
          <w:bCs/>
          <w:color w:val="000000"/>
          <w:sz w:val="18"/>
          <w:szCs w:val="18"/>
        </w:rPr>
        <w:t>ОБЗОРЫ. РЕЦЕНЗИИ</w:t>
      </w:r>
    </w:p>
    <w:p w:rsidR="00223268" w:rsidRPr="00223268" w:rsidRDefault="006A5FDB" w:rsidP="0048171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79" w:tgtFrame="win2" w:history="1"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 xml:space="preserve">Кушнаренко Н. Н., </w:t>
        </w:r>
        <w:proofErr w:type="spellStart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>Соляник</w:t>
        </w:r>
        <w:proofErr w:type="spellEnd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 xml:space="preserve"> А. </w:t>
        </w:r>
        <w:proofErr w:type="spellStart"/>
        <w:r w:rsidR="00223268" w:rsidRPr="00481711">
          <w:rPr>
            <w:rFonts w:ascii="Arial" w:hAnsi="Arial" w:cs="Arial"/>
            <w:b/>
            <w:bCs/>
            <w:color w:val="000000"/>
            <w:sz w:val="18"/>
            <w:szCs w:val="18"/>
          </w:rPr>
          <w:t>А.</w:t>
        </w:r>
      </w:hyperlink>
      <w:r w:rsidR="00223268" w:rsidRPr="00223268">
        <w:rPr>
          <w:rFonts w:ascii="Arial" w:hAnsi="Arial" w:cs="Arial"/>
          <w:color w:val="000000"/>
          <w:sz w:val="18"/>
          <w:szCs w:val="18"/>
        </w:rPr>
        <w:t>Неисчерпаемый</w:t>
      </w:r>
      <w:proofErr w:type="spellEnd"/>
      <w:r w:rsidR="00223268" w:rsidRPr="00223268">
        <w:rPr>
          <w:rFonts w:ascii="Arial" w:hAnsi="Arial" w:cs="Arial"/>
          <w:color w:val="000000"/>
          <w:sz w:val="18"/>
          <w:szCs w:val="18"/>
        </w:rPr>
        <w:t xml:space="preserve"> источник </w:t>
      </w:r>
      <w:proofErr w:type="spellStart"/>
      <w:r w:rsidR="00223268" w:rsidRPr="00223268">
        <w:rPr>
          <w:rFonts w:ascii="Arial" w:hAnsi="Arial" w:cs="Arial"/>
          <w:color w:val="000000"/>
          <w:sz w:val="18"/>
          <w:szCs w:val="18"/>
        </w:rPr>
        <w:t>документологического</w:t>
      </w:r>
      <w:proofErr w:type="spellEnd"/>
      <w:r w:rsidR="00223268" w:rsidRPr="00223268">
        <w:rPr>
          <w:rFonts w:ascii="Arial" w:hAnsi="Arial" w:cs="Arial"/>
          <w:color w:val="000000"/>
          <w:sz w:val="18"/>
          <w:szCs w:val="18"/>
        </w:rPr>
        <w:t xml:space="preserve"> знания</w:t>
      </w:r>
    </w:p>
    <w:p w:rsidR="00246815" w:rsidRDefault="00246815"/>
    <w:p w:rsidR="00B22520" w:rsidRDefault="00B22520"/>
    <w:p w:rsidR="00B22520" w:rsidRDefault="00B22520"/>
    <w:p w:rsidR="009544C1" w:rsidRPr="009544C1" w:rsidRDefault="006A5FDB" w:rsidP="009544C1">
      <w:pPr>
        <w:shd w:val="clear" w:color="auto" w:fill="F5F5F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0" w:history="1">
        <w:r w:rsidR="009544C1" w:rsidRPr="009544C1">
          <w:rPr>
            <w:rFonts w:ascii="Tahoma" w:eastAsia="Times New Roman" w:hAnsi="Tahoma" w:cs="Tahoma"/>
            <w:b/>
            <w:bCs/>
            <w:color w:val="F26C4F"/>
            <w:sz w:val="18"/>
            <w:szCs w:val="18"/>
            <w:lang w:eastAsia="ru-RU"/>
          </w:rPr>
          <w:t>УНИВЕРСИТЕТСКАЯ КНИГА</w:t>
        </w:r>
      </w:hyperlink>
      <w:r w:rsidR="009544C1" w:rsidRPr="0095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9544C1" w:rsidRPr="0095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81" w:history="1">
        <w:r w:rsidR="009544C1" w:rsidRPr="009544C1">
          <w:rPr>
            <w:rFonts w:ascii="Tahoma" w:eastAsia="Times New Roman" w:hAnsi="Tahoma" w:cs="Tahoma"/>
            <w:color w:val="00008F"/>
            <w:sz w:val="18"/>
            <w:szCs w:val="18"/>
            <w:lang w:eastAsia="ru-RU"/>
          </w:rPr>
          <w:t>ИД Университетская книга</w:t>
        </w:r>
      </w:hyperlink>
      <w:r w:rsidR="009544C1" w:rsidRPr="009544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9544C1" w:rsidRPr="009544C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(Москва)</w:t>
      </w:r>
    </w:p>
    <w:tbl>
      <w:tblPr>
        <w:tblW w:w="9606" w:type="dxa"/>
        <w:tblCellSpacing w:w="0" w:type="dxa"/>
        <w:tblInd w:w="-25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7963"/>
        <w:gridCol w:w="945"/>
        <w:gridCol w:w="668"/>
      </w:tblGrid>
      <w:tr w:rsidR="009544C1" w:rsidRPr="009544C1" w:rsidTr="00B22520">
        <w:trPr>
          <w:gridBefore w:val="1"/>
          <w:wBefore w:w="30" w:type="dxa"/>
          <w:tblCellSpacing w:w="0" w:type="dxa"/>
        </w:trPr>
        <w:tc>
          <w:tcPr>
            <w:tcW w:w="9576" w:type="dxa"/>
            <w:gridSpan w:val="3"/>
            <w:shd w:val="clear" w:color="auto" w:fill="F5F5F5"/>
            <w:vAlign w:val="center"/>
            <w:hideMark/>
          </w:tcPr>
          <w:p w:rsidR="009544C1" w:rsidRPr="009544C1" w:rsidRDefault="009544C1" w:rsidP="009544C1">
            <w:pPr>
              <w:jc w:val="center"/>
              <w:divId w:val="104320831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EFC03A1" wp14:editId="4523F827">
                  <wp:extent cx="9525" cy="9525"/>
                  <wp:effectExtent l="0" t="0" r="0" b="0"/>
                  <wp:docPr id="20" name="Рисунок 20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Номер: </w:t>
            </w:r>
            <w:r w:rsidRPr="009544C1">
              <w:rPr>
                <w:rFonts w:ascii="Tahoma" w:eastAsia="Times New Roman" w:hAnsi="Tahoma" w:cs="Tahoma"/>
                <w:b/>
                <w:bCs/>
                <w:color w:val="F26C4F"/>
                <w:sz w:val="18"/>
                <w:szCs w:val="18"/>
                <w:lang w:eastAsia="ru-RU"/>
              </w:rPr>
              <w:t>1</w:t>
            </w:r>
            <w:r w:rsidRPr="0095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FF3C0A5" wp14:editId="15323091">
                  <wp:extent cx="9525" cy="9525"/>
                  <wp:effectExtent l="0" t="0" r="0" b="0"/>
                  <wp:docPr id="19" name="Рисунок 19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4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Год: </w:t>
            </w:r>
            <w:r w:rsidRPr="009544C1">
              <w:rPr>
                <w:rFonts w:ascii="Tahoma" w:eastAsia="Times New Roman" w:hAnsi="Tahoma" w:cs="Tahoma"/>
                <w:b/>
                <w:bCs/>
                <w:color w:val="F26C4F"/>
                <w:sz w:val="18"/>
                <w:szCs w:val="18"/>
                <w:lang w:eastAsia="ru-RU"/>
              </w:rPr>
              <w:t>2018</w:t>
            </w:r>
          </w:p>
        </w:tc>
      </w:tr>
      <w:tr w:rsidR="009544C1" w:rsidRPr="009544C1" w:rsidTr="00B22520">
        <w:trPr>
          <w:gridBefore w:val="1"/>
          <w:wBefore w:w="30" w:type="dxa"/>
          <w:tblCellSpacing w:w="0" w:type="dxa"/>
        </w:trPr>
        <w:tc>
          <w:tcPr>
            <w:tcW w:w="9576" w:type="dxa"/>
            <w:gridSpan w:val="3"/>
            <w:shd w:val="clear" w:color="auto" w:fill="F5F5F5"/>
            <w:vAlign w:val="center"/>
            <w:hideMark/>
          </w:tcPr>
          <w:p w:rsidR="009544C1" w:rsidRPr="009544C1" w:rsidRDefault="009544C1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Тема выпуска:  </w:t>
            </w: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Цифровые стратегии в книгоиздании, образовании и науке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rHeight w:val="225"/>
          <w:tblCellSpacing w:w="0" w:type="dxa"/>
        </w:trPr>
        <w:tc>
          <w:tcPr>
            <w:tcW w:w="7993" w:type="dxa"/>
            <w:gridSpan w:val="2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Название статьи</w:t>
            </w:r>
          </w:p>
        </w:tc>
        <w:tc>
          <w:tcPr>
            <w:tcW w:w="945" w:type="dxa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Страницы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3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СОБЫТИЯ. НОВОСТИ. АНОНСЫ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4-7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4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ВО МНОГИХ СЛУЧАЯХ ЧТЕНИЕ СПАСАЕТ ЖИЗНЬ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8-13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5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МЕДИАТРЕНДЫ-2017: В ПРИОРИТЕТЕ АНАЛИТИКА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14-17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6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ИНКЛЮЗИЯ В ВУЗАХ КАК ЭТО РАБОТАЕТ НА ПРАКТИКЕ?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18-25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7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СЕРВИСЫ КНИЖНОГО САМИЗДАТА: ОТ САМОДЕЯТЕЛЬНОСТИ </w:t>
              </w:r>
              <w:proofErr w:type="gramStart"/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</w:t>
              </w:r>
              <w:proofErr w:type="gramEnd"/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 ЭФФЕКТИВНОЙ БИЗНЕС-МОДЕЛИ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26-30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8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"ПРОСВЕЩЕНИЕ": ЦИФРОВЫЕ СТРАТЕГИИ И ИНВЕСТИЦИИ В ОБРАЗОВАТЕЛЬНЫЙ РЕЗУЛЬТАТ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31-33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9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КНИЖНАЯ ПОЛИТИКА РЕГИОНОВ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34-37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0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КУЛЬТУРА, ОБРАЗОВАНИЕ И НАУКА В ПРОСТРАНСТВЕ ЦИФРОВОЙ ЭКОНОМИКИ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38-42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1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ПРИОРИТЕТНЫЕ ОБРАЗОВАТЕЛЬНЫЕ ПРОЕКТЫ: ИТОГИ ГОДА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43-45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2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ЗАЩИТА ИНТЕЛЛЕКТУАЛЬНОЙ СОБСТВЕННОСТИ В СЕТИ: НОВЫЕ ВЕКТОРЫ РАЗВИТИЯ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46-51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3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ИТОГИ КОНФЕРЕНЦИИ "ОБНАРУЖЕНИЕ ЗАИМСТВОВАНИЙ - 2017"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52-53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4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ОТКРЫТЫЙ ДОСТУП: В ПОИСКЕ ОПТИМАЛЬНОЙ МОДЕЛИ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54-58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5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МИХАИЛ ИВАНЦОВ: "ЗАДАЧИ У НАС ОЧЕНЬ ИНТЕРЕСНЫЕ"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59-63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6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ПРИНЯТ ГОСТ ПО ЭЛЕКТРОННО-БИБЛИОТЕЧНЫМ СИСТЕМАМ</w:t>
              </w:r>
            </w:hyperlink>
            <w:r w:rsidR="00B22520" w:rsidRPr="00954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B22520" w:rsidRPr="009544C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Костюк К.Н.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64-67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7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ЖИВОЕ ПРОЧТЕНИЕ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68-71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8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"АВТОГРАФ ИЗДАТЕЛЬСТВА". ОБЛАЧНАЯ ПЛАТФОРМА ДЛЯ АВТОРОВ, ИЗДАТЕЛЕЙ И ЧИТАТЕЛЕЙ</w:t>
              </w:r>
            </w:hyperlink>
            <w:r w:rsidR="00B22520" w:rsidRPr="00954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B22520" w:rsidRPr="009544C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Курий С.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72-75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9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ДОСТУПНАЯ ОБРАЗОВАТЕЛЬНАЯ СРЕДА: ОТВЕЧАЯ ТРЕБОВАНИЯМ ЗАКОНА</w:t>
              </w:r>
            </w:hyperlink>
            <w:r w:rsidR="00B22520" w:rsidRPr="00954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B22520" w:rsidRPr="009544C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Иванова Н.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76-77</w:t>
            </w:r>
          </w:p>
        </w:tc>
      </w:tr>
      <w:tr w:rsidR="00B22520" w:rsidRPr="009544C1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668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9544C1" w:rsidRDefault="006A5FDB" w:rsidP="009544C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0" w:history="1">
              <w:r w:rsidR="00B22520" w:rsidRPr="009544C1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ГУТЕНБЕРГ 3.0</w:t>
              </w:r>
            </w:hyperlink>
            <w:r w:rsidR="00B22520" w:rsidRPr="009544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B22520" w:rsidRPr="009544C1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Харитонов В.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9544C1" w:rsidRDefault="00B22520" w:rsidP="009544C1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544C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78-80</w:t>
            </w:r>
          </w:p>
        </w:tc>
      </w:tr>
    </w:tbl>
    <w:p w:rsidR="009544C1" w:rsidRDefault="009544C1"/>
    <w:p w:rsidR="00B22520" w:rsidRPr="00B22520" w:rsidRDefault="006A5FDB" w:rsidP="00B22520">
      <w:pPr>
        <w:shd w:val="clear" w:color="auto" w:fill="F5F5F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1" w:history="1">
        <w:r w:rsidR="00B22520" w:rsidRPr="00B22520">
          <w:rPr>
            <w:rFonts w:ascii="Tahoma" w:eastAsia="Times New Roman" w:hAnsi="Tahoma" w:cs="Tahoma"/>
            <w:b/>
            <w:bCs/>
            <w:color w:val="F26C4F"/>
            <w:sz w:val="18"/>
            <w:szCs w:val="18"/>
            <w:lang w:eastAsia="ru-RU"/>
          </w:rPr>
          <w:t>УНИВЕРСИТЕТСКАЯ КНИГА</w:t>
        </w:r>
      </w:hyperlink>
      <w:r w:rsidR="00B22520" w:rsidRPr="00B225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B22520" w:rsidRPr="00B225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102" w:history="1">
        <w:r w:rsidR="00B22520" w:rsidRPr="00B22520">
          <w:rPr>
            <w:rFonts w:ascii="Tahoma" w:eastAsia="Times New Roman" w:hAnsi="Tahoma" w:cs="Tahoma"/>
            <w:color w:val="00008F"/>
            <w:sz w:val="18"/>
            <w:szCs w:val="18"/>
            <w:lang w:eastAsia="ru-RU"/>
          </w:rPr>
          <w:t>ИД Университетская книга</w:t>
        </w:r>
      </w:hyperlink>
      <w:r w:rsidR="00B22520" w:rsidRPr="00B225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B22520" w:rsidRPr="00B225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(Москва)</w:t>
      </w:r>
    </w:p>
    <w:tbl>
      <w:tblPr>
        <w:tblW w:w="9103" w:type="dxa"/>
        <w:tblCellSpacing w:w="0" w:type="dxa"/>
        <w:tblInd w:w="-25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"/>
        <w:gridCol w:w="7955"/>
        <w:gridCol w:w="945"/>
        <w:gridCol w:w="165"/>
      </w:tblGrid>
      <w:tr w:rsidR="00B22520" w:rsidRPr="00B22520" w:rsidTr="00B22520">
        <w:trPr>
          <w:gridBefore w:val="1"/>
          <w:wBefore w:w="38" w:type="dxa"/>
          <w:tblCellSpacing w:w="0" w:type="dxa"/>
        </w:trPr>
        <w:tc>
          <w:tcPr>
            <w:tcW w:w="9065" w:type="dxa"/>
            <w:gridSpan w:val="3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divId w:val="18549967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C24B9D9" wp14:editId="47FA789F">
                  <wp:extent cx="9525" cy="9525"/>
                  <wp:effectExtent l="0" t="0" r="0" b="0"/>
                  <wp:docPr id="37" name="Рисунок 37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5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Номер: </w:t>
            </w:r>
            <w:r w:rsidRPr="00B22520">
              <w:rPr>
                <w:rFonts w:ascii="Tahoma" w:eastAsia="Times New Roman" w:hAnsi="Tahoma" w:cs="Tahoma"/>
                <w:b/>
                <w:bCs/>
                <w:color w:val="F26C4F"/>
                <w:sz w:val="18"/>
                <w:szCs w:val="18"/>
                <w:lang w:eastAsia="ru-RU"/>
              </w:rPr>
              <w:t>2</w:t>
            </w:r>
            <w:r w:rsidRPr="00B225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EF24DD7" wp14:editId="60A12864">
                  <wp:extent cx="9525" cy="9525"/>
                  <wp:effectExtent l="0" t="0" r="0" b="0"/>
                  <wp:docPr id="36" name="Рисунок 36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5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Год: </w:t>
            </w:r>
            <w:r w:rsidRPr="00B22520">
              <w:rPr>
                <w:rFonts w:ascii="Tahoma" w:eastAsia="Times New Roman" w:hAnsi="Tahoma" w:cs="Tahoma"/>
                <w:b/>
                <w:bCs/>
                <w:color w:val="F26C4F"/>
                <w:sz w:val="18"/>
                <w:szCs w:val="18"/>
                <w:lang w:eastAsia="ru-RU"/>
              </w:rPr>
              <w:t>2018</w:t>
            </w:r>
          </w:p>
        </w:tc>
      </w:tr>
      <w:tr w:rsidR="00B22520" w:rsidRPr="00B22520" w:rsidTr="00B22520">
        <w:trPr>
          <w:gridBefore w:val="1"/>
          <w:wBefore w:w="38" w:type="dxa"/>
          <w:tblCellSpacing w:w="0" w:type="dxa"/>
        </w:trPr>
        <w:tc>
          <w:tcPr>
            <w:tcW w:w="9065" w:type="dxa"/>
            <w:gridSpan w:val="3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Тема выпуска:  </w:t>
            </w: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Издательский бизнес: точки роста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65" w:type="dxa"/>
          <w:trHeight w:val="225"/>
          <w:tblCellSpacing w:w="0" w:type="dxa"/>
        </w:trPr>
        <w:tc>
          <w:tcPr>
            <w:tcW w:w="7993" w:type="dxa"/>
            <w:gridSpan w:val="2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Название статьи</w:t>
            </w:r>
          </w:p>
        </w:tc>
        <w:tc>
          <w:tcPr>
            <w:tcW w:w="945" w:type="dxa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Страницы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65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3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СОБЫТИЯ. НОВОСТИ. АНОНСЫ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4-7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65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4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АЛЕКСЕЙ ИЛЬИН: "НАМ ВАЖНО БЫТЬ В ИГРЕ"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Ильин А.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8-14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65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5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ПРЕВРАЩАТЬ НАС В ДОСУГОВЫЕ ЦЕНТРЫ - ЭТО ПУТЬ </w:t>
              </w:r>
              <w:proofErr w:type="gramStart"/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</w:t>
              </w:r>
              <w:proofErr w:type="gramEnd"/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 НИКУДА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Чалова</w:t>
            </w:r>
            <w:proofErr w:type="spellEnd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З.В.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16-21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65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6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ЭФФЕКТИВНЫЙ КОНТРАКТ: ТРЕНДЫ, ПОТЕНЦИАЛ, РЕШЕНИЯ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22-31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65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7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ДЕСЯТИЛЕТИЕ ПЕРЕМЕН. РОССИЙСКОЕ КНИГОИЗДАНИЕ В 2008-2017 </w:t>
              </w:r>
              <w:proofErr w:type="gramStart"/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ГГ</w:t>
              </w:r>
              <w:proofErr w:type="gramEnd"/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Воропаев А.Н.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32-40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65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8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ПРИОРИТЕТЫ И ТОЧКИ РОСТА: ПОЗИЦИЯ ЛИДЕРОВ РЫНКА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41-45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65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9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МОСКОВСКИЕ БИБЛИОТЕКИ: СТРАТЕГИЯ РАЗВИТИЯ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46-52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65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0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ПРЕЗИДЕНТСКАЯ БИБЛИОТЕКА: ДОСТУП К ИНФОРМАЦИИ НА СТЫКЕ ЭПОХ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53-55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65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1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ШКОЛА "БИБЛИОТЕКИ - ДОРОГА К ЗНАНИЯМ" НАББ: ИТОГИ ПЕРВОГО ГОДА РАБОТЫ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Шрайберг</w:t>
            </w:r>
            <w:proofErr w:type="spellEnd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Я.Л., </w:t>
            </w:r>
            <w:proofErr w:type="spellStart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Линдеман</w:t>
            </w:r>
            <w:proofErr w:type="spellEnd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56-59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65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2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РОЛЬ БИБЛИОТЕКИ В ИНФОРМАЦИОННО-АНАЛИТИЧЕСКОМ СОПРОВОЖДЕНИИ НАУЧНО-ПУБЛИКАЦИОННОЙ ДЕЯТЕЛЬНОСТИ ВУЗА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Дудникова</w:t>
            </w:r>
            <w:proofErr w:type="spellEnd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О.В., Богомолов А.А., Смирнова О.А.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60-63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65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3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ВУЗОВСКАЯ НАУКА: ПУТИ ПОВЫШЕНИЯ ЭФФЕКТИВНОСТИ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64-68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65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4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ДВОЙНЫЕ СТАНДАРТЫ ПРИЛИЧИЙ В УНИВЕРСИТЕТСКИХ ИЗДАНИЯХ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Сафонов А.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69-71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65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5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КАК НАЙТИ ПЛОЩАДЬ ЛЕНИНА, ИЛИ РАЗМЫШЛЕНИЯ О ПРАКТИКЕ ВЫПОЛНЕНИЯ ПРИКАЗА № 636, ПРОЦЕНТЕ ОРИГИНАЛЬНОСТИ, НЕКОРРЕКТНЫХ И НЕПРАВОМЕРНЫХ ЗАИМСТВОВАНИЯХ И ЗАКОНЕ ГУДХАРТА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Чехович</w:t>
            </w:r>
            <w:proofErr w:type="spellEnd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72-73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65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6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ОТКРЫТАЯ НАУКА: ВЗГЛЯД ИЗДАТЕЛЯ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Локтев А.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74-77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65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7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ФРАНКО-РУССКИЙ КНИЖНЫЙ ДИАЛОГ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78-80</w:t>
            </w:r>
          </w:p>
        </w:tc>
      </w:tr>
    </w:tbl>
    <w:p w:rsidR="00B22520" w:rsidRDefault="00B22520"/>
    <w:p w:rsidR="00B22520" w:rsidRDefault="00B22520"/>
    <w:p w:rsidR="00B22520" w:rsidRPr="00B22520" w:rsidRDefault="006A5FDB" w:rsidP="00B22520">
      <w:pPr>
        <w:shd w:val="clear" w:color="auto" w:fill="F5F5F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8" w:history="1">
        <w:r w:rsidR="00B22520" w:rsidRPr="00B22520">
          <w:rPr>
            <w:rFonts w:ascii="Tahoma" w:eastAsia="Times New Roman" w:hAnsi="Tahoma" w:cs="Tahoma"/>
            <w:b/>
            <w:bCs/>
            <w:color w:val="F26C4F"/>
            <w:sz w:val="18"/>
            <w:szCs w:val="18"/>
            <w:lang w:eastAsia="ru-RU"/>
          </w:rPr>
          <w:t>УНИВЕРСИТЕТСКАЯ КНИГА</w:t>
        </w:r>
      </w:hyperlink>
      <w:r w:rsidR="00B22520" w:rsidRPr="00B225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B22520" w:rsidRPr="00B225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119" w:history="1">
        <w:r w:rsidR="00B22520" w:rsidRPr="00B22520">
          <w:rPr>
            <w:rFonts w:ascii="Tahoma" w:eastAsia="Times New Roman" w:hAnsi="Tahoma" w:cs="Tahoma"/>
            <w:color w:val="00008F"/>
            <w:sz w:val="18"/>
            <w:szCs w:val="18"/>
            <w:lang w:eastAsia="ru-RU"/>
          </w:rPr>
          <w:t>ИД Университетская книга</w:t>
        </w:r>
      </w:hyperlink>
      <w:r w:rsidR="00B22520" w:rsidRPr="00B225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B22520" w:rsidRPr="00B225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(Москва)</w:t>
      </w:r>
    </w:p>
    <w:tbl>
      <w:tblPr>
        <w:tblW w:w="9292" w:type="dxa"/>
        <w:tblCellSpacing w:w="0" w:type="dxa"/>
        <w:tblInd w:w="-25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"/>
        <w:gridCol w:w="7964"/>
        <w:gridCol w:w="945"/>
        <w:gridCol w:w="354"/>
      </w:tblGrid>
      <w:tr w:rsidR="00B22520" w:rsidRPr="00B22520" w:rsidTr="00B22520">
        <w:trPr>
          <w:gridBefore w:val="1"/>
          <w:wBefore w:w="29" w:type="dxa"/>
          <w:tblCellSpacing w:w="0" w:type="dxa"/>
        </w:trPr>
        <w:tc>
          <w:tcPr>
            <w:tcW w:w="9263" w:type="dxa"/>
            <w:gridSpan w:val="3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divId w:val="36826000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76A3BA9" wp14:editId="417FA992">
                  <wp:extent cx="9525" cy="9525"/>
                  <wp:effectExtent l="0" t="0" r="0" b="0"/>
                  <wp:docPr id="54" name="Рисунок 54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5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Номер: </w:t>
            </w:r>
            <w:r w:rsidRPr="00B22520">
              <w:rPr>
                <w:rFonts w:ascii="Tahoma" w:eastAsia="Times New Roman" w:hAnsi="Tahoma" w:cs="Tahoma"/>
                <w:b/>
                <w:bCs/>
                <w:color w:val="F26C4F"/>
                <w:sz w:val="18"/>
                <w:szCs w:val="18"/>
                <w:lang w:eastAsia="ru-RU"/>
              </w:rPr>
              <w:t>3</w:t>
            </w:r>
            <w:r w:rsidRPr="00B225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9992486" wp14:editId="631B0464">
                  <wp:extent cx="9525" cy="9525"/>
                  <wp:effectExtent l="0" t="0" r="0" b="0"/>
                  <wp:docPr id="53" name="Рисунок 53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5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Год: </w:t>
            </w:r>
            <w:r w:rsidRPr="00B22520">
              <w:rPr>
                <w:rFonts w:ascii="Tahoma" w:eastAsia="Times New Roman" w:hAnsi="Tahoma" w:cs="Tahoma"/>
                <w:b/>
                <w:bCs/>
                <w:color w:val="F26C4F"/>
                <w:sz w:val="18"/>
                <w:szCs w:val="18"/>
                <w:lang w:eastAsia="ru-RU"/>
              </w:rPr>
              <w:t>2018</w:t>
            </w:r>
          </w:p>
        </w:tc>
      </w:tr>
      <w:tr w:rsidR="00B22520" w:rsidRPr="00B22520" w:rsidTr="00B22520">
        <w:trPr>
          <w:gridBefore w:val="1"/>
          <w:wBefore w:w="29" w:type="dxa"/>
          <w:tblCellSpacing w:w="0" w:type="dxa"/>
        </w:trPr>
        <w:tc>
          <w:tcPr>
            <w:tcW w:w="9263" w:type="dxa"/>
            <w:gridSpan w:val="3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Тема выпуска:  </w:t>
            </w: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Информационные проекты и сервисы для исследователей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54" w:type="dxa"/>
          <w:trHeight w:val="225"/>
          <w:tblCellSpacing w:w="0" w:type="dxa"/>
        </w:trPr>
        <w:tc>
          <w:tcPr>
            <w:tcW w:w="7993" w:type="dxa"/>
            <w:gridSpan w:val="2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Название статьи</w:t>
            </w:r>
          </w:p>
        </w:tc>
        <w:tc>
          <w:tcPr>
            <w:tcW w:w="945" w:type="dxa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Страницы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54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0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СОБЫТИЯ. НОВОСТИ. АНОНСЫ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4-7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54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1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ЭДУАРД ГАЛАЖИНСКИЙ: "БУДУЩЕЕ СОЗДАЁТСЯ В ЭКСПЕРИМЕНТАХ"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8-14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54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2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ЦЕНТРАЛЬНАЯ БИБЛИОТЕКА РЕГИОНА: СОВРЕМЕННЫЕ ФОРМАТЫ РАЗВИТИЯ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16-21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54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3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ДЕЯТЕЛЬНОСТЬ ЕДИНСТВЕННОГО ГОСУДАРСТВЕННОГО АКАДЕМИЧЕСКОГО ИЗДАТЕЛЬСТВА - НЕ БИЗНЕС, А МИССИЯ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Коротков Д.П.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22-26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54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4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НАЦИОНАЛЬНЫЙ КОНСОРЦИУМ ЦЕНТРОВ ПИСЬМА: ПАНАЦЕЯ ИЛИ ПЛАЦЕБО ДЛЯ ПОТЕРЯННОГО ПОКОЛЕНИЯ РОССИЙСКИХ УЧЁНЫХ?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Базанова</w:t>
            </w:r>
            <w:proofErr w:type="spellEnd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Е.М., Старостенков Н.В.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27-35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54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5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 СТОЛИЦЕ БАШКОРТОСТАНА ОБСУДИЛИ НОВУЮ ОБРАЗОВАТЕЛЬНУЮ СРЕДУ ВУЗА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36-41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54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6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ПУБЛИКАЦИИ НА РАЗНЫХ ЯЗЫКАХ В ИНДЕКСАХ ЦИТИРОВАНИЯ, ИЛИ ЕСТЬ ЛИ ШАНС У РУССКОГО ЯЗЫКА В НАУКЕ?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Москалева О.В., </w:t>
            </w:r>
            <w:proofErr w:type="spellStart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Акоев</w:t>
            </w:r>
            <w:proofErr w:type="spellEnd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М.А.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42-45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54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7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РОССИЙСКИЙ ГУМАНИТАРНЫЙ ФОРУМ: ЧТО СЕГОДНЯ ВОЛНУЕТ ДИССЕРТАЦИОННЫЕ </w:t>
              </w:r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lastRenderedPageBreak/>
                <w:t>СОВЕТЫ?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Лопатина Н.В., Садовская В.С.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46-48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54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8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УЧЕБНОЕ КНИГОИЗДАНИЕ: СОЦИАЛЬНОЕ ПРЕДПРИНИМАТЕЛЬСТВО ИЛИ "БИЗНЕС" НА ЭНТУЗИАЗМЕ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49-57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54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9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СЦОС: ПРИОРИТЕТНЫЙ ПРОЕКТ НА СТАРТЕ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58-60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54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0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ВУЗЫ РАЗНЫЕ НУЖНЫ…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61-65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54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1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ПСКОВСКАЯ ОБЛАСТЬ: НА СТАРТЕ БОЛЬШИХ ПРОЕКТОВ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Абрамова 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66-69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54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2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ВУЗОВСКАЯ ТИПОГРАФИЯ: КАКОЙ ОНА ДОЛЖНА БЫТЬ?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Шарифуллин</w:t>
            </w:r>
            <w:proofErr w:type="spellEnd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70-73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54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3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ЛАБОРАТОРИЯ ДИЗАЙНА? ЭТО КНИГА!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Рубанцева</w:t>
            </w:r>
            <w:proofErr w:type="spellEnd"/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74-76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354" w:type="dxa"/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4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ИЗДАТЕЛЬ И КРИПТА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Касьяненко А.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78-80</w:t>
            </w:r>
          </w:p>
        </w:tc>
      </w:tr>
    </w:tbl>
    <w:p w:rsidR="00B22520" w:rsidRDefault="00B22520"/>
    <w:p w:rsidR="00B22520" w:rsidRDefault="00B22520"/>
    <w:p w:rsidR="00B22520" w:rsidRPr="00B22520" w:rsidRDefault="006A5FDB" w:rsidP="00B22520">
      <w:pPr>
        <w:shd w:val="clear" w:color="auto" w:fill="F5F5F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35" w:history="1">
        <w:r w:rsidR="00B22520" w:rsidRPr="00B22520">
          <w:rPr>
            <w:rFonts w:ascii="Tahoma" w:eastAsia="Times New Roman" w:hAnsi="Tahoma" w:cs="Tahoma"/>
            <w:b/>
            <w:bCs/>
            <w:color w:val="F26C4F"/>
            <w:sz w:val="18"/>
            <w:szCs w:val="18"/>
            <w:lang w:eastAsia="ru-RU"/>
          </w:rPr>
          <w:t>УНИВЕРСИТЕТСКАЯ КНИГА</w:t>
        </w:r>
      </w:hyperlink>
      <w:r w:rsidR="00B22520" w:rsidRPr="00B225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B22520" w:rsidRPr="00B225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136" w:history="1">
        <w:r w:rsidR="00B22520" w:rsidRPr="00B22520">
          <w:rPr>
            <w:rFonts w:ascii="Tahoma" w:eastAsia="Times New Roman" w:hAnsi="Tahoma" w:cs="Tahoma"/>
            <w:color w:val="00008F"/>
            <w:sz w:val="18"/>
            <w:szCs w:val="18"/>
            <w:lang w:eastAsia="ru-RU"/>
          </w:rPr>
          <w:t>ИД Университетская книга</w:t>
        </w:r>
      </w:hyperlink>
      <w:r w:rsidR="00B22520" w:rsidRPr="00B225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B22520" w:rsidRPr="00B225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(Москва)</w:t>
      </w:r>
    </w:p>
    <w:tbl>
      <w:tblPr>
        <w:tblW w:w="9670" w:type="dxa"/>
        <w:tblCellSpacing w:w="0" w:type="dxa"/>
        <w:tblInd w:w="-25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"/>
        <w:gridCol w:w="7926"/>
        <w:gridCol w:w="945"/>
        <w:gridCol w:w="770"/>
      </w:tblGrid>
      <w:tr w:rsidR="00B22520" w:rsidRPr="00B22520" w:rsidTr="00B22520">
        <w:trPr>
          <w:gridBefore w:val="1"/>
          <w:wBefore w:w="29" w:type="dxa"/>
          <w:tblCellSpacing w:w="0" w:type="dxa"/>
        </w:trPr>
        <w:tc>
          <w:tcPr>
            <w:tcW w:w="9641" w:type="dxa"/>
            <w:gridSpan w:val="3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divId w:val="59605970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5C6DD47" wp14:editId="392390C2">
                  <wp:extent cx="9525" cy="9525"/>
                  <wp:effectExtent l="0" t="0" r="0" b="0"/>
                  <wp:docPr id="71" name="Рисунок 71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5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Номер: </w:t>
            </w:r>
            <w:r w:rsidRPr="00B22520">
              <w:rPr>
                <w:rFonts w:ascii="Tahoma" w:eastAsia="Times New Roman" w:hAnsi="Tahoma" w:cs="Tahoma"/>
                <w:b/>
                <w:bCs/>
                <w:color w:val="F26C4F"/>
                <w:sz w:val="18"/>
                <w:szCs w:val="18"/>
                <w:lang w:eastAsia="ru-RU"/>
              </w:rPr>
              <w:t>4</w:t>
            </w:r>
            <w:r w:rsidRPr="00B225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4754383" wp14:editId="41ABB4AF">
                  <wp:extent cx="9525" cy="9525"/>
                  <wp:effectExtent l="0" t="0" r="0" b="0"/>
                  <wp:docPr id="70" name="Рисунок 70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5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Год: </w:t>
            </w:r>
            <w:r w:rsidRPr="00B22520">
              <w:rPr>
                <w:rFonts w:ascii="Tahoma" w:eastAsia="Times New Roman" w:hAnsi="Tahoma" w:cs="Tahoma"/>
                <w:b/>
                <w:bCs/>
                <w:color w:val="F26C4F"/>
                <w:sz w:val="18"/>
                <w:szCs w:val="18"/>
                <w:lang w:eastAsia="ru-RU"/>
              </w:rPr>
              <w:t>2018</w:t>
            </w:r>
          </w:p>
        </w:tc>
      </w:tr>
      <w:tr w:rsidR="00B22520" w:rsidRPr="00B22520" w:rsidTr="00B22520">
        <w:trPr>
          <w:gridBefore w:val="1"/>
          <w:wBefore w:w="29" w:type="dxa"/>
          <w:tblCellSpacing w:w="0" w:type="dxa"/>
        </w:trPr>
        <w:tc>
          <w:tcPr>
            <w:tcW w:w="9641" w:type="dxa"/>
            <w:gridSpan w:val="3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520" w:rsidRPr="00B22520" w:rsidTr="00B22520">
        <w:trPr>
          <w:gridBefore w:val="1"/>
          <w:wBefore w:w="29" w:type="dxa"/>
          <w:tblCellSpacing w:w="0" w:type="dxa"/>
        </w:trPr>
        <w:tc>
          <w:tcPr>
            <w:tcW w:w="9641" w:type="dxa"/>
            <w:gridSpan w:val="3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Тема выпуска:  </w:t>
            </w: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Библиотека XXI века: точки роста и открытая наука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0" w:type="dxa"/>
          <w:trHeight w:val="225"/>
          <w:tblCellSpacing w:w="0" w:type="dxa"/>
        </w:trPr>
        <w:tc>
          <w:tcPr>
            <w:tcW w:w="7955" w:type="dxa"/>
            <w:gridSpan w:val="2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Название статьи</w:t>
            </w:r>
          </w:p>
        </w:tc>
        <w:tc>
          <w:tcPr>
            <w:tcW w:w="945" w:type="dxa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Страницы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0" w:type="dxa"/>
          <w:tblCellSpacing w:w="0" w:type="dxa"/>
        </w:trPr>
        <w:tc>
          <w:tcPr>
            <w:tcW w:w="7955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7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СОБЫТИЯ. НОВОСТИ. АНОНСЫ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4-7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0" w:type="dxa"/>
          <w:tblCellSpacing w:w="0" w:type="dxa"/>
        </w:trPr>
        <w:tc>
          <w:tcPr>
            <w:tcW w:w="7955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8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НАТЕЛА КВЕЛИДЗЕ-КУЗНЕЦОВА: "ДЛЯ НАС КАЖДЫЙ ГОД - ГОД ЛИТЕРАТУРЫ"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8-14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0" w:type="dxa"/>
          <w:tblCellSpacing w:w="0" w:type="dxa"/>
        </w:trPr>
        <w:tc>
          <w:tcPr>
            <w:tcW w:w="7955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9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НЭБ: ПЕРЕЗАГРУЗКА ЧТО ДАЛЬШЕ?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16-21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0" w:type="dxa"/>
          <w:tblCellSpacing w:w="0" w:type="dxa"/>
        </w:trPr>
        <w:tc>
          <w:tcPr>
            <w:tcW w:w="7955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0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БИБЛИОТЕЧНАЯ СОЦИОЛОГИЯ: СПЕКТР ИНТЕРЕСОВ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22-27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0" w:type="dxa"/>
          <w:tblCellSpacing w:w="0" w:type="dxa"/>
        </w:trPr>
        <w:tc>
          <w:tcPr>
            <w:tcW w:w="7955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1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ОТКРЫТАЯ БИБЛИОТЕКА ДЛЯ ЦИФРОВОЙ ЭКОНОМИКИ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Трищенко Н.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28-31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0" w:type="dxa"/>
          <w:tblCellSpacing w:w="0" w:type="dxa"/>
        </w:trPr>
        <w:tc>
          <w:tcPr>
            <w:tcW w:w="7955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2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ТОЧКИ РОСТА: НОВЫЕ ПОДХОДЫ К КОМПЛЕКТОВАНИЮ МУНИЦИПАЛЬНЫХ БИБЛИОТЕК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32-38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0" w:type="dxa"/>
          <w:tblCellSpacing w:w="0" w:type="dxa"/>
        </w:trPr>
        <w:tc>
          <w:tcPr>
            <w:tcW w:w="7955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3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МИХАИЛ АФАНАСЬЕВ: "КАДРЫ ДЛЯ НАС - ГЛАВНЫЙ ВОПРОС"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39-43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0" w:type="dxa"/>
          <w:tblCellSpacing w:w="0" w:type="dxa"/>
        </w:trPr>
        <w:tc>
          <w:tcPr>
            <w:tcW w:w="7955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4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БИБЛИОТЕЧНОЕ ЗАВТРА: ОТ КРИЗИСА СИСТЕМЫ К ЭФФЕКТИВНОЙ МОДЕЛИ УПРАВЛЕНИЯ ПРОЕКТАМИ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44-53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0" w:type="dxa"/>
          <w:tblCellSpacing w:w="0" w:type="dxa"/>
        </w:trPr>
        <w:tc>
          <w:tcPr>
            <w:tcW w:w="7955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5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ОТ КРЕМЛЯ ДО ВЕРСАЛЬСКИХ ВОРОТ: ТРЕТИЙ РУССКИЙ "ЛИТЕРАТУРНЫЙ ДЕСАНТ" В ПАРИЖЕ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Воропаев А.Н.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54-56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0" w:type="dxa"/>
          <w:tblCellSpacing w:w="0" w:type="dxa"/>
        </w:trPr>
        <w:tc>
          <w:tcPr>
            <w:tcW w:w="7955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6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ЦИФРОВАЯ ЭКОНОМИКА: ПРИОРИТЕТЫ ЗАКОНОДАТЕЛЬСТВА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57-59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0" w:type="dxa"/>
          <w:tblCellSpacing w:w="0" w:type="dxa"/>
        </w:trPr>
        <w:tc>
          <w:tcPr>
            <w:tcW w:w="7955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7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ОДНА НОРА НА ВСЕХ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60-65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0" w:type="dxa"/>
          <w:tblCellSpacing w:w="0" w:type="dxa"/>
        </w:trPr>
        <w:tc>
          <w:tcPr>
            <w:tcW w:w="7955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8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ОТ АТОМИЗАЦИИ К ОБЪЕДИНЕНИЮ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66-69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0" w:type="dxa"/>
          <w:tblCellSpacing w:w="0" w:type="dxa"/>
        </w:trPr>
        <w:tc>
          <w:tcPr>
            <w:tcW w:w="7955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9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ИСПОЛЬЗОВАНИЕ РИНЦ И SCIENCE INDEX ДЛЯ АНАЛИЗА И ОЦЕНКИ НАУЧНОЙ ДЕЯТЕЛЬНОСТИ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70-75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0" w:type="dxa"/>
          <w:tblCellSpacing w:w="0" w:type="dxa"/>
        </w:trPr>
        <w:tc>
          <w:tcPr>
            <w:tcW w:w="7955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0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БИБЛИОТЕЧНЫЙ РУБИКОН</w:t>
              </w:r>
            </w:hyperlink>
            <w:r w:rsidR="00B22520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B22520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Касьяненко А.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76-77</w:t>
            </w:r>
          </w:p>
        </w:tc>
      </w:tr>
      <w:tr w:rsidR="00B22520" w:rsidRPr="00B22520" w:rsidTr="00B22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0" w:type="dxa"/>
          <w:tblCellSpacing w:w="0" w:type="dxa"/>
        </w:trPr>
        <w:tc>
          <w:tcPr>
            <w:tcW w:w="7955" w:type="dxa"/>
            <w:gridSpan w:val="2"/>
            <w:shd w:val="clear" w:color="auto" w:fill="F5F5F5"/>
            <w:hideMark/>
          </w:tcPr>
          <w:p w:rsidR="00B22520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1" w:history="1">
              <w:r w:rsidR="00B22520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ВРУЧЕНА ПЕРВАЯ НАЦИОНАЛЬНАЯ ЛИТЕРАТУРНАЯ ПРЕМИЯ ИМЕНИ В.Г. РАСПУТИНА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78-80</w:t>
            </w:r>
          </w:p>
        </w:tc>
      </w:tr>
    </w:tbl>
    <w:p w:rsidR="00B22520" w:rsidRDefault="00B22520"/>
    <w:p w:rsidR="00B22520" w:rsidRDefault="00B22520"/>
    <w:p w:rsidR="00B22520" w:rsidRPr="00B22520" w:rsidRDefault="006A5FDB" w:rsidP="00B22520">
      <w:pPr>
        <w:shd w:val="clear" w:color="auto" w:fill="F5F5F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52" w:history="1">
        <w:r w:rsidR="00B22520" w:rsidRPr="00B22520">
          <w:rPr>
            <w:rFonts w:ascii="Tahoma" w:eastAsia="Times New Roman" w:hAnsi="Tahoma" w:cs="Tahoma"/>
            <w:b/>
            <w:bCs/>
            <w:color w:val="F26C4F"/>
            <w:sz w:val="18"/>
            <w:szCs w:val="18"/>
            <w:lang w:eastAsia="ru-RU"/>
          </w:rPr>
          <w:t>УНИВЕРСИТЕТСКАЯ КНИГА</w:t>
        </w:r>
      </w:hyperlink>
      <w:r w:rsidR="00B22520" w:rsidRPr="00B225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B22520" w:rsidRPr="00B225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153" w:history="1">
        <w:r w:rsidR="00B22520" w:rsidRPr="00B22520">
          <w:rPr>
            <w:rFonts w:ascii="Tahoma" w:eastAsia="Times New Roman" w:hAnsi="Tahoma" w:cs="Tahoma"/>
            <w:color w:val="00008F"/>
            <w:sz w:val="18"/>
            <w:szCs w:val="18"/>
            <w:lang w:eastAsia="ru-RU"/>
          </w:rPr>
          <w:t>ИД Университетская книга</w:t>
        </w:r>
      </w:hyperlink>
      <w:r w:rsidR="00B22520" w:rsidRPr="00B225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B22520" w:rsidRPr="00B225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(Москва)</w:t>
      </w:r>
    </w:p>
    <w:tbl>
      <w:tblPr>
        <w:tblW w:w="8938" w:type="dxa"/>
        <w:tblCellSpacing w:w="0" w:type="dxa"/>
        <w:tblInd w:w="-25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"/>
        <w:gridCol w:w="7968"/>
        <w:gridCol w:w="732"/>
        <w:gridCol w:w="213"/>
      </w:tblGrid>
      <w:tr w:rsidR="00B22520" w:rsidRPr="00B22520" w:rsidTr="002D422A">
        <w:trPr>
          <w:gridBefore w:val="1"/>
          <w:gridAfter w:val="1"/>
          <w:wBefore w:w="25" w:type="dxa"/>
          <w:wAfter w:w="213" w:type="dxa"/>
          <w:tblCellSpacing w:w="0" w:type="dxa"/>
        </w:trPr>
        <w:tc>
          <w:tcPr>
            <w:tcW w:w="8700" w:type="dxa"/>
            <w:gridSpan w:val="2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divId w:val="181864884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A2C1DFD" wp14:editId="29874183">
                  <wp:extent cx="9525" cy="9525"/>
                  <wp:effectExtent l="0" t="0" r="0" b="0"/>
                  <wp:docPr id="87" name="Рисунок 87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5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Номер: </w:t>
            </w:r>
            <w:r w:rsidRPr="00B22520">
              <w:rPr>
                <w:rFonts w:ascii="Tahoma" w:eastAsia="Times New Roman" w:hAnsi="Tahoma" w:cs="Tahoma"/>
                <w:b/>
                <w:bCs/>
                <w:color w:val="F26C4F"/>
                <w:sz w:val="18"/>
                <w:szCs w:val="18"/>
                <w:lang w:eastAsia="ru-RU"/>
              </w:rPr>
              <w:t>5</w:t>
            </w:r>
            <w:r w:rsidRPr="00B225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4E906D2" wp14:editId="3AB78406">
                  <wp:extent cx="9525" cy="9525"/>
                  <wp:effectExtent l="0" t="0" r="0" b="0"/>
                  <wp:docPr id="86" name="Рисунок 86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5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Год: </w:t>
            </w:r>
            <w:r w:rsidRPr="00B22520">
              <w:rPr>
                <w:rFonts w:ascii="Tahoma" w:eastAsia="Times New Roman" w:hAnsi="Tahoma" w:cs="Tahoma"/>
                <w:b/>
                <w:bCs/>
                <w:color w:val="F26C4F"/>
                <w:sz w:val="18"/>
                <w:szCs w:val="18"/>
                <w:lang w:eastAsia="ru-RU"/>
              </w:rPr>
              <w:t>2018</w:t>
            </w:r>
          </w:p>
        </w:tc>
      </w:tr>
      <w:tr w:rsidR="00B22520" w:rsidRPr="00B22520" w:rsidTr="002D422A">
        <w:trPr>
          <w:gridBefore w:val="1"/>
          <w:gridAfter w:val="1"/>
          <w:wBefore w:w="25" w:type="dxa"/>
          <w:wAfter w:w="213" w:type="dxa"/>
          <w:tblCellSpacing w:w="0" w:type="dxa"/>
        </w:trPr>
        <w:tc>
          <w:tcPr>
            <w:tcW w:w="8700" w:type="dxa"/>
            <w:gridSpan w:val="2"/>
            <w:shd w:val="clear" w:color="auto" w:fill="F5F5F5"/>
            <w:vAlign w:val="center"/>
            <w:hideMark/>
          </w:tcPr>
          <w:p w:rsidR="00B22520" w:rsidRPr="00B22520" w:rsidRDefault="00B22520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Тема выпуска:  </w:t>
            </w: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Библиотечное завтра: потенциал и риски</w:t>
            </w:r>
          </w:p>
        </w:tc>
      </w:tr>
      <w:tr w:rsidR="002D422A" w:rsidRPr="00B22520" w:rsidTr="002D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"/>
          <w:tblCellSpacing w:w="0" w:type="dxa"/>
        </w:trPr>
        <w:tc>
          <w:tcPr>
            <w:tcW w:w="7993" w:type="dxa"/>
            <w:gridSpan w:val="2"/>
            <w:shd w:val="clear" w:color="auto" w:fill="F5F5F5"/>
            <w:vAlign w:val="center"/>
            <w:hideMark/>
          </w:tcPr>
          <w:p w:rsidR="002D422A" w:rsidRPr="00B22520" w:rsidRDefault="002D422A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Название статьи</w:t>
            </w:r>
          </w:p>
        </w:tc>
        <w:tc>
          <w:tcPr>
            <w:tcW w:w="945" w:type="dxa"/>
            <w:gridSpan w:val="2"/>
            <w:shd w:val="clear" w:color="auto" w:fill="F5F5F5"/>
            <w:vAlign w:val="center"/>
            <w:hideMark/>
          </w:tcPr>
          <w:p w:rsidR="002D422A" w:rsidRPr="00B22520" w:rsidRDefault="002D422A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Страницы</w:t>
            </w:r>
          </w:p>
        </w:tc>
      </w:tr>
      <w:tr w:rsidR="002D422A" w:rsidRPr="00B22520" w:rsidTr="002D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2D422A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4" w:history="1">
              <w:r w:rsidR="002D422A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СОБЫТИЯ. НОВОСТИ. АНОНСЫ</w:t>
              </w:r>
            </w:hyperlink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D422A" w:rsidRPr="00B22520" w:rsidRDefault="002D422A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4-7</w:t>
            </w:r>
          </w:p>
        </w:tc>
      </w:tr>
      <w:tr w:rsidR="002D422A" w:rsidRPr="00B22520" w:rsidTr="002D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2D422A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5" w:history="1">
              <w:r w:rsidR="002D422A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ГЛОРИЯ ПЕРЕС-САЛЬМЕРОН: "НАМ СЛЕДУЕТ ОСВАИВАТЬ РОЛЬ ЛИДЕРА"</w:t>
              </w:r>
            </w:hyperlink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D422A" w:rsidRPr="00B22520" w:rsidRDefault="002D422A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8-15</w:t>
            </w:r>
          </w:p>
        </w:tc>
      </w:tr>
      <w:tr w:rsidR="002D422A" w:rsidRPr="00B22520" w:rsidTr="002D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2D422A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6" w:history="1">
              <w:r w:rsidR="002D422A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БИБЛИОТЕЧНОЕ ЗАВТРА: ОТ КРИЗИСА СИСТЕМЫ К ЭФФЕКТИВНОЙ МОДЕЛИ УПРАВЛЕНИЯ </w:t>
              </w:r>
              <w:r w:rsidR="002D422A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lastRenderedPageBreak/>
                <w:t>ПРОЕКТАМИ</w:t>
              </w:r>
            </w:hyperlink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D422A" w:rsidRPr="00B22520" w:rsidRDefault="002D422A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16-26</w:t>
            </w:r>
          </w:p>
        </w:tc>
      </w:tr>
      <w:tr w:rsidR="002D422A" w:rsidRPr="00B22520" w:rsidTr="002D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2D422A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7" w:history="1">
              <w:r w:rsidR="002D422A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НЭБ: ПЕРЕЗАГРУЗКА ЧАСТЬ 2</w:t>
              </w:r>
            </w:hyperlink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D422A" w:rsidRPr="00B22520" w:rsidRDefault="002D422A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27-33</w:t>
            </w:r>
          </w:p>
        </w:tc>
      </w:tr>
      <w:tr w:rsidR="002D422A" w:rsidRPr="00B22520" w:rsidTr="002D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2D422A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8" w:history="1">
              <w:r w:rsidR="002D422A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ЦИФРОВАЯ ГРАМОТНОСТЬ КАК ДРАЙВЕР РОСТА</w:t>
              </w:r>
            </w:hyperlink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D422A" w:rsidRPr="00B22520" w:rsidRDefault="002D422A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34-39</w:t>
            </w:r>
          </w:p>
        </w:tc>
      </w:tr>
      <w:tr w:rsidR="002D422A" w:rsidRPr="00B22520" w:rsidTr="002D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2D422A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9" w:history="1">
              <w:r w:rsidR="002D422A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РБА-2018: ОПИРАЯСЬ НА ПРОШЛОЕ, СТРОИМ БУДУЩЕЕ</w:t>
              </w:r>
            </w:hyperlink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D422A" w:rsidRPr="00B22520" w:rsidRDefault="002D422A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40-43</w:t>
            </w:r>
          </w:p>
        </w:tc>
      </w:tr>
      <w:tr w:rsidR="002D422A" w:rsidRPr="00B22520" w:rsidTr="002D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2D422A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0" w:history="1">
              <w:r w:rsidR="002D422A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НАУЧНАЯ ПЕРИОДИКА: НОВЫЕ РОЛИ И ПРИОРИТЕТЫ</w:t>
              </w:r>
            </w:hyperlink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D422A" w:rsidRPr="00B22520" w:rsidRDefault="002D422A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44-49</w:t>
            </w:r>
          </w:p>
        </w:tc>
      </w:tr>
      <w:tr w:rsidR="002D422A" w:rsidRPr="00B22520" w:rsidTr="002D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2D422A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1" w:history="1">
              <w:r w:rsidR="002D422A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ФОРМИРУЯ БУДУЩЕЕ БИБЛИОТЕК, ИЛИ ALMA- ВСТРЕЧИ</w:t>
              </w:r>
            </w:hyperlink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D422A" w:rsidRPr="00B22520" w:rsidRDefault="002D422A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50-55</w:t>
            </w:r>
          </w:p>
        </w:tc>
      </w:tr>
      <w:tr w:rsidR="002D422A" w:rsidRPr="00B22520" w:rsidTr="002D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2D422A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2" w:history="1">
              <w:r w:rsidR="002D422A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БИБЛИОТЕЧНАЯ РОССИЯ В "ГЛОБАЛЬНОМ ВИДЕНИИ": РЕКОНСТРУКЦИЯ ПРЕДВАРИТЕЛЬНЫХ ИТОГОВ</w:t>
              </w:r>
            </w:hyperlink>
            <w:r w:rsidR="002D422A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="002D422A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Чёрный</w:t>
            </w:r>
            <w:proofErr w:type="gramEnd"/>
            <w:r w:rsidR="002D422A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Ю.Ю.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D422A" w:rsidRPr="00B22520" w:rsidRDefault="002D422A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56-57</w:t>
            </w:r>
          </w:p>
        </w:tc>
      </w:tr>
      <w:tr w:rsidR="002D422A" w:rsidRPr="00B22520" w:rsidTr="002D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2D422A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3" w:history="1">
              <w:r w:rsidR="002D422A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12 РЕШЕНИЙ ДЛЯ НОВОГО ОБРАЗОВАНИЯ</w:t>
              </w:r>
            </w:hyperlink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D422A" w:rsidRPr="00B22520" w:rsidRDefault="002D422A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58-65</w:t>
            </w:r>
          </w:p>
        </w:tc>
      </w:tr>
      <w:tr w:rsidR="002D422A" w:rsidRPr="00B22520" w:rsidTr="002D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2D422A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4" w:history="1">
              <w:r w:rsidR="002D422A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МООС В ВУЗАХ: РОЛЬ И МЕСТО ФОРМАТА</w:t>
              </w:r>
            </w:hyperlink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D422A" w:rsidRPr="00B22520" w:rsidRDefault="002D422A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66-69</w:t>
            </w:r>
          </w:p>
        </w:tc>
      </w:tr>
      <w:tr w:rsidR="002D422A" w:rsidRPr="00B22520" w:rsidTr="002D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2D422A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5" w:history="1">
              <w:r w:rsidR="002D422A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ПРАВО И ВРЕМЯ БЛОКЧЕЙНА</w:t>
              </w:r>
            </w:hyperlink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D422A" w:rsidRPr="00B22520" w:rsidRDefault="002D422A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70-75</w:t>
            </w:r>
          </w:p>
        </w:tc>
      </w:tr>
      <w:tr w:rsidR="002D422A" w:rsidRPr="00B22520" w:rsidTr="002D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2D422A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6" w:history="1">
              <w:r w:rsidR="002D422A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ОБ ОТКРЫТОМ ДОСТУПЕ К КВАЛИФИКАЦИОННЫМ РАБОТАМ</w:t>
              </w:r>
            </w:hyperlink>
            <w:r w:rsidR="002D422A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2D422A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Чехович</w:t>
            </w:r>
            <w:proofErr w:type="spellEnd"/>
            <w:r w:rsidR="002D422A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Ю., Суворова М.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D422A" w:rsidRPr="00B22520" w:rsidRDefault="002D422A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76-77</w:t>
            </w:r>
          </w:p>
        </w:tc>
      </w:tr>
      <w:tr w:rsidR="002D422A" w:rsidRPr="00B22520" w:rsidTr="002D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7993" w:type="dxa"/>
            <w:gridSpan w:val="2"/>
            <w:shd w:val="clear" w:color="auto" w:fill="F5F5F5"/>
            <w:hideMark/>
          </w:tcPr>
          <w:p w:rsidR="002D422A" w:rsidRPr="00B22520" w:rsidRDefault="006A5FDB" w:rsidP="00B2252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7" w:history="1">
              <w:r w:rsidR="002D422A" w:rsidRPr="00B2252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ЛИЧНЫЙ DIGITAL-БРЕНД: ЛАЙФХАКИ И СЕКРЕТЫ</w:t>
              </w:r>
            </w:hyperlink>
            <w:r w:rsidR="002D422A" w:rsidRPr="00B2252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2D422A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Ракова</w:t>
            </w:r>
            <w:proofErr w:type="spellEnd"/>
            <w:r w:rsidR="002D422A" w:rsidRPr="00B2252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D422A" w:rsidRPr="00B22520" w:rsidRDefault="002D422A" w:rsidP="00B225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2252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78-80</w:t>
            </w:r>
          </w:p>
        </w:tc>
      </w:tr>
    </w:tbl>
    <w:p w:rsidR="00B22520" w:rsidRDefault="00B22520"/>
    <w:sectPr w:rsidR="00B2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68"/>
    <w:rsid w:val="001B19A9"/>
    <w:rsid w:val="00223268"/>
    <w:rsid w:val="00242741"/>
    <w:rsid w:val="00246815"/>
    <w:rsid w:val="002D422A"/>
    <w:rsid w:val="00481711"/>
    <w:rsid w:val="006A5FDB"/>
    <w:rsid w:val="00802121"/>
    <w:rsid w:val="00836905"/>
    <w:rsid w:val="009544C1"/>
    <w:rsid w:val="00B01858"/>
    <w:rsid w:val="00B22520"/>
    <w:rsid w:val="00B235D8"/>
    <w:rsid w:val="00C31989"/>
    <w:rsid w:val="00ED3E7A"/>
    <w:rsid w:val="00F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26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232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4C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A5F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26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232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4C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A5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5550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000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002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319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075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700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361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760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586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849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lib.gpntb.ru/subscribe/ntb/2018/2/ntb2_8_2018.html" TargetMode="External"/><Relationship Id="rId117" Type="http://schemas.openxmlformats.org/officeDocument/2006/relationships/hyperlink" Target="https://elibrary.ru/item.asp?id=32769968" TargetMode="External"/><Relationship Id="rId21" Type="http://schemas.openxmlformats.org/officeDocument/2006/relationships/hyperlink" Target="http://ellib.gpntb.ru/subscribe/ntb/2018/2/ntb2_3_2018.html" TargetMode="External"/><Relationship Id="rId42" Type="http://schemas.openxmlformats.org/officeDocument/2006/relationships/hyperlink" Target="http://ellib.gpntb.ru/subscribe/ntb/2018/4/ntb4_4_2018.html" TargetMode="External"/><Relationship Id="rId47" Type="http://schemas.openxmlformats.org/officeDocument/2006/relationships/hyperlink" Target="http://ellib.gpntb.ru/subscribe/ntb/2018/4/ntb4_9_2018.html" TargetMode="External"/><Relationship Id="rId63" Type="http://schemas.openxmlformats.org/officeDocument/2006/relationships/hyperlink" Target="http://ellib.gpntb.ru/subscribe/ntb/2018/6/ntb6_6_2018.html" TargetMode="External"/><Relationship Id="rId68" Type="http://schemas.openxmlformats.org/officeDocument/2006/relationships/hyperlink" Target="http://ellib.gpntb.ru/subscribe/ntb/2018/7/ntb7_2_2018.html" TargetMode="External"/><Relationship Id="rId84" Type="http://schemas.openxmlformats.org/officeDocument/2006/relationships/hyperlink" Target="https://elibrary.ru/item.asp?id=32362813" TargetMode="External"/><Relationship Id="rId89" Type="http://schemas.openxmlformats.org/officeDocument/2006/relationships/hyperlink" Target="https://elibrary.ru/item.asp?id=32362818" TargetMode="External"/><Relationship Id="rId112" Type="http://schemas.openxmlformats.org/officeDocument/2006/relationships/hyperlink" Target="https://elibrary.ru/item.asp?id=32769963" TargetMode="External"/><Relationship Id="rId133" Type="http://schemas.openxmlformats.org/officeDocument/2006/relationships/hyperlink" Target="https://elibrary.ru/item.asp?id=32769952" TargetMode="External"/><Relationship Id="rId138" Type="http://schemas.openxmlformats.org/officeDocument/2006/relationships/hyperlink" Target="https://elibrary.ru/item.asp?id=34996392" TargetMode="External"/><Relationship Id="rId154" Type="http://schemas.openxmlformats.org/officeDocument/2006/relationships/hyperlink" Target="https://elibrary.ru/item.asp?id=35105030" TargetMode="External"/><Relationship Id="rId159" Type="http://schemas.openxmlformats.org/officeDocument/2006/relationships/hyperlink" Target="https://elibrary.ru/item.asp?id=35105035" TargetMode="External"/><Relationship Id="rId16" Type="http://schemas.openxmlformats.org/officeDocument/2006/relationships/hyperlink" Target="http://ellib.gpntb.ru/subscribe/ntb/2018/1/ntb1_9_2018.html" TargetMode="External"/><Relationship Id="rId107" Type="http://schemas.openxmlformats.org/officeDocument/2006/relationships/hyperlink" Target="https://elibrary.ru/item.asp?id=32769958" TargetMode="External"/><Relationship Id="rId11" Type="http://schemas.openxmlformats.org/officeDocument/2006/relationships/hyperlink" Target="http://ellib.gpntb.ru/subscribe/ntb/2018/1/ntb1_4_2018.html" TargetMode="External"/><Relationship Id="rId32" Type="http://schemas.openxmlformats.org/officeDocument/2006/relationships/hyperlink" Target="http://ellib.gpntb.ru/subscribe/ntb/2018/3/ntb3_3_2018.html" TargetMode="External"/><Relationship Id="rId37" Type="http://schemas.openxmlformats.org/officeDocument/2006/relationships/hyperlink" Target="http://ellib.gpntb.ru/subscribe/ntb/2018/3/ntb3_8_2018.html" TargetMode="External"/><Relationship Id="rId53" Type="http://schemas.openxmlformats.org/officeDocument/2006/relationships/hyperlink" Target="http://ellib.gpntb.ru/subscribe/ntb/2018/5/ntb5_5_2018.html" TargetMode="External"/><Relationship Id="rId58" Type="http://schemas.openxmlformats.org/officeDocument/2006/relationships/hyperlink" Target="http://ellib.gpntb.ru/subscribe/ntb/2018/6/ntb6_1_2018.html" TargetMode="External"/><Relationship Id="rId74" Type="http://schemas.openxmlformats.org/officeDocument/2006/relationships/hyperlink" Target="http://ellib.gpntb.ru/subscribe/ntb/2018/8/ntb8_2_2018.html" TargetMode="External"/><Relationship Id="rId79" Type="http://schemas.openxmlformats.org/officeDocument/2006/relationships/hyperlink" Target="http://ellib.gpntb.ru/subscribe/ntb/2018/8/ntb8_7_2018.html" TargetMode="External"/><Relationship Id="rId102" Type="http://schemas.openxmlformats.org/officeDocument/2006/relationships/hyperlink" Target="https://elibrary.ru/publisher_about.asp?pubsid=8948" TargetMode="External"/><Relationship Id="rId123" Type="http://schemas.openxmlformats.org/officeDocument/2006/relationships/hyperlink" Target="https://elibrary.ru/item.asp?id=32769942" TargetMode="External"/><Relationship Id="rId128" Type="http://schemas.openxmlformats.org/officeDocument/2006/relationships/hyperlink" Target="https://elibrary.ru/item.asp?id=32769947" TargetMode="External"/><Relationship Id="rId144" Type="http://schemas.openxmlformats.org/officeDocument/2006/relationships/hyperlink" Target="https://elibrary.ru/item.asp?id=34996398" TargetMode="External"/><Relationship Id="rId149" Type="http://schemas.openxmlformats.org/officeDocument/2006/relationships/hyperlink" Target="https://elibrary.ru/item.asp?id=34996403" TargetMode="External"/><Relationship Id="rId5" Type="http://schemas.openxmlformats.org/officeDocument/2006/relationships/hyperlink" Target="http://ellib.gpntb.ru/index.php?option=com_content&amp;task=blogsection&amp;id=8&amp;Itemid=36" TargetMode="External"/><Relationship Id="rId90" Type="http://schemas.openxmlformats.org/officeDocument/2006/relationships/hyperlink" Target="https://elibrary.ru/item.asp?id=32362819" TargetMode="External"/><Relationship Id="rId95" Type="http://schemas.openxmlformats.org/officeDocument/2006/relationships/hyperlink" Target="https://elibrary.ru/item.asp?id=32362824" TargetMode="External"/><Relationship Id="rId160" Type="http://schemas.openxmlformats.org/officeDocument/2006/relationships/hyperlink" Target="https://elibrary.ru/item.asp?id=35105036" TargetMode="External"/><Relationship Id="rId165" Type="http://schemas.openxmlformats.org/officeDocument/2006/relationships/hyperlink" Target="https://elibrary.ru/item.asp?id=35105041" TargetMode="External"/><Relationship Id="rId22" Type="http://schemas.openxmlformats.org/officeDocument/2006/relationships/hyperlink" Target="http://ellib.gpntb.ru/subscribe/ntb/2018/2/ntb2_4_2018.html" TargetMode="External"/><Relationship Id="rId27" Type="http://schemas.openxmlformats.org/officeDocument/2006/relationships/hyperlink" Target="http://ellib.gpntb.ru/subscribe/ntb/2018/2/ntb2_9_2018.html" TargetMode="External"/><Relationship Id="rId43" Type="http://schemas.openxmlformats.org/officeDocument/2006/relationships/hyperlink" Target="http://ellib.gpntb.ru/subscribe/ntb/2018/4/ntb4_5_2018.html" TargetMode="External"/><Relationship Id="rId48" Type="http://schemas.openxmlformats.org/officeDocument/2006/relationships/hyperlink" Target="http://ellib.gpntb.ru/subscribe/ntb/2018/4/ntb4_10_2018.html" TargetMode="External"/><Relationship Id="rId64" Type="http://schemas.openxmlformats.org/officeDocument/2006/relationships/hyperlink" Target="http://ellib.gpntb.ru/subscribe/ntb/2018/6/ntb6_7_2018.html" TargetMode="External"/><Relationship Id="rId69" Type="http://schemas.openxmlformats.org/officeDocument/2006/relationships/hyperlink" Target="http://ellib.gpntb.ru/subscribe/ntb/2018/7/ntb7_3_2018.html" TargetMode="External"/><Relationship Id="rId113" Type="http://schemas.openxmlformats.org/officeDocument/2006/relationships/hyperlink" Target="https://elibrary.ru/item.asp?id=32769964" TargetMode="External"/><Relationship Id="rId118" Type="http://schemas.openxmlformats.org/officeDocument/2006/relationships/hyperlink" Target="https://elibrary.ru/title_about.asp?id=9191" TargetMode="External"/><Relationship Id="rId134" Type="http://schemas.openxmlformats.org/officeDocument/2006/relationships/hyperlink" Target="https://elibrary.ru/item.asp?id=32769953" TargetMode="External"/><Relationship Id="rId139" Type="http://schemas.openxmlformats.org/officeDocument/2006/relationships/hyperlink" Target="https://elibrary.ru/item.asp?id=34996393" TargetMode="External"/><Relationship Id="rId80" Type="http://schemas.openxmlformats.org/officeDocument/2006/relationships/hyperlink" Target="https://elibrary.ru/title_about.asp?id=9191" TargetMode="External"/><Relationship Id="rId85" Type="http://schemas.openxmlformats.org/officeDocument/2006/relationships/hyperlink" Target="https://elibrary.ru/item.asp?id=32362814" TargetMode="External"/><Relationship Id="rId150" Type="http://schemas.openxmlformats.org/officeDocument/2006/relationships/hyperlink" Target="https://elibrary.ru/item.asp?id=34996404" TargetMode="External"/><Relationship Id="rId155" Type="http://schemas.openxmlformats.org/officeDocument/2006/relationships/hyperlink" Target="https://elibrary.ru/item.asp?id=35105031" TargetMode="External"/><Relationship Id="rId12" Type="http://schemas.openxmlformats.org/officeDocument/2006/relationships/hyperlink" Target="http://ellib.gpntb.ru/subscribe/ntb/2018/1/ntb1_5_2018.html" TargetMode="External"/><Relationship Id="rId17" Type="http://schemas.openxmlformats.org/officeDocument/2006/relationships/hyperlink" Target="http://ellib.gpntb.ru/subscribe/ntb/2018/1/ntb1_10_2018.html" TargetMode="External"/><Relationship Id="rId33" Type="http://schemas.openxmlformats.org/officeDocument/2006/relationships/hyperlink" Target="http://ellib.gpntb.ru/subscribe/ntb/2018/3/ntb3_4_2018.html" TargetMode="External"/><Relationship Id="rId38" Type="http://schemas.openxmlformats.org/officeDocument/2006/relationships/hyperlink" Target="http://ellib.gpntb.ru/subscribe/ntb/2018/3/ntb3_9_2018.html" TargetMode="External"/><Relationship Id="rId59" Type="http://schemas.openxmlformats.org/officeDocument/2006/relationships/hyperlink" Target="http://ellib.gpntb.ru/subscribe/ntb/2018/6/ntb6_2_2018.html" TargetMode="External"/><Relationship Id="rId103" Type="http://schemas.openxmlformats.org/officeDocument/2006/relationships/hyperlink" Target="https://elibrary.ru/item.asp?id=32769954" TargetMode="External"/><Relationship Id="rId108" Type="http://schemas.openxmlformats.org/officeDocument/2006/relationships/hyperlink" Target="https://elibrary.ru/item.asp?id=32769959" TargetMode="External"/><Relationship Id="rId124" Type="http://schemas.openxmlformats.org/officeDocument/2006/relationships/hyperlink" Target="https://elibrary.ru/item.asp?id=32769943" TargetMode="External"/><Relationship Id="rId129" Type="http://schemas.openxmlformats.org/officeDocument/2006/relationships/hyperlink" Target="https://elibrary.ru/item.asp?id=32769948" TargetMode="External"/><Relationship Id="rId54" Type="http://schemas.openxmlformats.org/officeDocument/2006/relationships/hyperlink" Target="http://ellib.gpntb.ru/subscribe/ntb/2018/5/ntb5_6_2018.html" TargetMode="External"/><Relationship Id="rId70" Type="http://schemas.openxmlformats.org/officeDocument/2006/relationships/hyperlink" Target="http://ellib.gpntb.ru/subscribe/ntb/2018/7/ntb7_4_2018.html" TargetMode="External"/><Relationship Id="rId75" Type="http://schemas.openxmlformats.org/officeDocument/2006/relationships/hyperlink" Target="http://ellib.gpntb.ru/subscribe/ntb/2018/8/ntb8_3_2018.html" TargetMode="External"/><Relationship Id="rId91" Type="http://schemas.openxmlformats.org/officeDocument/2006/relationships/hyperlink" Target="https://elibrary.ru/item.asp?id=32362820" TargetMode="External"/><Relationship Id="rId96" Type="http://schemas.openxmlformats.org/officeDocument/2006/relationships/hyperlink" Target="https://elibrary.ru/item.asp?id=32362825" TargetMode="External"/><Relationship Id="rId140" Type="http://schemas.openxmlformats.org/officeDocument/2006/relationships/hyperlink" Target="https://elibrary.ru/item.asp?id=34996394" TargetMode="External"/><Relationship Id="rId145" Type="http://schemas.openxmlformats.org/officeDocument/2006/relationships/hyperlink" Target="https://elibrary.ru/item.asp?id=34996399" TargetMode="External"/><Relationship Id="rId161" Type="http://schemas.openxmlformats.org/officeDocument/2006/relationships/hyperlink" Target="https://elibrary.ru/item.asp?id=35105037" TargetMode="External"/><Relationship Id="rId166" Type="http://schemas.openxmlformats.org/officeDocument/2006/relationships/hyperlink" Target="https://elibrary.ru/item.asp?id=35105042" TargetMode="External"/><Relationship Id="rId1" Type="http://schemas.openxmlformats.org/officeDocument/2006/relationships/styles" Target="styles.xml"/><Relationship Id="rId6" Type="http://schemas.openxmlformats.org/officeDocument/2006/relationships/hyperlink" Target="http://ellib.gpntb.ru" TargetMode="External"/><Relationship Id="rId15" Type="http://schemas.openxmlformats.org/officeDocument/2006/relationships/hyperlink" Target="http://ellib.gpntb.ru/subscribe/ntb/2018/1/ntb1_8_2018.html" TargetMode="External"/><Relationship Id="rId23" Type="http://schemas.openxmlformats.org/officeDocument/2006/relationships/hyperlink" Target="http://ellib.gpntb.ru/subscribe/ntb/2018/2/ntb2_5_2018.html" TargetMode="External"/><Relationship Id="rId28" Type="http://schemas.openxmlformats.org/officeDocument/2006/relationships/hyperlink" Target="http://ellib.gpntb.ru/subscribe/ntb/2018/2/ntb2_10_2018.html" TargetMode="External"/><Relationship Id="rId36" Type="http://schemas.openxmlformats.org/officeDocument/2006/relationships/hyperlink" Target="http://ellib.gpntb.ru/subscribe/ntb/2018/3/ntb3_7_2018.html" TargetMode="External"/><Relationship Id="rId49" Type="http://schemas.openxmlformats.org/officeDocument/2006/relationships/hyperlink" Target="http://ellib.gpntb.ru/subscribe/ntb/2018/5/ntb5_1_2018.html" TargetMode="External"/><Relationship Id="rId57" Type="http://schemas.openxmlformats.org/officeDocument/2006/relationships/hyperlink" Target="http://ellib.gpntb.ru/subscribe/ntb/2018/5/ntb5_9_2018.html" TargetMode="External"/><Relationship Id="rId106" Type="http://schemas.openxmlformats.org/officeDocument/2006/relationships/hyperlink" Target="https://elibrary.ru/item.asp?id=32769957" TargetMode="External"/><Relationship Id="rId114" Type="http://schemas.openxmlformats.org/officeDocument/2006/relationships/hyperlink" Target="https://elibrary.ru/item.asp?id=32769965" TargetMode="External"/><Relationship Id="rId119" Type="http://schemas.openxmlformats.org/officeDocument/2006/relationships/hyperlink" Target="https://elibrary.ru/publisher_about.asp?pubsid=8948" TargetMode="External"/><Relationship Id="rId127" Type="http://schemas.openxmlformats.org/officeDocument/2006/relationships/hyperlink" Target="https://elibrary.ru/item.asp?id=32769946" TargetMode="External"/><Relationship Id="rId10" Type="http://schemas.openxmlformats.org/officeDocument/2006/relationships/hyperlink" Target="http://ellib.gpntb.ru/subscribe/ntb/2018/1/ntb1_3_2018.html" TargetMode="External"/><Relationship Id="rId31" Type="http://schemas.openxmlformats.org/officeDocument/2006/relationships/hyperlink" Target="http://ellib.gpntb.ru/subscribe/ntb/2018/3/ntb3_2_2018.html" TargetMode="External"/><Relationship Id="rId44" Type="http://schemas.openxmlformats.org/officeDocument/2006/relationships/hyperlink" Target="http://ellib.gpntb.ru/subscribe/ntb/2018/4/ntb4_6_2018.html" TargetMode="External"/><Relationship Id="rId52" Type="http://schemas.openxmlformats.org/officeDocument/2006/relationships/hyperlink" Target="http://ellib.gpntb.ru/subscribe/ntb/2018/5/ntb5_4_2018.html" TargetMode="External"/><Relationship Id="rId60" Type="http://schemas.openxmlformats.org/officeDocument/2006/relationships/hyperlink" Target="http://ellib.gpntb.ru/subscribe/ntb/2018/6/ntb6_3_2018.html" TargetMode="External"/><Relationship Id="rId65" Type="http://schemas.openxmlformats.org/officeDocument/2006/relationships/hyperlink" Target="http://ellib.gpntb.ru/subscribe/ntb/2018/6/ntb6_8_2018.html" TargetMode="External"/><Relationship Id="rId73" Type="http://schemas.openxmlformats.org/officeDocument/2006/relationships/hyperlink" Target="http://ellib.gpntb.ru/subscribe/ntb/2018/8/ntb8_1_2018.html" TargetMode="External"/><Relationship Id="rId78" Type="http://schemas.openxmlformats.org/officeDocument/2006/relationships/hyperlink" Target="http://ellib.gpntb.ru/subscribe/ntb/2018/8/ntb8_6_2018.html" TargetMode="External"/><Relationship Id="rId81" Type="http://schemas.openxmlformats.org/officeDocument/2006/relationships/hyperlink" Target="https://elibrary.ru/publisher_about.asp?pubsid=8948" TargetMode="External"/><Relationship Id="rId86" Type="http://schemas.openxmlformats.org/officeDocument/2006/relationships/hyperlink" Target="https://elibrary.ru/item.asp?id=32362815" TargetMode="External"/><Relationship Id="rId94" Type="http://schemas.openxmlformats.org/officeDocument/2006/relationships/hyperlink" Target="https://elibrary.ru/item.asp?id=32362823" TargetMode="External"/><Relationship Id="rId99" Type="http://schemas.openxmlformats.org/officeDocument/2006/relationships/hyperlink" Target="https://elibrary.ru/item.asp?id=32362828" TargetMode="External"/><Relationship Id="rId101" Type="http://schemas.openxmlformats.org/officeDocument/2006/relationships/hyperlink" Target="https://elibrary.ru/title_about.asp?id=9191" TargetMode="External"/><Relationship Id="rId122" Type="http://schemas.openxmlformats.org/officeDocument/2006/relationships/hyperlink" Target="https://elibrary.ru/item.asp?id=32769941" TargetMode="External"/><Relationship Id="rId130" Type="http://schemas.openxmlformats.org/officeDocument/2006/relationships/hyperlink" Target="https://elibrary.ru/item.asp?id=32769949" TargetMode="External"/><Relationship Id="rId135" Type="http://schemas.openxmlformats.org/officeDocument/2006/relationships/hyperlink" Target="https://elibrary.ru/title_about.asp?id=9191" TargetMode="External"/><Relationship Id="rId143" Type="http://schemas.openxmlformats.org/officeDocument/2006/relationships/hyperlink" Target="https://elibrary.ru/item.asp?id=34996397" TargetMode="External"/><Relationship Id="rId148" Type="http://schemas.openxmlformats.org/officeDocument/2006/relationships/hyperlink" Target="https://elibrary.ru/item.asp?id=34996402" TargetMode="External"/><Relationship Id="rId151" Type="http://schemas.openxmlformats.org/officeDocument/2006/relationships/hyperlink" Target="https://elibrary.ru/item.asp?id=34996405" TargetMode="External"/><Relationship Id="rId156" Type="http://schemas.openxmlformats.org/officeDocument/2006/relationships/hyperlink" Target="https://elibrary.ru/item.asp?id=35105032" TargetMode="External"/><Relationship Id="rId164" Type="http://schemas.openxmlformats.org/officeDocument/2006/relationships/hyperlink" Target="https://elibrary.ru/item.asp?id=35105040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lib.gpntb.ru/subscribe/ntb/2018/1/ntb1_2_2018.html" TargetMode="External"/><Relationship Id="rId13" Type="http://schemas.openxmlformats.org/officeDocument/2006/relationships/hyperlink" Target="http://ellib.gpntb.ru/subscribe/ntb/2018/1/ntb1_6_2018.html" TargetMode="External"/><Relationship Id="rId18" Type="http://schemas.openxmlformats.org/officeDocument/2006/relationships/hyperlink" Target="http://ellib.gpntb.ru/subscribe/ntb/2018/1/ntb1_11_2018.html" TargetMode="External"/><Relationship Id="rId39" Type="http://schemas.openxmlformats.org/officeDocument/2006/relationships/hyperlink" Target="http://ellib.gpntb.ru/subscribe/ntb/2018/4/ntb4_1_2018.html" TargetMode="External"/><Relationship Id="rId109" Type="http://schemas.openxmlformats.org/officeDocument/2006/relationships/hyperlink" Target="https://elibrary.ru/item.asp?id=32769960" TargetMode="External"/><Relationship Id="rId34" Type="http://schemas.openxmlformats.org/officeDocument/2006/relationships/hyperlink" Target="http://ellib.gpntb.ru/subscribe/ntb/2018/3/ntb3_5_2018.html" TargetMode="External"/><Relationship Id="rId50" Type="http://schemas.openxmlformats.org/officeDocument/2006/relationships/hyperlink" Target="http://ellib.gpntb.ru/subscribe/ntb/2018/5/ntb5_2_2018.html" TargetMode="External"/><Relationship Id="rId55" Type="http://schemas.openxmlformats.org/officeDocument/2006/relationships/hyperlink" Target="http://ellib.gpntb.ru/subscribe/ntb/2018/5/ntb5_7_2018.html" TargetMode="External"/><Relationship Id="rId76" Type="http://schemas.openxmlformats.org/officeDocument/2006/relationships/hyperlink" Target="http://ellib.gpntb.ru/subscribe/ntb/2018/8/ntb8_4_2018.html" TargetMode="External"/><Relationship Id="rId97" Type="http://schemas.openxmlformats.org/officeDocument/2006/relationships/hyperlink" Target="https://elibrary.ru/item.asp?id=32362826" TargetMode="External"/><Relationship Id="rId104" Type="http://schemas.openxmlformats.org/officeDocument/2006/relationships/hyperlink" Target="https://elibrary.ru/item.asp?id=32769955" TargetMode="External"/><Relationship Id="rId120" Type="http://schemas.openxmlformats.org/officeDocument/2006/relationships/hyperlink" Target="https://elibrary.ru/item.asp?id=32769939" TargetMode="External"/><Relationship Id="rId125" Type="http://schemas.openxmlformats.org/officeDocument/2006/relationships/hyperlink" Target="https://elibrary.ru/item.asp?id=32769944" TargetMode="External"/><Relationship Id="rId141" Type="http://schemas.openxmlformats.org/officeDocument/2006/relationships/hyperlink" Target="https://elibrary.ru/item.asp?id=34996395" TargetMode="External"/><Relationship Id="rId146" Type="http://schemas.openxmlformats.org/officeDocument/2006/relationships/hyperlink" Target="https://elibrary.ru/item.asp?id=34996400" TargetMode="External"/><Relationship Id="rId167" Type="http://schemas.openxmlformats.org/officeDocument/2006/relationships/hyperlink" Target="https://elibrary.ru/item.asp?id=35105043" TargetMode="External"/><Relationship Id="rId7" Type="http://schemas.openxmlformats.org/officeDocument/2006/relationships/hyperlink" Target="https://elibrary.ru/contents.asp?titleid=9191" TargetMode="External"/><Relationship Id="rId71" Type="http://schemas.openxmlformats.org/officeDocument/2006/relationships/hyperlink" Target="http://ellib.gpntb.ru/subscribe/ntb/2018/7/ntb7_5_2018.html" TargetMode="External"/><Relationship Id="rId92" Type="http://schemas.openxmlformats.org/officeDocument/2006/relationships/hyperlink" Target="https://elibrary.ru/item.asp?id=32362821" TargetMode="External"/><Relationship Id="rId162" Type="http://schemas.openxmlformats.org/officeDocument/2006/relationships/hyperlink" Target="https://elibrary.ru/item.asp?id=3510503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llib.gpntb.ru/subscribe/ntb/2018/2/ntb2_11_2018.html" TargetMode="External"/><Relationship Id="rId24" Type="http://schemas.openxmlformats.org/officeDocument/2006/relationships/hyperlink" Target="http://ellib.gpntb.ru/subscribe/ntb/2018/2/ntb2_6_2018.html" TargetMode="External"/><Relationship Id="rId40" Type="http://schemas.openxmlformats.org/officeDocument/2006/relationships/hyperlink" Target="http://ellib.gpntb.ru/subscribe/ntb/2018/4/ntb4_2_2018.html" TargetMode="External"/><Relationship Id="rId45" Type="http://schemas.openxmlformats.org/officeDocument/2006/relationships/hyperlink" Target="http://ellib.gpntb.ru/subscribe/ntb/2018/4/ntb4_7_2018.html" TargetMode="External"/><Relationship Id="rId66" Type="http://schemas.openxmlformats.org/officeDocument/2006/relationships/hyperlink" Target="http://ellib.gpntb.ru/subscribe/ntb/2018/6/ntb6_9_2018.html" TargetMode="External"/><Relationship Id="rId87" Type="http://schemas.openxmlformats.org/officeDocument/2006/relationships/hyperlink" Target="https://elibrary.ru/item.asp?id=32362816" TargetMode="External"/><Relationship Id="rId110" Type="http://schemas.openxmlformats.org/officeDocument/2006/relationships/hyperlink" Target="https://elibrary.ru/item.asp?id=32769961" TargetMode="External"/><Relationship Id="rId115" Type="http://schemas.openxmlformats.org/officeDocument/2006/relationships/hyperlink" Target="https://elibrary.ru/item.asp?id=32769966" TargetMode="External"/><Relationship Id="rId131" Type="http://schemas.openxmlformats.org/officeDocument/2006/relationships/hyperlink" Target="https://elibrary.ru/item.asp?id=32769950" TargetMode="External"/><Relationship Id="rId136" Type="http://schemas.openxmlformats.org/officeDocument/2006/relationships/hyperlink" Target="https://elibrary.ru/publisher_about.asp?pubsid=8948" TargetMode="External"/><Relationship Id="rId157" Type="http://schemas.openxmlformats.org/officeDocument/2006/relationships/hyperlink" Target="https://elibrary.ru/item.asp?id=35105033" TargetMode="External"/><Relationship Id="rId61" Type="http://schemas.openxmlformats.org/officeDocument/2006/relationships/hyperlink" Target="http://ellib.gpntb.ru/subscribe/ntb/2018/6/ntb6_4_2018.html" TargetMode="External"/><Relationship Id="rId82" Type="http://schemas.openxmlformats.org/officeDocument/2006/relationships/image" Target="media/image1.gif"/><Relationship Id="rId152" Type="http://schemas.openxmlformats.org/officeDocument/2006/relationships/hyperlink" Target="https://elibrary.ru/title_about.asp?id=9191" TargetMode="External"/><Relationship Id="rId19" Type="http://schemas.openxmlformats.org/officeDocument/2006/relationships/hyperlink" Target="http://ellib.gpntb.ru/subscribe/ntb/2018/2/ntb2_1_2018.html" TargetMode="External"/><Relationship Id="rId14" Type="http://schemas.openxmlformats.org/officeDocument/2006/relationships/hyperlink" Target="http://ellib.gpntb.ru/subscribe/ntb/2018/1/ntb1_7_2018.html" TargetMode="External"/><Relationship Id="rId30" Type="http://schemas.openxmlformats.org/officeDocument/2006/relationships/hyperlink" Target="http://ellib.gpntb.ru/subscribe/ntb/2018/3/ntb3_1_2018.html" TargetMode="External"/><Relationship Id="rId35" Type="http://schemas.openxmlformats.org/officeDocument/2006/relationships/hyperlink" Target="http://ellib.gpntb.ru/subscribe/ntb/2018/3/ntb3_6_2018.html" TargetMode="External"/><Relationship Id="rId56" Type="http://schemas.openxmlformats.org/officeDocument/2006/relationships/hyperlink" Target="http://ellib.gpntb.ru/subscribe/ntb/2018/5/ntb5_8_2018.html" TargetMode="External"/><Relationship Id="rId77" Type="http://schemas.openxmlformats.org/officeDocument/2006/relationships/hyperlink" Target="http://ellib.gpntb.ru/subscribe/ntb/2018/8/ntb8_5_2018.html" TargetMode="External"/><Relationship Id="rId100" Type="http://schemas.openxmlformats.org/officeDocument/2006/relationships/hyperlink" Target="https://elibrary.ru/item.asp?id=32362829" TargetMode="External"/><Relationship Id="rId105" Type="http://schemas.openxmlformats.org/officeDocument/2006/relationships/hyperlink" Target="https://elibrary.ru/item.asp?id=32769956" TargetMode="External"/><Relationship Id="rId126" Type="http://schemas.openxmlformats.org/officeDocument/2006/relationships/hyperlink" Target="https://elibrary.ru/item.asp?id=32769945" TargetMode="External"/><Relationship Id="rId147" Type="http://schemas.openxmlformats.org/officeDocument/2006/relationships/hyperlink" Target="https://elibrary.ru/item.asp?id=34996401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ellib.gpntb.ru/subscribe/ntb/2018/1/ntb1_1_2018.html" TargetMode="External"/><Relationship Id="rId51" Type="http://schemas.openxmlformats.org/officeDocument/2006/relationships/hyperlink" Target="http://ellib.gpntb.ru/subscribe/ntb/2018/5/ntb5_3_2018.html" TargetMode="External"/><Relationship Id="rId72" Type="http://schemas.openxmlformats.org/officeDocument/2006/relationships/hyperlink" Target="http://ellib.gpntb.ru/subscribe/ntb/2018/7/ntb7_6_2018.html" TargetMode="External"/><Relationship Id="rId93" Type="http://schemas.openxmlformats.org/officeDocument/2006/relationships/hyperlink" Target="https://elibrary.ru/item.asp?id=32362822" TargetMode="External"/><Relationship Id="rId98" Type="http://schemas.openxmlformats.org/officeDocument/2006/relationships/hyperlink" Target="https://elibrary.ru/item.asp?id=32362827" TargetMode="External"/><Relationship Id="rId121" Type="http://schemas.openxmlformats.org/officeDocument/2006/relationships/hyperlink" Target="https://elibrary.ru/item.asp?id=32769940" TargetMode="External"/><Relationship Id="rId142" Type="http://schemas.openxmlformats.org/officeDocument/2006/relationships/hyperlink" Target="https://elibrary.ru/item.asp?id=34996396" TargetMode="External"/><Relationship Id="rId163" Type="http://schemas.openxmlformats.org/officeDocument/2006/relationships/hyperlink" Target="https://elibrary.ru/item.asp?id=3510503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llib.gpntb.ru/subscribe/ntb/2018/2/ntb2_7_2018.html" TargetMode="External"/><Relationship Id="rId46" Type="http://schemas.openxmlformats.org/officeDocument/2006/relationships/hyperlink" Target="http://ellib.gpntb.ru/subscribe/ntb/2018/4/ntb4_8_2018.html" TargetMode="External"/><Relationship Id="rId67" Type="http://schemas.openxmlformats.org/officeDocument/2006/relationships/hyperlink" Target="http://ellib.gpntb.ru/subscribe/ntb/2018/7/ntb7_1_2018.html" TargetMode="External"/><Relationship Id="rId116" Type="http://schemas.openxmlformats.org/officeDocument/2006/relationships/hyperlink" Target="https://elibrary.ru/item.asp?id=32769967" TargetMode="External"/><Relationship Id="rId137" Type="http://schemas.openxmlformats.org/officeDocument/2006/relationships/hyperlink" Target="https://elibrary.ru/item.asp?id=34996391" TargetMode="External"/><Relationship Id="rId158" Type="http://schemas.openxmlformats.org/officeDocument/2006/relationships/hyperlink" Target="https://elibrary.ru/item.asp?id=35105034" TargetMode="External"/><Relationship Id="rId20" Type="http://schemas.openxmlformats.org/officeDocument/2006/relationships/hyperlink" Target="http://ellib.gpntb.ru/subscribe/ntb/2018/2/ntb2_2_2018.html" TargetMode="External"/><Relationship Id="rId41" Type="http://schemas.openxmlformats.org/officeDocument/2006/relationships/hyperlink" Target="http://ellib.gpntb.ru/subscribe/ntb/2018/4/ntb4_3_2018.html" TargetMode="External"/><Relationship Id="rId62" Type="http://schemas.openxmlformats.org/officeDocument/2006/relationships/hyperlink" Target="http://ellib.gpntb.ru/subscribe/ntb/2018/6/ntb6_5_2018.html" TargetMode="External"/><Relationship Id="rId83" Type="http://schemas.openxmlformats.org/officeDocument/2006/relationships/hyperlink" Target="https://elibrary.ru/item.asp?id=32362812" TargetMode="External"/><Relationship Id="rId88" Type="http://schemas.openxmlformats.org/officeDocument/2006/relationships/hyperlink" Target="https://elibrary.ru/item.asp?id=32362817" TargetMode="External"/><Relationship Id="rId111" Type="http://schemas.openxmlformats.org/officeDocument/2006/relationships/hyperlink" Target="https://elibrary.ru/item.asp?id=32769962" TargetMode="External"/><Relationship Id="rId132" Type="http://schemas.openxmlformats.org/officeDocument/2006/relationships/hyperlink" Target="https://elibrary.ru/item.asp?id=32769951" TargetMode="External"/><Relationship Id="rId153" Type="http://schemas.openxmlformats.org/officeDocument/2006/relationships/hyperlink" Target="https://elibrary.ru/publisher_about.asp?pubsid=8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2018-09-10T03:46:00Z</dcterms:created>
  <dcterms:modified xsi:type="dcterms:W3CDTF">2018-09-14T07:09:00Z</dcterms:modified>
</cp:coreProperties>
</file>