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0303C4" wp14:editId="08B4595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71165" cy="2171700"/>
            <wp:effectExtent l="0" t="0" r="635" b="0"/>
            <wp:wrapSquare wrapText="bothSides"/>
            <wp:docPr id="3" name="Рисунок 3" descr="C:\Users\User\Desktop\Рекомендательные списки на сайт\6e91e2eb6dc6831e3b849a68cab2c2037a972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омендательные списки на сайт\6e91e2eb6dc6831e3b849a68cab2c2037a9726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419028E" wp14:editId="4E83B43D">
            <wp:simplePos x="0" y="0"/>
            <wp:positionH relativeFrom="column">
              <wp:posOffset>-476250</wp:posOffset>
            </wp:positionH>
            <wp:positionV relativeFrom="paragraph">
              <wp:posOffset>352425</wp:posOffset>
            </wp:positionV>
            <wp:extent cx="3152775" cy="2096770"/>
            <wp:effectExtent l="0" t="0" r="9525" b="0"/>
            <wp:wrapSquare wrapText="bothSides"/>
            <wp:docPr id="5" name="Рисунок 5" descr="C:\Users\User\Desktop\Рекомендательные списки на сайт\a89825e0abdac6f904f4bc60f5993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комендательные списки на сайт\a89825e0abdac6f904f4bc60f59931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60FD" w:rsidRPr="00FA119B" w:rsidRDefault="008060FD" w:rsidP="0080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0FD" w:rsidRPr="00FA119B" w:rsidRDefault="008060FD" w:rsidP="0080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0FD" w:rsidRPr="00FA119B" w:rsidRDefault="008060FD" w:rsidP="0080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0FD" w:rsidRPr="00FA119B" w:rsidRDefault="008060FD" w:rsidP="0080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0FD" w:rsidRPr="00FA119B" w:rsidRDefault="008060FD" w:rsidP="008060F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F6171" w:rsidRPr="00FA119B" w:rsidRDefault="005F6171" w:rsidP="008060F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A119B">
        <w:rPr>
          <w:rFonts w:ascii="Times New Roman" w:hAnsi="Times New Roman"/>
          <w:b/>
          <w:color w:val="00B0F0"/>
          <w:sz w:val="48"/>
          <w:szCs w:val="48"/>
        </w:rPr>
        <w:t>Рекомендательный список литературы</w:t>
      </w:r>
    </w:p>
    <w:p w:rsidR="007074F2" w:rsidRDefault="005F6171" w:rsidP="00FD2FB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</w:pPr>
      <w:r w:rsidRPr="00FA119B"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  <w:t>в</w:t>
      </w:r>
      <w:r w:rsidR="00385FFC"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  <w:t xml:space="preserve"> помощь машиностроителю за 2020</w:t>
      </w:r>
      <w:r w:rsidR="008060FD" w:rsidRPr="00FA119B"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  <w:t xml:space="preserve"> г.</w:t>
      </w:r>
      <w:r w:rsidR="008060FD" w:rsidRPr="00FA119B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</w:t>
      </w:r>
    </w:p>
    <w:p w:rsidR="0010246E" w:rsidRPr="0010246E" w:rsidRDefault="0010246E" w:rsidP="00FD2FB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</w:pP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kk-KZ" w:eastAsia="ru-RU"/>
        </w:rPr>
      </w:pPr>
      <w:r w:rsidRPr="00385F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Общее</w:t>
      </w:r>
      <w:r w:rsidRPr="00385F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en-US" w:eastAsia="ru-RU"/>
        </w:rPr>
        <w:t xml:space="preserve"> </w:t>
      </w:r>
      <w:r w:rsidRPr="00385F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машиностроение</w:t>
      </w:r>
      <w:r w:rsidRPr="00385F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en-US" w:eastAsia="ru-RU"/>
        </w:rPr>
        <w:t xml:space="preserve"> </w:t>
      </w:r>
    </w:p>
    <w:p w:rsidR="0010246E" w:rsidRPr="0010246E" w:rsidRDefault="0010246E" w:rsidP="00FD2FB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</w:pP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621-181(574)</w:t>
      </w: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К 90</w:t>
      </w: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Куликов В.Ю.</w:t>
      </w:r>
      <w:r w:rsidRPr="00385FFC">
        <w:rPr>
          <w:rFonts w:ascii="Times New Roman" w:hAnsi="Times New Roman" w:cs="Times New Roman"/>
          <w:sz w:val="24"/>
          <w:szCs w:val="24"/>
        </w:rPr>
        <w:t xml:space="preserve"> Инновационные методы получения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учебное пособие / В. Ю. Куликов, Е. П. Щербакова ; Карагандинский государственный технический университет, Кафедра "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и металлургия". - Караганда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ТОО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Санат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-Полиграфия, 2020. - 96 с. - (Рейтинг). - Текст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sz w:val="24"/>
          <w:szCs w:val="24"/>
        </w:rPr>
        <w:t xml:space="preserve">Экземпляры: всего:1 -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(1)</w:t>
      </w: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621-181</w:t>
      </w: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М 15</w:t>
      </w: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FFC">
        <w:rPr>
          <w:rFonts w:ascii="Times New Roman" w:hAnsi="Times New Roman" w:cs="Times New Roman"/>
          <w:b/>
          <w:bCs/>
          <w:sz w:val="24"/>
          <w:szCs w:val="24"/>
        </w:rPr>
        <w:t>Макашева</w:t>
      </w:r>
      <w:proofErr w:type="spellEnd"/>
      <w:r w:rsidRPr="00385FFC">
        <w:rPr>
          <w:rFonts w:ascii="Times New Roman" w:hAnsi="Times New Roman" w:cs="Times New Roman"/>
          <w:b/>
          <w:bCs/>
          <w:sz w:val="24"/>
          <w:szCs w:val="24"/>
        </w:rPr>
        <w:t xml:space="preserve"> А.М.</w:t>
      </w:r>
      <w:r w:rsidRPr="00385FFC">
        <w:rPr>
          <w:rFonts w:ascii="Times New Roman" w:hAnsi="Times New Roman" w:cs="Times New Roman"/>
          <w:sz w:val="24"/>
          <w:szCs w:val="24"/>
        </w:rPr>
        <w:t xml:space="preserve"> Специальные методы исследований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учебное пособие / А. М.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Макашева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Нарембекова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; Карагандинский государственный технический университет, Кафедра "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и металлургия". - Караганда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2020. - 130 с. - (Рейтинг). - Текст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5FFC">
        <w:rPr>
          <w:rFonts w:ascii="Times New Roman" w:hAnsi="Times New Roman" w:cs="Times New Roman"/>
          <w:sz w:val="24"/>
          <w:szCs w:val="24"/>
        </w:rPr>
        <w:t xml:space="preserve">Экземпляры: всего:2 -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(2)</w:t>
      </w: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621:658.5</w:t>
      </w: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C11</w:t>
      </w: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CAD Basics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tutorial for students of a specialty 5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071200 «Mechanical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Enginering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/ V. F.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Shvoyev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[et al.] ; Ministry of education and science of the republic of Kazakhstan, Karaganda state technical university, Department of Technological equipment, engineering and 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standardization. - 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Karaganda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KSTU, 2019. 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- 53 c. - (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0246E" w:rsidRPr="00385FFC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всего:20 -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(17)</w:t>
      </w: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621.0=</w:t>
      </w:r>
      <w:proofErr w:type="spellStart"/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52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Смаилова</w:t>
      </w:r>
      <w:proofErr w:type="spellEnd"/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Б.К.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жабдықтарды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жобалау</w:t>
      </w:r>
      <w:proofErr w:type="spellEnd"/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6B07104 "Машина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мамандығының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студенттеріне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Б. К.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Смаилова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жабдықтар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машинажасау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- 83 бет. - (Рейтинг). - Текст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всего:20 -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(20)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71D81" w:rsidRPr="00385FFC" w:rsidRDefault="00371D81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621.0</w:t>
      </w:r>
    </w:p>
    <w:p w:rsidR="00371D81" w:rsidRPr="00385FFC" w:rsidRDefault="00371D81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А 22</w:t>
      </w:r>
    </w:p>
    <w:p w:rsidR="00371D81" w:rsidRPr="00385FFC" w:rsidRDefault="00371D81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Автоматизация современного машиностроительного</w:t>
      </w:r>
      <w:r w:rsidRPr="00385FFC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монография для студентов, магистрантов и докторантов / Г. С.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Жетесова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[и др.]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2019. - 97 с. - (Рейтинг)</w:t>
      </w:r>
    </w:p>
    <w:p w:rsidR="00371D81" w:rsidRPr="00385FFC" w:rsidRDefault="00371D81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5FFC">
        <w:rPr>
          <w:rFonts w:ascii="Times New Roman" w:hAnsi="Times New Roman" w:cs="Times New Roman"/>
          <w:sz w:val="24"/>
          <w:szCs w:val="24"/>
        </w:rPr>
        <w:t xml:space="preserve">Экземпляры: всего:1 -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(1)</w:t>
      </w:r>
    </w:p>
    <w:p w:rsidR="006B6851" w:rsidRPr="00385FFC" w:rsidRDefault="006B6851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6851" w:rsidRPr="00385FFC" w:rsidRDefault="006B6851" w:rsidP="006B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621.0</w:t>
      </w:r>
    </w:p>
    <w:p w:rsidR="006B6851" w:rsidRPr="00385FFC" w:rsidRDefault="006B6851" w:rsidP="006B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М 20</w:t>
      </w:r>
    </w:p>
    <w:p w:rsidR="006B6851" w:rsidRPr="00385FFC" w:rsidRDefault="006B6851" w:rsidP="006B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FFC">
        <w:rPr>
          <w:rFonts w:ascii="Times New Roman" w:hAnsi="Times New Roman" w:cs="Times New Roman"/>
          <w:b/>
          <w:bCs/>
          <w:sz w:val="24"/>
          <w:szCs w:val="24"/>
        </w:rPr>
        <w:t>Малыбаев</w:t>
      </w:r>
      <w:proofErr w:type="spellEnd"/>
      <w:r w:rsidRPr="00385FFC">
        <w:rPr>
          <w:rFonts w:ascii="Times New Roman" w:hAnsi="Times New Roman" w:cs="Times New Roman"/>
          <w:b/>
          <w:bCs/>
          <w:sz w:val="24"/>
          <w:szCs w:val="24"/>
        </w:rPr>
        <w:t xml:space="preserve"> Н.С.</w:t>
      </w:r>
      <w:r w:rsidRPr="00385FFC">
        <w:rPr>
          <w:rFonts w:ascii="Times New Roman" w:hAnsi="Times New Roman" w:cs="Times New Roman"/>
          <w:sz w:val="24"/>
          <w:szCs w:val="24"/>
        </w:rPr>
        <w:t xml:space="preserve"> Монтаж и эксплуатация технологических машин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магистрантов и докторантов специальностей 5В071200, 5В072400, 6М071200, 6М072400, 6D071200 / Н. С.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Малыбаев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Телиман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А. Е.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Калянов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2019. - 77 с. - (Рейтинг). - Текст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6B6851" w:rsidRPr="00385FFC" w:rsidRDefault="006B6851" w:rsidP="006B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5FFC">
        <w:rPr>
          <w:rFonts w:ascii="Times New Roman" w:hAnsi="Times New Roman" w:cs="Times New Roman"/>
          <w:sz w:val="24"/>
          <w:szCs w:val="24"/>
        </w:rPr>
        <w:t xml:space="preserve">Экземпляры: всего:15 -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(3), Абонемент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(12)</w:t>
      </w:r>
    </w:p>
    <w:p w:rsidR="006B6851" w:rsidRPr="00385FFC" w:rsidRDefault="006B6851" w:rsidP="006B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621.0</w:t>
      </w: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С 41</w:t>
      </w: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FFC">
        <w:rPr>
          <w:rFonts w:ascii="Times New Roman" w:hAnsi="Times New Roman" w:cs="Times New Roman"/>
          <w:b/>
          <w:bCs/>
          <w:sz w:val="24"/>
          <w:szCs w:val="24"/>
        </w:rPr>
        <w:t>Сихимбаев</w:t>
      </w:r>
      <w:proofErr w:type="spellEnd"/>
      <w:r w:rsidRPr="00385FFC">
        <w:rPr>
          <w:rFonts w:ascii="Times New Roman" w:hAnsi="Times New Roman" w:cs="Times New Roman"/>
          <w:b/>
          <w:bCs/>
          <w:sz w:val="24"/>
          <w:szCs w:val="24"/>
        </w:rPr>
        <w:t xml:space="preserve"> М.Р.</w:t>
      </w:r>
      <w:r w:rsidRPr="00385FFC">
        <w:rPr>
          <w:rFonts w:ascii="Times New Roman" w:hAnsi="Times New Roman" w:cs="Times New Roman"/>
          <w:sz w:val="24"/>
          <w:szCs w:val="24"/>
        </w:rPr>
        <w:t xml:space="preserve"> Технология машиностроительного производства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учебное пособие / М. Р.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Сихимбаев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А. В. Жукова, О. А.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Нуржанова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. - Алматы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TechSmith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2020. - 191 с. - (Рейтинг). - Текст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5FFC">
        <w:rPr>
          <w:rFonts w:ascii="Times New Roman" w:hAnsi="Times New Roman" w:cs="Times New Roman"/>
          <w:sz w:val="24"/>
          <w:szCs w:val="24"/>
        </w:rPr>
        <w:t xml:space="preserve">Экземпляры: всего:1 -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(1)</w:t>
      </w:r>
      <w:r w:rsidRPr="00385FFC">
        <w:rPr>
          <w:rFonts w:ascii="Times New Roman" w:hAnsi="Times New Roman" w:cs="Times New Roman"/>
          <w:sz w:val="24"/>
          <w:szCs w:val="24"/>
        </w:rPr>
        <w:tab/>
      </w:r>
    </w:p>
    <w:p w:rsidR="00371D81" w:rsidRPr="00385FFC" w:rsidRDefault="00371D81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621.004.6=</w:t>
      </w:r>
      <w:proofErr w:type="spellStart"/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Ю83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Юрченко В.В.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Жөндеу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Машинажасау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мамандықтарының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студенттеріне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магистранттарға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В. Юрченко, К. И.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Имашева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жабдықтар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машинажасау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- 68 бет. - (Рейтинг). - Текст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71D81" w:rsidRPr="00385FFC" w:rsidRDefault="00AE2E80" w:rsidP="006B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всего:20 -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(17)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621.2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97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Кызыров</w:t>
      </w:r>
      <w:proofErr w:type="spellEnd"/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К.Б.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оптимального проектирования конструктивных параметров гидравлических ударных механизмов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для магистрантов и докторантов для подготовки 7M071 "Инженерия и инженерное дело" / К. Б.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Кызыров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Митусов, О. С. 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Решетникова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КарГТУ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- 123 с. - (Рейтинг). - Текст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всего:15 -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(12)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621.2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5FF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85FFC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Решетникова О.С.</w:t>
      </w:r>
      <w:r w:rsidRPr="00385FFC">
        <w:rPr>
          <w:rFonts w:ascii="Times New Roman" w:hAnsi="Times New Roman" w:cs="Times New Roman"/>
          <w:sz w:val="24"/>
          <w:szCs w:val="24"/>
        </w:rPr>
        <w:t xml:space="preserve"> Гидромеханические машины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учебное пособие / О. С. Решетникова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2020. - 81 с. - (Рейтинг). - Текст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5FFC">
        <w:rPr>
          <w:rFonts w:ascii="Times New Roman" w:hAnsi="Times New Roman" w:cs="Times New Roman"/>
          <w:sz w:val="24"/>
          <w:szCs w:val="24"/>
        </w:rPr>
        <w:t xml:space="preserve">Экземпляры: всего:10 -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(10)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621.226=</w:t>
      </w:r>
      <w:proofErr w:type="spellStart"/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79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Нокина</w:t>
      </w:r>
      <w:proofErr w:type="spellEnd"/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Ж.Н.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Көлемді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гидромашиналар</w:t>
      </w:r>
      <w:proofErr w:type="spellEnd"/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071200, 5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071300, 5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071700, 5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072400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мамандықтарының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оқытушылары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студенттеріне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Ж. Н.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Нокина</w:t>
      </w:r>
      <w:proofErr w:type="spellEnd"/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жабдықтар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машинажасау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- 122 с. - (Рейтинг). - Текст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всего:50 -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(22), Абонемент 1 корпус(24), ч/з 1 корпус(1)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621.311(547)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5FFC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385FFC">
        <w:rPr>
          <w:rFonts w:ascii="Times New Roman" w:hAnsi="Times New Roman" w:cs="Times New Roman"/>
          <w:b/>
          <w:bCs/>
          <w:sz w:val="24"/>
          <w:szCs w:val="24"/>
        </w:rPr>
        <w:t xml:space="preserve"> 87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FFC">
        <w:rPr>
          <w:rFonts w:ascii="Times New Roman" w:hAnsi="Times New Roman" w:cs="Times New Roman"/>
          <w:b/>
          <w:bCs/>
          <w:sz w:val="24"/>
          <w:szCs w:val="24"/>
        </w:rPr>
        <w:t>Брейдо</w:t>
      </w:r>
      <w:proofErr w:type="spellEnd"/>
      <w:r w:rsidRPr="00385FFC">
        <w:rPr>
          <w:rFonts w:ascii="Times New Roman" w:hAnsi="Times New Roman" w:cs="Times New Roman"/>
          <w:b/>
          <w:bCs/>
          <w:sz w:val="24"/>
          <w:szCs w:val="24"/>
        </w:rPr>
        <w:t xml:space="preserve"> И.В.</w:t>
      </w:r>
      <w:r w:rsidRPr="00385FFC">
        <w:rPr>
          <w:rFonts w:ascii="Times New Roman" w:hAnsi="Times New Roman" w:cs="Times New Roman"/>
          <w:sz w:val="24"/>
          <w:szCs w:val="24"/>
        </w:rPr>
        <w:t xml:space="preserve"> Автоматизация технологических установок с применением промышленного оборудования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учебное пособие / И. В.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Брейдо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Г. Х.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Есенбаев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Лепехов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Г. А. Сивякова ; Министерство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2020. - 96 с. - (Рейтинг). - Текст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sz w:val="24"/>
          <w:szCs w:val="24"/>
        </w:rPr>
        <w:t xml:space="preserve">Экземпляры: всего:13 -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(3), Абонемент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(10)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621.313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Л 24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Лапина Л.М.</w:t>
      </w:r>
      <w:r w:rsidRPr="00385FFC">
        <w:rPr>
          <w:rFonts w:ascii="Times New Roman" w:hAnsi="Times New Roman" w:cs="Times New Roman"/>
          <w:sz w:val="24"/>
          <w:szCs w:val="24"/>
        </w:rPr>
        <w:t xml:space="preserve"> Электромеханические системы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специальности "Автоматизация и управление" / Л. М. Лапина, М. Л.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Каракулин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2020. - 90 с. - (Рейтинг). - Текст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5FFC">
        <w:rPr>
          <w:rFonts w:ascii="Times New Roman" w:hAnsi="Times New Roman" w:cs="Times New Roman"/>
          <w:sz w:val="24"/>
          <w:szCs w:val="24"/>
        </w:rPr>
        <w:t xml:space="preserve">Экземпляры: всего:20 -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(20)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621.7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38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процессы машиностроительного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бакалавров, магистров и докторантов по специальности "Машиностроение" / М. К.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Ибатов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КарГТУ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- 279 с. - (Рейтинг). - Текст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всего:30 -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(27)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5FFC" w:rsidRDefault="00385FFC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</w:p>
    <w:p w:rsidR="00385FFC" w:rsidRDefault="00385FFC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</w:p>
    <w:p w:rsidR="00EB7F82" w:rsidRPr="00385FFC" w:rsidRDefault="00EB7F8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  <w:r w:rsidRPr="00385FF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lastRenderedPageBreak/>
        <w:t>621.758=512.122</w:t>
      </w:r>
    </w:p>
    <w:p w:rsidR="00EB7F82" w:rsidRPr="00385FFC" w:rsidRDefault="00EB7F8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385FF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Ө 24</w:t>
      </w:r>
    </w:p>
    <w:p w:rsidR="00EB7F82" w:rsidRPr="00385FFC" w:rsidRDefault="00EB7F82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385FF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Өзараауыстырымдылық негіздері</w:t>
      </w:r>
      <w:r w:rsidRPr="00385FF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: оқұлық ЖОО 6B071104 мамндығының студенттеріне арналған / Г. С. Жетесова, А. Ш. Жунусова, О. М. Жаркевич, Т. М. Бузауова ; Қазақстан Республикасы білім және ғылым министрлігі, Қарағанды мемлекеттік техникалық университеті, "Технологиялық жабдықтар, машинажасау және стандарттау" кафедрасы. - Қарағанды : ҚарМТУ баспасы, 2020. - 163 с. - (Рейтинг). - Текст : непосредственный.</w:t>
      </w:r>
    </w:p>
    <w:p w:rsidR="00EB7F82" w:rsidRPr="00385FFC" w:rsidRDefault="00EB7F8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385FF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Экземпляры: всего:15 - Книгохранение(15)</w:t>
      </w:r>
    </w:p>
    <w:p w:rsidR="00EB7F82" w:rsidRPr="00385FFC" w:rsidRDefault="00EB7F8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EB7F82" w:rsidRPr="00385FFC" w:rsidRDefault="00EB7F8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385FF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621.758=512.122</w:t>
      </w:r>
    </w:p>
    <w:p w:rsidR="00EB7F82" w:rsidRPr="00385FFC" w:rsidRDefault="00EB7F8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385FF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Ө 24</w:t>
      </w:r>
    </w:p>
    <w:p w:rsidR="00EB7F82" w:rsidRPr="00385FFC" w:rsidRDefault="00EB7F82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385FF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Өзараауыстырымдылық негіздері</w:t>
      </w:r>
      <w:r w:rsidRPr="00385FF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: оқұлық ЖОО 6B071104 мамндығының студенттеріне арналған / Г. С. Жетесова, А. Ш. Жунусова, О. М. Жаркевич, Т. М. Бузауова ; Қазақстан Республикасы білім және ғылым министрлігі, Қарағанды мемлекеттік техникалық университеті, "Технологиялық жабдықтар, машинажасау және стандарттау" кафедрасы. - Қарағанды : ҚарМТУ баспасы, 2020. - 163 с. - (Рейтинг). - Текст : непосредственный.</w:t>
      </w:r>
    </w:p>
    <w:p w:rsidR="00EB7F82" w:rsidRPr="00385FFC" w:rsidRDefault="00EB7F8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всего:15 - </w:t>
      </w:r>
      <w:proofErr w:type="spellStart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(15)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621.772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И 85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Исаев В.Л.</w:t>
      </w:r>
      <w:r w:rsidRPr="00385FFC">
        <w:rPr>
          <w:rFonts w:ascii="Times New Roman" w:hAnsi="Times New Roman" w:cs="Times New Roman"/>
          <w:sz w:val="24"/>
          <w:szCs w:val="24"/>
        </w:rPr>
        <w:t xml:space="preserve"> Монтаж и эксплуатация оборудования ТЭС в аварийных режимах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обучающихся по программе 5B071700 "Теплоэнергетика" / В. Л. Исаев, М. А.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Драганова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Республики Казахстан, Карагандинский государственный технический университет, Кафедра "Энергетические системы". - Караганда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2020. - 70 с. - (Рейтинг). - Текст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sz w:val="24"/>
          <w:szCs w:val="24"/>
        </w:rPr>
        <w:t xml:space="preserve">Экземпляры: всего:20 -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(20)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621.8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О-75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Основы взаимозаменяемости</w:t>
      </w:r>
      <w:proofErr w:type="gramStart"/>
      <w:r w:rsidRPr="00385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FF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учебник для студентов специальности 6B07104 Машиностроение  / Г. С.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Жетесова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А. Ш. Жунусова, О. М.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Жаркевич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Т. М.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Бузауова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; Карагандинский технический университет. - Караганда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2020. - 340 с. - (Рейтинг). - Текст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5FFC">
        <w:rPr>
          <w:rFonts w:ascii="Times New Roman" w:hAnsi="Times New Roman" w:cs="Times New Roman"/>
          <w:sz w:val="24"/>
          <w:szCs w:val="24"/>
        </w:rPr>
        <w:t>Экземпляр</w:t>
      </w:r>
      <w:r w:rsidR="0082177F" w:rsidRPr="00385FFC">
        <w:rPr>
          <w:rFonts w:ascii="Times New Roman" w:hAnsi="Times New Roman" w:cs="Times New Roman"/>
          <w:sz w:val="24"/>
          <w:szCs w:val="24"/>
        </w:rPr>
        <w:t xml:space="preserve">ы: всего:20 - </w:t>
      </w:r>
      <w:proofErr w:type="spellStart"/>
      <w:r w:rsidR="0082177F"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="0082177F" w:rsidRPr="00385FFC">
        <w:rPr>
          <w:rFonts w:ascii="Times New Roman" w:hAnsi="Times New Roman" w:cs="Times New Roman"/>
          <w:sz w:val="24"/>
          <w:szCs w:val="24"/>
        </w:rPr>
        <w:t>(20)</w:t>
      </w: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621.90=512.122</w:t>
      </w: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>М 54</w:t>
      </w: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b/>
          <w:bCs/>
          <w:sz w:val="24"/>
          <w:szCs w:val="24"/>
        </w:rPr>
        <w:t xml:space="preserve">Металл </w:t>
      </w:r>
      <w:proofErr w:type="spellStart"/>
      <w:r w:rsidRPr="00385FFC">
        <w:rPr>
          <w:rFonts w:ascii="Times New Roman" w:hAnsi="Times New Roman" w:cs="Times New Roman"/>
          <w:b/>
          <w:bCs/>
          <w:sz w:val="24"/>
          <w:szCs w:val="24"/>
        </w:rPr>
        <w:t>кескіш</w:t>
      </w:r>
      <w:proofErr w:type="spellEnd"/>
      <w:r w:rsidRPr="00385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b/>
          <w:bCs/>
          <w:sz w:val="24"/>
          <w:szCs w:val="24"/>
        </w:rPr>
        <w:t>білдектер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(практикум)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 / К. Т. Шеров, Д. С.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Жунуспеков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А. К.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Ракишев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Т. М.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Бузауова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жабдықтар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машинажасау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стандарттау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ҚарМТУ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, 2020. - 108 с. - (Рейтинг). - Текст</w:t>
      </w:r>
      <w:proofErr w:type="gramStart"/>
      <w:r w:rsidRPr="00385F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FFC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0939E6" w:rsidRPr="00385FFC" w:rsidRDefault="000939E6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5FFC">
        <w:rPr>
          <w:rFonts w:ascii="Times New Roman" w:hAnsi="Times New Roman" w:cs="Times New Roman"/>
          <w:sz w:val="24"/>
          <w:szCs w:val="24"/>
        </w:rPr>
        <w:t xml:space="preserve">Экземпляры: всего:25 - </w:t>
      </w:r>
      <w:proofErr w:type="spellStart"/>
      <w:r w:rsidRPr="00385FFC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385FFC">
        <w:rPr>
          <w:rFonts w:ascii="Times New Roman" w:hAnsi="Times New Roman" w:cs="Times New Roman"/>
          <w:sz w:val="24"/>
          <w:szCs w:val="24"/>
        </w:rPr>
        <w:t>(25)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621.91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S90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5F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Study of wear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restoration of the mining machines 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parts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monograph for students / T. M.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Buzauova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[et al.] ; Ministry of education and science of republic of Kazakhstan, Karaganda state technical university. - 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Warsaw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Iscience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Sp.z.o.o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2019. - 126 p. - </w:t>
      </w:r>
      <w:proofErr w:type="gram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Pr="00385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E2E80" w:rsidRPr="00385FFC" w:rsidRDefault="00AE2E80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всего:1 - </w:t>
      </w:r>
      <w:proofErr w:type="spellStart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385FFC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5C0692" w:rsidRPr="00385FFC" w:rsidRDefault="005C0692" w:rsidP="000939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C4996" w:rsidRPr="00385FFC" w:rsidRDefault="003C4996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658.51</w:t>
      </w:r>
    </w:p>
    <w:p w:rsidR="003C4996" w:rsidRPr="00385FFC" w:rsidRDefault="003C4996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85FF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 38</w:t>
      </w:r>
    </w:p>
    <w:p w:rsidR="003C4996" w:rsidRPr="00385FFC" w:rsidRDefault="003C4996" w:rsidP="0009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Технология автоматизированного производства</w:t>
      </w:r>
      <w:proofErr w:type="gramStart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предназначено для 6B07105 "Цифровые технологии в машиностроении", 6B07104 "Машиностроение" и магистрантам, докторантам  / В. В. Юрченко, Т. Ю. Никонова, Т. М. </w:t>
      </w:r>
      <w:proofErr w:type="spellStart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Бузауова</w:t>
      </w:r>
      <w:proofErr w:type="spellEnd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 С. </w:t>
      </w:r>
      <w:proofErr w:type="spellStart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Жунуспеков</w:t>
      </w:r>
      <w:proofErr w:type="spellEnd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Карагандинский технический университет. - Караганда</w:t>
      </w:r>
      <w:proofErr w:type="gramStart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КарГТУ</w:t>
      </w:r>
      <w:proofErr w:type="spellEnd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2020. - 80 бет</w:t>
      </w:r>
      <w:proofErr w:type="gramStart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рис. - (Рейтинг). - Текст</w:t>
      </w:r>
      <w:proofErr w:type="gramStart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C4996" w:rsidRPr="00385FFC" w:rsidRDefault="003C4996" w:rsidP="0009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всего:20 - </w:t>
      </w:r>
      <w:proofErr w:type="spellStart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385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(20)</w:t>
      </w:r>
    </w:p>
    <w:p w:rsidR="005C0692" w:rsidRPr="00385FFC" w:rsidRDefault="005C0692" w:rsidP="000939E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C0692" w:rsidRPr="003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D"/>
    <w:rsid w:val="00092A1F"/>
    <w:rsid w:val="000939E6"/>
    <w:rsid w:val="0010246E"/>
    <w:rsid w:val="0014405C"/>
    <w:rsid w:val="002D64F4"/>
    <w:rsid w:val="00371D81"/>
    <w:rsid w:val="00385FFC"/>
    <w:rsid w:val="003C4996"/>
    <w:rsid w:val="005C0692"/>
    <w:rsid w:val="005F6171"/>
    <w:rsid w:val="006B6851"/>
    <w:rsid w:val="006D06B6"/>
    <w:rsid w:val="007074F2"/>
    <w:rsid w:val="00733441"/>
    <w:rsid w:val="008060FD"/>
    <w:rsid w:val="0082177F"/>
    <w:rsid w:val="00A37564"/>
    <w:rsid w:val="00AE2E80"/>
    <w:rsid w:val="00D66E2C"/>
    <w:rsid w:val="00EB7F82"/>
    <w:rsid w:val="00F42917"/>
    <w:rsid w:val="00FA119B"/>
    <w:rsid w:val="00FB0F23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2019-11-01T05:12:00Z</dcterms:created>
  <dcterms:modified xsi:type="dcterms:W3CDTF">2020-10-16T09:59:00Z</dcterms:modified>
</cp:coreProperties>
</file>