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06" w:rsidRPr="00137306" w:rsidRDefault="00137306" w:rsidP="0013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373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D3C482" wp14:editId="56265D89">
            <wp:simplePos x="0" y="0"/>
            <wp:positionH relativeFrom="column">
              <wp:posOffset>314325</wp:posOffset>
            </wp:positionH>
            <wp:positionV relativeFrom="paragraph">
              <wp:posOffset>3175</wp:posOffset>
            </wp:positionV>
            <wp:extent cx="4827905" cy="3425190"/>
            <wp:effectExtent l="0" t="0" r="0" b="3810"/>
            <wp:wrapSquare wrapText="bothSides"/>
            <wp:docPr id="2" name="Рисунок 2" descr="Описание: C:\Users\User\Desktop\Рекомендательные списки на сайт\0001-001-Moja-buduschaja-professija-Ekonom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Рекомендательные списки на сайт\0001-001-Moja-buduschaja-professija-Ekonomi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342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306" w:rsidRPr="00137306" w:rsidRDefault="00137306" w:rsidP="0013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B0F0"/>
          <w:sz w:val="48"/>
          <w:szCs w:val="48"/>
          <w:lang w:eastAsia="ru-RU"/>
        </w:rPr>
      </w:pPr>
      <w:r w:rsidRPr="00137306">
        <w:rPr>
          <w:rFonts w:ascii="Times New Roman" w:eastAsiaTheme="minorEastAsia" w:hAnsi="Times New Roman" w:cs="Times New Roman"/>
          <w:b/>
          <w:color w:val="00B0F0"/>
          <w:sz w:val="48"/>
          <w:szCs w:val="48"/>
          <w:lang w:eastAsia="ru-RU"/>
        </w:rPr>
        <w:t>Рекомендательный список литера</w:t>
      </w:r>
      <w:r w:rsidR="00ED1094">
        <w:rPr>
          <w:rFonts w:ascii="Times New Roman" w:eastAsiaTheme="minorEastAsia" w:hAnsi="Times New Roman" w:cs="Times New Roman"/>
          <w:b/>
          <w:color w:val="00B0F0"/>
          <w:sz w:val="48"/>
          <w:szCs w:val="48"/>
          <w:lang w:eastAsia="ru-RU"/>
        </w:rPr>
        <w:t>туры в помощь экономисту за 20</w:t>
      </w:r>
      <w:r w:rsidR="00ED1094">
        <w:rPr>
          <w:rFonts w:ascii="Times New Roman" w:eastAsiaTheme="minorEastAsia" w:hAnsi="Times New Roman" w:cs="Times New Roman"/>
          <w:b/>
          <w:color w:val="00B0F0"/>
          <w:sz w:val="48"/>
          <w:szCs w:val="48"/>
          <w:lang w:val="kk-KZ" w:eastAsia="ru-RU"/>
        </w:rPr>
        <w:t>20</w:t>
      </w:r>
      <w:r w:rsidRPr="00137306">
        <w:rPr>
          <w:rFonts w:ascii="Times New Roman" w:eastAsiaTheme="minorEastAsia" w:hAnsi="Times New Roman" w:cs="Times New Roman"/>
          <w:b/>
          <w:color w:val="00B0F0"/>
          <w:sz w:val="48"/>
          <w:szCs w:val="48"/>
          <w:lang w:eastAsia="ru-RU"/>
        </w:rPr>
        <w:t xml:space="preserve"> год</w:t>
      </w: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7306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hAnsi="Times New Roman"/>
          <w:b/>
          <w:bCs/>
          <w:color w:val="00B0F0"/>
          <w:sz w:val="24"/>
          <w:szCs w:val="24"/>
          <w:lang w:val="kk-KZ"/>
        </w:rPr>
      </w:pPr>
      <w:r w:rsidRPr="00137306">
        <w:rPr>
          <w:rFonts w:ascii="Times New Roman" w:hAnsi="Times New Roman"/>
          <w:b/>
          <w:bCs/>
          <w:color w:val="00B0F0"/>
          <w:sz w:val="24"/>
          <w:szCs w:val="24"/>
        </w:rPr>
        <w:t>Экономика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ББК</w:t>
      </w: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65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proofErr w:type="gramEnd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32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Жарылкасынова</w:t>
      </w:r>
      <w:proofErr w:type="spellEnd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А.К.</w:t>
      </w: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Басқарудағы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экономика-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математикалық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модельдеу</w:t>
      </w:r>
      <w:proofErr w:type="spellEnd"/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К.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Жарылкасынова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Кәсіпорын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ҚарМТУ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- 72 бет. - (Рейтинг). - Текст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всего:10 -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(3), ч/з 1 корпус(7)</w:t>
      </w:r>
    </w:p>
    <w:p w:rsidR="006251B3" w:rsidRPr="00602BEE" w:rsidRDefault="006251B3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51B3" w:rsidRPr="00602BEE" w:rsidRDefault="006251B3" w:rsidP="006251B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ББК 65</w:t>
      </w:r>
    </w:p>
    <w:p w:rsidR="006251B3" w:rsidRPr="00602BEE" w:rsidRDefault="006251B3" w:rsidP="006251B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К 76</w:t>
      </w:r>
    </w:p>
    <w:p w:rsidR="006251B3" w:rsidRPr="00602BEE" w:rsidRDefault="006251B3" w:rsidP="006251B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Кошебаева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Г.К.</w:t>
      </w:r>
      <w:r w:rsidRPr="00602BEE">
        <w:rPr>
          <w:rFonts w:ascii="Times New Roman" w:hAnsi="Times New Roman" w:cs="Times New Roman"/>
          <w:sz w:val="24"/>
          <w:szCs w:val="24"/>
        </w:rPr>
        <w:t xml:space="preserve"> Основы экономики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учебное пособие / Г. К.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Кошебаева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, Т. К.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Жуманбаева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;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, 2020. - 97 с. - (Рейтинг). - Текст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6251B3" w:rsidRPr="00602BEE" w:rsidRDefault="006251B3" w:rsidP="006251B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всего:300 -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(3),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(2), ч/з 1 корпус(2), Абонемент 1 корпус(293)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hAnsi="Times New Roman" w:cs="Times New Roman"/>
          <w:b/>
          <w:bCs/>
          <w:color w:val="00B0F0"/>
          <w:sz w:val="24"/>
          <w:szCs w:val="24"/>
          <w:lang w:val="kk-KZ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65.012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К 76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Кошебаева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Г.К.</w:t>
      </w:r>
      <w:r w:rsidRPr="00602BEE">
        <w:rPr>
          <w:rFonts w:ascii="Times New Roman" w:hAnsi="Times New Roman" w:cs="Times New Roman"/>
          <w:sz w:val="24"/>
          <w:szCs w:val="24"/>
        </w:rPr>
        <w:t xml:space="preserve"> Методические указания к практическим занятиям и СРСП по "Микроэкономике"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для студентов экономических и управленческих специальностей / Г. К.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Кошебаева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; М-во образования и науки Республики Казахстан,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, 2019. - 42 с.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всего:30 -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(3), каф.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ЭиМП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>(27)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65.012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>K76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>Koshebaeva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G.K.</w:t>
      </w:r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Methodological Guidelines on Practical Classes and SIWT in 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Microeconomics :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for students of economic and managerial specialties / G. K.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Koshebaeva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, A. A.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Koroleva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; Ministry of education and science of the republic of Kazakhstan, Karaganda state technical university, Department of Economics of the enterprise. - 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Karaganda :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KSTU, 2019. - 40 p</w:t>
      </w:r>
    </w:p>
    <w:p w:rsidR="00137306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всего:40 -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(3), каф.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ЭиМП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(37)</w:t>
      </w:r>
    </w:p>
    <w:p w:rsidR="00602BEE" w:rsidRPr="00602BEE" w:rsidRDefault="00602BEE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ББК</w:t>
      </w: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65.04(5Каз)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95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Ахметжанов</w:t>
      </w:r>
      <w:proofErr w:type="spellEnd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Б.А.</w:t>
      </w: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 механизм природопользования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магистрантов / Б. А.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Ахметжанов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Б.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Тажибекова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Шаметова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КарГТУ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- 107 с. - (Рейтинг). - Текст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всего:10 -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(3), Абонемент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</w:p>
    <w:p w:rsidR="00602BEE" w:rsidRDefault="00602BEE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65.05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К 40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Ким, Чан В.</w:t>
      </w:r>
      <w:r w:rsidRPr="00602BEE">
        <w:rPr>
          <w:rFonts w:ascii="Times New Roman" w:hAnsi="Times New Roman" w:cs="Times New Roman"/>
          <w:sz w:val="24"/>
          <w:szCs w:val="24"/>
        </w:rPr>
        <w:t xml:space="preserve"> Стратегия глубокого океана: избранные статьи / Чан 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, Рене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Моборн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; пер. с англ. Н.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Яцук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"Манн, Иванов и Фербер", 2019. - 240 с. : рис.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всего:1 -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(1)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ББК</w:t>
      </w: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65.050=</w:t>
      </w: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</w:t>
      </w:r>
      <w:proofErr w:type="spellEnd"/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85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Султанова Г.И.</w:t>
      </w: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студенттерге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 И. Султанова, К. Н.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Турсынгалиева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Кәсіпорын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ҚарМТУ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- 64 бет : сур. - (Рейтинг). - Текст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всего:10 -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(3), Абонемент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</w:p>
    <w:p w:rsidR="0053717A" w:rsidRPr="00602BEE" w:rsidRDefault="0053717A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ББК</w:t>
      </w: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65.053=</w:t>
      </w: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</w:t>
      </w:r>
      <w:proofErr w:type="spellEnd"/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С79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Стеблякова</w:t>
      </w:r>
      <w:proofErr w:type="spellEnd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 П.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Кәсіпорын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студенттерге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магистранттарға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докторанттарға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П.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Стеблякова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Инженерлік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әсіпкерлік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маркетинг"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ҚарМТУ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- 2019. - Текст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бөлім</w:t>
      </w:r>
      <w:proofErr w:type="spellEnd"/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П.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Стеблякова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ҚарМТУ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- 94 бет. - (Рейтинг)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всего:25 -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(3), Абонемент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(22)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ББК</w:t>
      </w: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65.053=</w:t>
      </w: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</w:t>
      </w:r>
      <w:proofErr w:type="spellEnd"/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Т18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Танекеева</w:t>
      </w:r>
      <w:proofErr w:type="spellEnd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Г.Ж.</w:t>
      </w: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 Ж.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Танекеева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Кәсіпорын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ҚарМТУ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- 95 бет : сур. - (Рейтинг). - Текст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всего:15 -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(3), Абонемент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(12)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ББК</w:t>
      </w: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65.24=</w:t>
      </w: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</w:t>
      </w:r>
      <w:proofErr w:type="spellEnd"/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Т13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Тажибекова</w:t>
      </w:r>
      <w:proofErr w:type="spellEnd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К.Б.</w:t>
      </w: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Тайм-менеджмент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магистранттарға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К. Б.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Тажибекова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Кәсіпорын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ҚарМТУ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- 101 бет : сур. - (Рейтинг). - Текст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всего:30 -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(3), Абонемент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(27)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65.26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58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Роббинс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</w:rPr>
        <w:t>, Энтони.</w:t>
      </w:r>
      <w:r w:rsidRPr="00602BEE">
        <w:rPr>
          <w:rFonts w:ascii="Times New Roman" w:hAnsi="Times New Roman" w:cs="Times New Roman"/>
          <w:sz w:val="24"/>
          <w:szCs w:val="24"/>
        </w:rPr>
        <w:t xml:space="preserve"> Деньги. Мастер игры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научное издание / Э.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Роббинс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; пер. с англ. С. Э.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Борич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. - Минск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Попурри, 2015. - 559 с.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всего:1 -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(1)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65.29=</w:t>
      </w: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қаз</w:t>
      </w:r>
      <w:proofErr w:type="spellEnd"/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К 95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Кучер И. А.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3-бөлімді :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"Менеджмент", "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", "Экономика", "Маркетинг"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мамандықтарының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студенттеріне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/ И. А. Кучер, Н. М.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Әубәкіров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мәдениеті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ҚарМТУ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. - 2019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1-бөлім</w:t>
      </w:r>
      <w:r w:rsidRPr="00602BE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Құжаттама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proofErr w:type="gramStart"/>
      <w:r w:rsidRPr="00602B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рағанды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, 2019. - 109 бет : ил. - (Рейтинг)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всего:20 -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(3), ч/з 1 корпус(2), Абонемент 1 корпус(5),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(10)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65.29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К 60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Коллинз, Джим.</w:t>
      </w:r>
      <w:r w:rsidRPr="00602BEE">
        <w:rPr>
          <w:rFonts w:ascii="Times New Roman" w:hAnsi="Times New Roman" w:cs="Times New Roman"/>
          <w:sz w:val="24"/>
          <w:szCs w:val="24"/>
        </w:rPr>
        <w:t xml:space="preserve"> Великие по собственному выбору / Джим Коллинз,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Ханмен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Мортен</w:t>
      </w:r>
      <w:proofErr w:type="spellEnd"/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пер. с англ. Л. Сумм. - 4-е изд. - М. : "Манн, Иванов и Фербер", 2019. - 448 с.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всего:1 -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(1)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65.29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С 14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Сазерленд, </w:t>
      </w: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Джефф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Scrum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. Революционный метод управления проектами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научное издание /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Джефф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Сазерленд; пер. с англ. М.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Гескиной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. - 4-е изд. - М. : "Манн, Иванов и Фербер", 2019. - 272 с.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всего:1 -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(1)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65.29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С 96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Сьюэлл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</w:rPr>
        <w:t>, Карл.</w:t>
      </w:r>
      <w:r w:rsidRPr="00602BEE">
        <w:rPr>
          <w:rFonts w:ascii="Times New Roman" w:hAnsi="Times New Roman" w:cs="Times New Roman"/>
          <w:sz w:val="24"/>
          <w:szCs w:val="24"/>
        </w:rPr>
        <w:t xml:space="preserve"> Клиенты на всю жизнь / Карл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Сьюэлл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, Пол Браун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пер. с англ.: М. Иванова, М. Фербера. - 22-е изд. - М. : "Манн, Иванов и Фербер", 2019. - 224 с.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всего:1 -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(1)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65.29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Ф 82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Фрайд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</w:rPr>
        <w:t>, Джейсон.</w:t>
      </w:r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Rework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: Бизнес без предрассудков =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Rework</w:t>
      </w:r>
      <w:proofErr w:type="spellEnd"/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научное издание / Д.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Фрайд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, Д. Х.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Хенссон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; пер. с англ. И. Сывороткина. - М.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"Манн, Иванов и Фербер", </w:t>
      </w:r>
      <w:r w:rsidRPr="00602BEE">
        <w:rPr>
          <w:rFonts w:ascii="Times New Roman" w:hAnsi="Times New Roman" w:cs="Times New Roman"/>
          <w:sz w:val="24"/>
          <w:szCs w:val="24"/>
        </w:rPr>
        <w:lastRenderedPageBreak/>
        <w:t xml:space="preserve">2019. - 193 с. - (Лучшие книги о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стартапах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всего:1 -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(1)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65.29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39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Шей, Тони.</w:t>
      </w:r>
      <w:r w:rsidRPr="00602BEE">
        <w:rPr>
          <w:rFonts w:ascii="Times New Roman" w:hAnsi="Times New Roman" w:cs="Times New Roman"/>
          <w:sz w:val="24"/>
          <w:szCs w:val="24"/>
        </w:rPr>
        <w:t xml:space="preserve"> Доставляя счастье. От нуля до миллиарда: история создания выдающейся компании из первых рук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научное издание / Т. Шей ; пер. с англ. С. Филина. - 10-е изд. - М. : "Манн, Иванов и Фербер", 2018. - 295 с.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всего:1 -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(1)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>65.29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>K89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>Kucher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I. A.</w:t>
      </w:r>
      <w:proofErr w:type="gramEnd"/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management :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in 3 parts / I. A.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Kucher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, N. M.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Aubakirov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; Ministry of education and science of republic of Kazakhstan, Karaganda state technical university. 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Department of Engineering entrepreneurship and marketing.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Karaganda :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KSTU. - 2019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 1.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Documentation :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The tutorial for students of specialties "Management", "State and local administration", “Economics”, “Marketing”. - 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Karaganda :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KSTU, 2019. - 130 p. - (</w:t>
      </w:r>
      <w:r w:rsidRPr="00602BEE">
        <w:rPr>
          <w:rFonts w:ascii="Times New Roman" w:hAnsi="Times New Roman" w:cs="Times New Roman"/>
          <w:sz w:val="24"/>
          <w:szCs w:val="24"/>
        </w:rPr>
        <w:t>Рейтинг</w:t>
      </w:r>
      <w:r w:rsidRPr="00602BE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всего:20 -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(18),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(2)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65.29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>Z62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>Zhetessova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G.S.</w:t>
      </w:r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Quality management system : tutorial for students of the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specialtu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6B07501 "Standardization and certification", for undergraduates of the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specialtu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7M07103 "Mechanical Engineering" / G. S.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Zhetessova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, O. M.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Zharkevich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, O. A.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Nurzhanova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; Ministry of education and science of the republic of Kazakhstan, Karaganda state technical university, Department of Technological equipment, engineering and standardization. - 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Karaganda :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KSTU, 2019. - 73 p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>. - (</w:t>
      </w:r>
      <w:r w:rsidRPr="00602BEE">
        <w:rPr>
          <w:rFonts w:ascii="Times New Roman" w:hAnsi="Times New Roman" w:cs="Times New Roman"/>
          <w:sz w:val="24"/>
          <w:szCs w:val="24"/>
        </w:rPr>
        <w:t>Рейтинг</w:t>
      </w:r>
      <w:r w:rsidRPr="00602BE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всего:30 -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(18),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(2), Абонемент 1 корпус(10)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ББК</w:t>
      </w: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65.291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95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Ахметжанов</w:t>
      </w:r>
      <w:proofErr w:type="spellEnd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Б.А.</w:t>
      </w: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Креативный менеджмент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 и магистрантов / Б. А.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Ахметжанов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К.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Ержанова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КарГТУ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- 96 с. - (Рейтинг). - Текст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D1094" w:rsidRPr="00602BEE" w:rsidRDefault="00ED1094" w:rsidP="006251B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всего:30 - Абонемент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(18),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(2), Абонемент 1 корпус(8), ч/з 1 корпус(2)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65.292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К 93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Куратко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</w:rPr>
        <w:t>, Дональд.</w:t>
      </w:r>
      <w:r w:rsidRPr="00602BEE">
        <w:rPr>
          <w:rFonts w:ascii="Times New Roman" w:hAnsi="Times New Roman" w:cs="Times New Roman"/>
          <w:sz w:val="24"/>
          <w:szCs w:val="24"/>
        </w:rPr>
        <w:t xml:space="preserve"> Предпринимательство: теория, процесс, практика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учебник для студентов / Д. Ф.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Куратко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. - 10-е изд.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-Султан :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Ulttyq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аýdarma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biýrosy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, 2019. - 513 с.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Гос. программа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).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. обл.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Предпринимательство: теория, процесс, практика =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practice</w:t>
      </w:r>
      <w:proofErr w:type="spellEnd"/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всего:187 -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(133), Зал Первого Президента(2), ССБО(1), Абонемент 1 корпус(49), ч/з 1 корпус(1), каф. ВК(1)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D3427" w:rsidRPr="00602BEE" w:rsidRDefault="00CD3427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D3427" w:rsidRPr="00602BEE" w:rsidRDefault="00CD3427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251B3" w:rsidRPr="00602BEE" w:rsidRDefault="006251B3" w:rsidP="006251B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65.40</w:t>
      </w:r>
    </w:p>
    <w:p w:rsidR="006251B3" w:rsidRPr="00602BEE" w:rsidRDefault="006251B3" w:rsidP="006251B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44</w:t>
      </w:r>
    </w:p>
    <w:p w:rsidR="006251B3" w:rsidRPr="00602BEE" w:rsidRDefault="006251B3" w:rsidP="006251B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Беляев А.В.</w:t>
      </w:r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Макрологистические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системы : учебное пособие для специальности 5B090900 "Логистика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Транспорт) / А. В. Беляев ; М-во образования и науки РК, Карагандинский государственный технический университет. - Караганда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, 2020. - 93 с. - (Рейтинг). - Текст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6251B3" w:rsidRPr="00602BEE" w:rsidRDefault="006251B3" w:rsidP="006251B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всего:15 -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(13),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(2)</w:t>
      </w:r>
    </w:p>
    <w:p w:rsidR="006251B3" w:rsidRPr="00602BEE" w:rsidRDefault="006251B3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ББК</w:t>
      </w: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65.9(5Каз)=</w:t>
      </w: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</w:t>
      </w:r>
      <w:proofErr w:type="spellEnd"/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Қ18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экономикасының</w:t>
      </w:r>
      <w:proofErr w:type="spellEnd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транформациясы</w:t>
      </w:r>
      <w:proofErr w:type="spellEnd"/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басылым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Байғыбылов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Астана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Indigo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- 343 с. - Текст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ED1094" w:rsidRPr="00602BEE" w:rsidRDefault="00ED1094" w:rsidP="006251B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всего:3 -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65.30=</w:t>
      </w: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қаз</w:t>
      </w:r>
      <w:proofErr w:type="spellEnd"/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В 97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Вэнс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Эшли</w:t>
      </w:r>
      <w:r w:rsidRPr="00602BEE">
        <w:rPr>
          <w:rFonts w:ascii="Times New Roman" w:hAnsi="Times New Roman" w:cs="Times New Roman"/>
          <w:sz w:val="24"/>
          <w:szCs w:val="24"/>
        </w:rPr>
        <w:t xml:space="preserve"> Илон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Маск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Tesla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SpaceX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таңғажайып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болашаққа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саяхат</w:t>
      </w:r>
      <w:proofErr w:type="spellEnd"/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басылым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ағыл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. ауд.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Нүсіпова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Ләйла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Жырғалбаева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Динара. - Алматы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Blackberry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, 2019. - 438 бет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+16 бет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. обл.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Elon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Musk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. </w:t>
      </w:r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Tesla,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SpaceX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The Quest For A Fantastic Future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02BEE">
        <w:rPr>
          <w:rFonts w:ascii="Times New Roman" w:hAnsi="Times New Roman" w:cs="Times New Roman"/>
          <w:sz w:val="24"/>
          <w:szCs w:val="24"/>
        </w:rPr>
        <w:t>Экземпляры</w:t>
      </w:r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02BEE">
        <w:rPr>
          <w:rFonts w:ascii="Times New Roman" w:hAnsi="Times New Roman" w:cs="Times New Roman"/>
          <w:sz w:val="24"/>
          <w:szCs w:val="24"/>
        </w:rPr>
        <w:t>всего</w:t>
      </w:r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:4 -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>(4)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65.5я</w:t>
      </w:r>
      <w:proofErr w:type="gram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602BEE">
        <w:rPr>
          <w:rFonts w:ascii="Times New Roman" w:hAnsi="Times New Roman" w:cs="Times New Roman"/>
          <w:b/>
          <w:bCs/>
          <w:sz w:val="24"/>
          <w:szCs w:val="24"/>
        </w:rPr>
        <w:t>=</w:t>
      </w: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қаз</w:t>
      </w:r>
      <w:proofErr w:type="spellEnd"/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62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Блак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</w:rPr>
        <w:t>, Джон.</w:t>
      </w:r>
      <w:r w:rsidRPr="00602BEE">
        <w:rPr>
          <w:rFonts w:ascii="Times New Roman" w:hAnsi="Times New Roman" w:cs="Times New Roman"/>
          <w:sz w:val="24"/>
          <w:szCs w:val="24"/>
        </w:rPr>
        <w:t xml:space="preserve"> Оксфорд экономика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сөздігі</w:t>
      </w:r>
      <w:proofErr w:type="spellEnd"/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сөздік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/ Д.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Блак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Хашимзаде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Майлз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бюросы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, 2019. - 608 бет. - 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BEE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ңа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гуманитарлық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тіліндегі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оқулық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всего:187 -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(3), Зал Первого Президента(2), ССБО(1), Абонемент 1 корпус(20),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(160), каф. ВК(1)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ББК 65я2=</w:t>
      </w: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</w:t>
      </w:r>
      <w:proofErr w:type="spellEnd"/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 19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Қазақша</w:t>
      </w:r>
      <w:proofErr w:type="spellEnd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орысша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ағылшынша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сөздік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Анықтамалық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көмекші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</w:t>
      </w:r>
      <w:proofErr w:type="spellEnd"/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сөздік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студенттерге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магистранттарға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Қ. С.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Қалыбекова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мәдениеті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кафедрасы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-Полиграфия, 2019. - 25 с. - (Рейтинг).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Қазақша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орысша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ағылшынша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сөздік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Текст : непосредственный.</w:t>
      </w:r>
    </w:p>
    <w:p w:rsidR="00ED1094" w:rsidRPr="00602BEE" w:rsidRDefault="00ED1094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всего:1 -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color w:val="1F497D"/>
          <w:sz w:val="24"/>
          <w:szCs w:val="24"/>
        </w:rPr>
        <w:t>Экономика Казахстана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sz w:val="24"/>
          <w:szCs w:val="24"/>
        </w:rPr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65.9(5Каз)26=</w:t>
      </w: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қаз</w:t>
      </w:r>
      <w:proofErr w:type="spellEnd"/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Рауандина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Г.К.</w:t>
      </w:r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Қаржыға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іспе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/ Г. К.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Рауандина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, К. Н.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Турсынгалиева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Кәсіпорын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экономикасы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менеджменті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ҚарМТУ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, 2019. - 103 б. - (Рейтинг)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всего:15 -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(3), Абонемент 1 корпус(12)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602BEE" w:rsidRDefault="00602BEE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2BEE" w:rsidRDefault="00602BEE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02BEE">
        <w:rPr>
          <w:rFonts w:ascii="Times New Roman" w:hAnsi="Times New Roman" w:cs="Times New Roman"/>
          <w:b/>
          <w:sz w:val="24"/>
          <w:szCs w:val="24"/>
        </w:rPr>
        <w:lastRenderedPageBreak/>
        <w:t>ББК</w:t>
      </w: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65.9(5Каз)29=</w:t>
      </w: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қаз</w:t>
      </w:r>
      <w:proofErr w:type="spellEnd"/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А 14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Абдикаримова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А.М.</w:t>
      </w:r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менеджмент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/ А. М.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Абдикаримова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, Г. А.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Абзалбек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Кәсіпорын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экономикасы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менеджменті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ҚарМТУ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, 2019. - 84 бет. - (Рейтинг)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всего:25 -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(3),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(22)</w:t>
      </w: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137306" w:rsidRPr="00602BEE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17365D"/>
          <w:sz w:val="24"/>
          <w:szCs w:val="24"/>
          <w:lang w:val="kk-KZ"/>
        </w:rPr>
      </w:pPr>
      <w:r w:rsidRPr="00602BEE">
        <w:rPr>
          <w:rFonts w:ascii="Times New Roman" w:hAnsi="Times New Roman" w:cs="Times New Roman"/>
          <w:b/>
          <w:bCs/>
          <w:color w:val="17365D"/>
          <w:sz w:val="24"/>
          <w:szCs w:val="24"/>
        </w:rPr>
        <w:t>Управление предприятиями</w:t>
      </w:r>
    </w:p>
    <w:p w:rsidR="0053717A" w:rsidRPr="00602BEE" w:rsidRDefault="0053717A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17365D"/>
          <w:sz w:val="24"/>
          <w:szCs w:val="24"/>
          <w:lang w:val="kk-KZ"/>
        </w:rPr>
      </w:pPr>
    </w:p>
    <w:p w:rsidR="0053717A" w:rsidRPr="00602BEE" w:rsidRDefault="0053717A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658.012</w:t>
      </w:r>
    </w:p>
    <w:p w:rsidR="0053717A" w:rsidRPr="00602BEE" w:rsidRDefault="0053717A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</w:t>
      </w:r>
    </w:p>
    <w:p w:rsidR="0053717A" w:rsidRPr="00602BEE" w:rsidRDefault="0053717A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Coghlan</w:t>
      </w:r>
      <w:proofErr w:type="spellEnd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David.</w:t>
      </w:r>
      <w:r w:rsidRPr="0060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Doing Action Research in Your Own 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Organization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scientific publication / D.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Coghlan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- 5th ed. - 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SAGE Publications Ltd, 2019. - 218 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</w:t>
      </w:r>
      <w:r w:rsidRPr="0060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60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Pr="00602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3717A" w:rsidRPr="00602BEE" w:rsidRDefault="0053717A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Экземпляры: всего:1 -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Книгохранение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</w:p>
    <w:p w:rsidR="0053717A" w:rsidRPr="00602BEE" w:rsidRDefault="0053717A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17365D"/>
          <w:sz w:val="24"/>
          <w:szCs w:val="24"/>
          <w:lang w:val="kk-KZ"/>
        </w:rPr>
      </w:pP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658.382</w:t>
      </w: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44</w:t>
      </w: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Беляков Г. И. </w:t>
      </w:r>
      <w:r w:rsidRPr="00602BEE">
        <w:rPr>
          <w:rFonts w:ascii="Times New Roman" w:hAnsi="Times New Roman" w:cs="Times New Roman"/>
          <w:sz w:val="24"/>
          <w:szCs w:val="24"/>
        </w:rPr>
        <w:t>Безопасность жизнедеятельности. Охрана труда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. В 2-х т. / Г. И. Беляков. - 3-е изд.,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. - 2019</w:t>
      </w: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Т. 1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Организация охраны труда. Производственная санитария. Техника безопасности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учебник для студентов / Г. И. Беляков. - 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М., 2019. - 404 с. - (Бакалавр.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Академический курс)</w:t>
      </w:r>
      <w:proofErr w:type="gramEnd"/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всего:30 -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(1),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(19), Абонемент 1 корпус(8), ч/з 1 корпус(2)</w:t>
      </w: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>658.382</w:t>
      </w: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>H99</w:t>
      </w: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>Hygienic Assessment of</w:t>
      </w:r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the Working Environment and Labor Process 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Factors :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tutorial for students of the specialty 6B11201 "Life Safety and Environmental Protection" / G. S.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Sattarova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 [et al.] ; Ministry of education and science of republic of Kazakhstan, Karaganda state technical university. 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Department of Mine aerology and labor safety.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Karaganda :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KSTU, 2019. - 95 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p :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>. - (</w:t>
      </w:r>
      <w:r w:rsidRPr="00602BEE">
        <w:rPr>
          <w:rFonts w:ascii="Times New Roman" w:hAnsi="Times New Roman" w:cs="Times New Roman"/>
          <w:sz w:val="24"/>
          <w:szCs w:val="24"/>
        </w:rPr>
        <w:t>Рейтинг</w:t>
      </w:r>
      <w:r w:rsidRPr="00602BE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всего:30 -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(3), ч/з 1 корпус(2), Абонемент 1 корпус(8),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(17)</w:t>
      </w: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>658.382</w:t>
      </w: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>Z62</w:t>
      </w: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>Zholmagambetov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N. R.</w:t>
      </w:r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protection : tutorial for students, undergraduates and doctoral / N. R.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Zholmagambetov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, N. A.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Medeubaev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. Sh. </w:t>
      </w:r>
      <w:proofErr w:type="spellStart"/>
      <w:r w:rsidRPr="00602BEE">
        <w:rPr>
          <w:rFonts w:ascii="Times New Roman" w:hAnsi="Times New Roman" w:cs="Times New Roman"/>
          <w:sz w:val="24"/>
          <w:szCs w:val="24"/>
          <w:lang w:val="en-US"/>
        </w:rPr>
        <w:t>Matayev</w:t>
      </w:r>
      <w:proofErr w:type="spell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; Ministry of education and science of republic of Kazakhstan, Karaganda state technical university. 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Department of Mine aerology and labor safety.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602BEE">
        <w:rPr>
          <w:rFonts w:ascii="Times New Roman" w:hAnsi="Times New Roman" w:cs="Times New Roman"/>
          <w:sz w:val="24"/>
          <w:szCs w:val="24"/>
          <w:lang w:val="en-US"/>
        </w:rPr>
        <w:t>Karaganda :</w:t>
      </w:r>
      <w:proofErr w:type="gramEnd"/>
      <w:r w:rsidRPr="00602BEE">
        <w:rPr>
          <w:rFonts w:ascii="Times New Roman" w:hAnsi="Times New Roman" w:cs="Times New Roman"/>
          <w:sz w:val="24"/>
          <w:szCs w:val="24"/>
          <w:lang w:val="en-US"/>
        </w:rPr>
        <w:t xml:space="preserve"> KSTU, 2019. - 294 p. - (</w:t>
      </w:r>
      <w:r w:rsidRPr="00602BEE">
        <w:rPr>
          <w:rFonts w:ascii="Times New Roman" w:hAnsi="Times New Roman" w:cs="Times New Roman"/>
          <w:sz w:val="24"/>
          <w:szCs w:val="24"/>
        </w:rPr>
        <w:t>Рейтинг</w:t>
      </w:r>
      <w:r w:rsidRPr="00602BE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всего:300 -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(3),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(297)</w:t>
      </w:r>
    </w:p>
    <w:p w:rsidR="0053717A" w:rsidRPr="00602BEE" w:rsidRDefault="0053717A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53717A" w:rsidRPr="00602BEE" w:rsidRDefault="0053717A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658.5(574)</w:t>
      </w:r>
    </w:p>
    <w:p w:rsidR="0053717A" w:rsidRPr="00602BEE" w:rsidRDefault="0053717A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proofErr w:type="gramEnd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64</w:t>
      </w:r>
    </w:p>
    <w:p w:rsidR="0053717A" w:rsidRPr="00602BEE" w:rsidRDefault="0053717A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Жетесова</w:t>
      </w:r>
      <w:proofErr w:type="spellEnd"/>
      <w:r w:rsidRPr="0060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Г.С.</w:t>
      </w: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Квалиметрия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по специальности 5B073200 - "Стандартизация, сертификация и метрология" / Г. С.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Жетесова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Ш. Жунусова, С. К.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Бийжанов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Караганда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КарГТУ</w:t>
      </w:r>
      <w:proofErr w:type="spell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- 197 с. - (Рейтинг). - Текст</w:t>
      </w:r>
      <w:proofErr w:type="gram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53717A" w:rsidRPr="00602BEE" w:rsidRDefault="0053717A" w:rsidP="005F01F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Экземпляры: всего:20 - </w:t>
      </w:r>
      <w:proofErr w:type="spellStart"/>
      <w:r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Книгохране</w:t>
      </w:r>
      <w:r w:rsidR="005F01F9"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="005F01F9"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(3), Абонемент </w:t>
      </w:r>
      <w:proofErr w:type="spellStart"/>
      <w:r w:rsidR="005F01F9"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="005F01F9"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F01F9"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</w:t>
      </w:r>
      <w:proofErr w:type="spellEnd"/>
      <w:r w:rsidR="005F01F9" w:rsidRPr="00602BEE">
        <w:rPr>
          <w:rFonts w:ascii="Times New Roman" w:eastAsia="Times New Roman" w:hAnsi="Times New Roman" w:cs="Times New Roman"/>
          <w:sz w:val="24"/>
          <w:szCs w:val="24"/>
          <w:lang w:eastAsia="ru-RU"/>
        </w:rPr>
        <w:t>(17)</w:t>
      </w: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27" w:rsidRPr="00602BEE" w:rsidRDefault="00CD3427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02BEE">
        <w:rPr>
          <w:rFonts w:ascii="Times New Roman" w:hAnsi="Times New Roman" w:cs="Times New Roman"/>
          <w:b/>
          <w:bCs/>
          <w:sz w:val="24"/>
          <w:szCs w:val="24"/>
        </w:rPr>
        <w:t>658.51=</w:t>
      </w: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қаз</w:t>
      </w:r>
      <w:proofErr w:type="spellEnd"/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97</w:t>
      </w: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BEE">
        <w:rPr>
          <w:rFonts w:ascii="Times New Roman" w:hAnsi="Times New Roman" w:cs="Times New Roman"/>
          <w:b/>
          <w:bCs/>
          <w:sz w:val="24"/>
          <w:szCs w:val="24"/>
        </w:rPr>
        <w:t>Шыңғысов</w:t>
      </w:r>
      <w:proofErr w:type="spellEnd"/>
      <w:r w:rsidRPr="00602BEE">
        <w:rPr>
          <w:rFonts w:ascii="Times New Roman" w:hAnsi="Times New Roman" w:cs="Times New Roman"/>
          <w:b/>
          <w:bCs/>
          <w:sz w:val="24"/>
          <w:szCs w:val="24"/>
        </w:rPr>
        <w:t xml:space="preserve"> Б.Т.</w:t>
      </w:r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Автоматтандырылған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жүйелерінің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оқулық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/ Б. Т.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Шыңғысов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. - Алматы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 xml:space="preserve"> ТОО "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Лантар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 Трейд", 2019. - 110 бет</w:t>
      </w:r>
    </w:p>
    <w:p w:rsidR="00137306" w:rsidRPr="00602BEE" w:rsidRDefault="00304E7F" w:rsidP="00CD342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BEE">
        <w:rPr>
          <w:rFonts w:ascii="Times New Roman" w:hAnsi="Times New Roman" w:cs="Times New Roman"/>
          <w:sz w:val="24"/>
          <w:szCs w:val="24"/>
        </w:rPr>
        <w:t xml:space="preserve">Экземпляры: всего:30 -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Книгохранение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 xml:space="preserve">(1), Абонемент </w:t>
      </w:r>
      <w:proofErr w:type="spellStart"/>
      <w:r w:rsidRPr="00602BEE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02B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2BEE">
        <w:rPr>
          <w:rFonts w:ascii="Times New Roman" w:hAnsi="Times New Roman" w:cs="Times New Roman"/>
          <w:sz w:val="24"/>
          <w:szCs w:val="24"/>
        </w:rPr>
        <w:t>орпус</w:t>
      </w:r>
      <w:proofErr w:type="spellEnd"/>
      <w:r w:rsidRPr="00602BEE">
        <w:rPr>
          <w:rFonts w:ascii="Times New Roman" w:hAnsi="Times New Roman" w:cs="Times New Roman"/>
          <w:sz w:val="24"/>
          <w:szCs w:val="24"/>
        </w:rPr>
        <w:t>(29)</w:t>
      </w:r>
    </w:p>
    <w:sectPr w:rsidR="00137306" w:rsidRPr="00602BEE" w:rsidSect="001373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06"/>
    <w:rsid w:val="00137306"/>
    <w:rsid w:val="00141C75"/>
    <w:rsid w:val="00304E7F"/>
    <w:rsid w:val="0053717A"/>
    <w:rsid w:val="005F01F9"/>
    <w:rsid w:val="00602BEE"/>
    <w:rsid w:val="006251B3"/>
    <w:rsid w:val="00733441"/>
    <w:rsid w:val="00A37564"/>
    <w:rsid w:val="00CD3427"/>
    <w:rsid w:val="00ED1094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DC00-19AB-4CFC-9BA8-46EB0286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2020-10-15T07:01:00Z</dcterms:created>
  <dcterms:modified xsi:type="dcterms:W3CDTF">2020-10-16T09:56:00Z</dcterms:modified>
</cp:coreProperties>
</file>