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3" w:rsidRPr="00E37FA3" w:rsidRDefault="00633968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37FA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1F76C4">
        <w:rPr>
          <w:rFonts w:ascii="Times New Roman" w:hAnsi="Times New Roman" w:cs="Times New Roman"/>
          <w:b/>
          <w:sz w:val="32"/>
          <w:szCs w:val="32"/>
        </w:rPr>
        <w:t>рекомендуемой литературы</w:t>
      </w:r>
    </w:p>
    <w:p w:rsidR="0061764E" w:rsidRPr="0061764E" w:rsidRDefault="0061764E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1F76C4" w:rsidRPr="00F61F23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1F23">
        <w:rPr>
          <w:rFonts w:ascii="Times New Roman" w:hAnsi="Times New Roman" w:cs="Times New Roman"/>
          <w:bCs/>
          <w:sz w:val="28"/>
          <w:szCs w:val="28"/>
          <w:lang w:val="kk-KZ"/>
        </w:rPr>
        <w:t>Серғ</w:t>
      </w:r>
      <w:r w:rsidRPr="00F61F23">
        <w:rPr>
          <w:rFonts w:ascii="Times New Roman" w:hAnsi="Times New Roman" w:cs="Times New Roman"/>
          <w:sz w:val="28"/>
          <w:szCs w:val="28"/>
          <w:lang w:val="kk-KZ"/>
        </w:rPr>
        <w:t>алиев</w:t>
      </w:r>
      <w:r w:rsidRPr="00F61F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М. </w:t>
      </w:r>
      <w:r w:rsidRPr="00F61F23">
        <w:rPr>
          <w:rFonts w:ascii="Times New Roman" w:hAnsi="Times New Roman" w:cs="Times New Roman"/>
          <w:sz w:val="28"/>
          <w:szCs w:val="28"/>
          <w:lang w:val="kk-KZ"/>
        </w:rPr>
        <w:t>Тілім менің - тінім менің (Мақалалар, баяндамалар) [Текст] : ғылыми басылым студенттері, магистранттарына арналған / М. Серғалиев. - Алматы : Сардар, 2013. - 391 бет</w:t>
      </w:r>
    </w:p>
    <w:p w:rsidR="001F76C4" w:rsidRPr="002300C8" w:rsidRDefault="001F76C4" w:rsidP="001F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0C8">
        <w:rPr>
          <w:rFonts w:ascii="Times New Roman" w:hAnsi="Times New Roman" w:cs="Times New Roman"/>
          <w:sz w:val="28"/>
          <w:szCs w:val="28"/>
          <w:lang w:val="kk-KZ"/>
        </w:rPr>
        <w:t xml:space="preserve">Туған тіл . Еларалық қоғамдық – саяси, әдеби – ғылыми альманах – № 1 (20), 2012 ж. – 107 бет </w:t>
      </w:r>
    </w:p>
    <w:p w:rsidR="001F76C4" w:rsidRPr="002300C8" w:rsidRDefault="001F76C4" w:rsidP="001F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0C8">
        <w:rPr>
          <w:rFonts w:ascii="Times New Roman" w:hAnsi="Times New Roman" w:cs="Times New Roman"/>
          <w:sz w:val="28"/>
          <w:szCs w:val="28"/>
          <w:lang w:val="kk-KZ"/>
        </w:rPr>
        <w:t>Тіл . Тілі өлген ел – тірі өлген ел. -  Астана,  №1, 2017ж. - 42 бет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Байсақалова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Ұ.С. </w:t>
      </w:r>
      <w:proofErr w:type="spellStart"/>
      <w:proofErr w:type="gramStart"/>
      <w:r w:rsidRPr="001F76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. – Астана: Фолиант, 2007. – 216 бет.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Айтбайұлы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Ө.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Тілғұмырлар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лингвистері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жанашылары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)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жанашырларына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көпшілікке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/ Ө.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Айтбайұлы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-Ай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, 2014. - 399 бет.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монография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магистранттарға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докторанттарға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Асқаров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[и др.]. - Астана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., 2015. - 455 бет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, Н. Л. Латинский язык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 / Н.Л.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Кацман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З.А. Покровский ; М-во образования РФ. - 5-е изд. - М. :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, 1999. - 454 с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Е. М. Английский язык.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Upper-Intermediate-Advanced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заведений, обучающихся по неязыковым специальностям / Е. М.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Фельснер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; М-во образования  РФ. - М.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Дрофа, 2002. - 366 с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Әлібаева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Н. Ә.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)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жалғастырып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топтарына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/ Н. Ә.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Әлібаева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Б. Б. Ахметова ;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. - 2-басылым. - Астана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Фолиант, 2011. - 224 бет</w:t>
      </w:r>
    </w:p>
    <w:p w:rsidR="001F76C4" w:rsidRPr="001F76C4" w:rsidRDefault="001F76C4" w:rsidP="001F7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Жаналина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, Л. К. Русский язык [Текст]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11-сыныбына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/ Л. К.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Жаналина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. - 3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басылымы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1F7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C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F76C4">
        <w:rPr>
          <w:rFonts w:ascii="Times New Roman" w:hAnsi="Times New Roman" w:cs="Times New Roman"/>
          <w:sz w:val="28"/>
          <w:szCs w:val="28"/>
        </w:rPr>
        <w:t xml:space="preserve"> , 2015. - 231 бет</w:t>
      </w:r>
    </w:p>
    <w:p w:rsidR="001F76C4" w:rsidRPr="001F76C4" w:rsidRDefault="001F76C4" w:rsidP="001F76C4">
      <w:pPr>
        <w:pStyle w:val="a3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737" w:rsidRPr="001F76C4" w:rsidRDefault="006F4737" w:rsidP="006F4737">
      <w:pPr>
        <w:pStyle w:val="a3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kk-KZ"/>
        </w:rPr>
      </w:pPr>
    </w:p>
    <w:p w:rsidR="006F4737" w:rsidRPr="001F76C4" w:rsidRDefault="006F4737" w:rsidP="006F4737">
      <w:pPr>
        <w:pStyle w:val="a3"/>
        <w:ind w:left="360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kk-KZ"/>
        </w:rPr>
      </w:pPr>
    </w:p>
    <w:p w:rsidR="006F4737" w:rsidRPr="001F76C4" w:rsidRDefault="006F4737" w:rsidP="006F4737">
      <w:pPr>
        <w:pStyle w:val="a3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kk-KZ"/>
        </w:rPr>
      </w:pPr>
    </w:p>
    <w:p w:rsidR="00633968" w:rsidRPr="002300C8" w:rsidRDefault="006F4737" w:rsidP="002300C8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300C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Отв</w:t>
      </w:r>
      <w:r w:rsidR="00BB321E" w:rsidRPr="002300C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етственное лицо</w:t>
      </w:r>
      <w:r w:rsidRPr="002300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</w:t>
      </w:r>
      <w:r w:rsidR="002300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</w:t>
      </w:r>
      <w:bookmarkStart w:id="0" w:name="_GoBack"/>
      <w:bookmarkEnd w:id="0"/>
      <w:r w:rsidR="002300C8" w:rsidRPr="002300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отдел</w:t>
      </w:r>
      <w:r w:rsidR="002300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300C8" w:rsidRPr="002300C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Электронный читальный зал</w:t>
      </w:r>
    </w:p>
    <w:p w:rsidR="00633968" w:rsidRPr="00633968" w:rsidRDefault="00633968" w:rsidP="00633968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33968" w:rsidRPr="0063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3EF4"/>
    <w:multiLevelType w:val="hybridMultilevel"/>
    <w:tmpl w:val="B0AE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0229"/>
    <w:multiLevelType w:val="hybridMultilevel"/>
    <w:tmpl w:val="D562A2F4"/>
    <w:lvl w:ilvl="0" w:tplc="FDB82C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504A46"/>
    <w:multiLevelType w:val="hybridMultilevel"/>
    <w:tmpl w:val="B05E8498"/>
    <w:lvl w:ilvl="0" w:tplc="43628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8"/>
    <w:rsid w:val="001D382E"/>
    <w:rsid w:val="001F35DC"/>
    <w:rsid w:val="001F76C4"/>
    <w:rsid w:val="002300C8"/>
    <w:rsid w:val="00470259"/>
    <w:rsid w:val="004D2171"/>
    <w:rsid w:val="00505E1C"/>
    <w:rsid w:val="005A6C72"/>
    <w:rsid w:val="0061764E"/>
    <w:rsid w:val="00626449"/>
    <w:rsid w:val="00633968"/>
    <w:rsid w:val="006F4737"/>
    <w:rsid w:val="00990583"/>
    <w:rsid w:val="00BB321E"/>
    <w:rsid w:val="00BE3E3B"/>
    <w:rsid w:val="00BE71D9"/>
    <w:rsid w:val="00CC6E8A"/>
    <w:rsid w:val="00D2514E"/>
    <w:rsid w:val="00E37FA3"/>
    <w:rsid w:val="00F00E91"/>
    <w:rsid w:val="00F30C30"/>
    <w:rsid w:val="00F374D4"/>
    <w:rsid w:val="00F60457"/>
    <w:rsid w:val="00F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68"/>
    <w:pPr>
      <w:ind w:left="720"/>
      <w:contextualSpacing/>
    </w:pPr>
  </w:style>
  <w:style w:type="character" w:styleId="a4">
    <w:name w:val="Strong"/>
    <w:basedOn w:val="a0"/>
    <w:uiPriority w:val="22"/>
    <w:qFormat/>
    <w:rsid w:val="00633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68"/>
    <w:pPr>
      <w:ind w:left="720"/>
      <w:contextualSpacing/>
    </w:pPr>
  </w:style>
  <w:style w:type="character" w:styleId="a4">
    <w:name w:val="Strong"/>
    <w:basedOn w:val="a0"/>
    <w:uiPriority w:val="22"/>
    <w:qFormat/>
    <w:rsid w:val="00633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2017-10-25T12:49:00Z</dcterms:created>
  <dcterms:modified xsi:type="dcterms:W3CDTF">2017-10-25T14:04:00Z</dcterms:modified>
</cp:coreProperties>
</file>