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9" w:rsidRPr="00453601" w:rsidRDefault="00432A49" w:rsidP="0045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 ЛИТЕРАТУРЫ</w:t>
      </w:r>
    </w:p>
    <w:p w:rsidR="00432A49" w:rsidRPr="00453601" w:rsidRDefault="00432A49" w:rsidP="0045360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32A49" w:rsidRPr="00453601" w:rsidRDefault="00432A49" w:rsidP="0045360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Сталинградская эпопея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издание. - М.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Звонница - МГ, 2000. - 492 с. : ил. - (XX век: история, лики, лица, 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личины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Ө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нердег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Ұ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Жеңі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ің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жылдығына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арналған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оқу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орыңдары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аралық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студентік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ғылыми-практ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материалдары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21-22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сәір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жинақ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Великая Отечественная война в искусстве: материалы межвузовской студенческой научно-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посвященной 60-летию Победы. 21-22 апреля : сборник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bookmarkStart w:id="0" w:name="_GoBack"/>
      <w:bookmarkEnd w:id="0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Е.А.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Бөкетов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атындағы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ун-ті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ҚарМУ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баспасы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2005. - 200 с. : ил.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Сквозь пламя войны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/ сост.: Л. Ю. Гирш, Л. Б. Мананникова.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Жибек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жолы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2005. - 435 с.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Сергеев, А. 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Война рождает героев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повестей и рассказов / А. Сергеев.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Санат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2005. - 264 с. - (60 лет Победы в Великой Отечественной войне)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Снегин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Д. Ф.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 те дни и всегда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повести: сборник / Д. Ф.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Снегин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Сост. сб. В. К.  Ермаченков.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Санат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2005. - 431 с. - (60 лет Победы в Великой Отечественной войне).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Жакупова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М. 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Тыловые эвакогоспитали Казахстана и республик Средней Азии (САВО)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Жакупова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Астана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Елорда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2005. - 272 с.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Жұмағалиев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Б. 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Қазақтар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майданында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Жұмағалиев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Астана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Елорда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2005. - 180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бет.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Жақып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Т. С.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Нұрмағамбетов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С.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Жақып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Астана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Елорда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2005. - 253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бет.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Нурмагамбетов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С. 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огненных лет до суверенной армии: сборник мемуарных произведений [Текст] : научно-популярная литература / С.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Нурмагамбетов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ред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М.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Нурсеитов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М-во культуры и информации РК, Комитет информации и архивов.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Жібек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жолы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2005. - 542 с.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Рейхстагқа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ту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ті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ккен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Рақымжан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Қошқарбаев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естеліктер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Құраст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О. 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Темірханов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ібек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жолы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2005. - 214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Бауыржан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Момышұлы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естеліктер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Құраст</w:t>
      </w:r>
      <w:proofErr w:type="spellEnd"/>
      <w:r w:rsidR="00453601"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Мырзахметұлы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Сатаев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2005. - 206 б.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сурет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(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Әдеби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мемуарлар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Ветеранскому движению области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лет (1987-2007 гг.)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Карагандинский обл. филиал общественного объединения "Организация ветеранов Республики Казахстан" = "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ардагерлер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ұйымы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қоғамдық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бірлестігінің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облыстық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филиалы ; сост.: К. Б.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Аймурзина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П.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Мошковская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Караганда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КарГТУ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2007. - 110 с. : вкл. л.,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Абдулин, А. 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Тағдыр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толқынында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жылдары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еңбек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жолы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)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документально-художественное издание / А. Абдулин.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Атамұра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2004. - 239 б.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вкл. л. - 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ISBN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9965-05-704-4 : 973.00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тг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Перевод заглавия: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волне судьбы: Годы Великой Отечественной войны, трудовой и научный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путь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аһарман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арағандылықтар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= Герои-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карагандинцы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научное издание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Болаша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қ-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Баспа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2000. - 146 б.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сурет.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аһарман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Бауыржан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Момышұлы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(1910-1982)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фотоальбом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Мәдениет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ақпарат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Ақпарат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мұрағат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комитеті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идеяның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Мырзахметұлы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Алматы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Өнер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2008. - 191 б.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цв.ил</w:t>
      </w:r>
      <w:proofErr w:type="spellEnd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фото. - (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Халық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перзенті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- 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ISBN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978-601-209-036-9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3500.00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тг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этапы жизни и военной деятельности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Бауыржана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Момыш-улы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русском языке</w:t>
      </w:r>
      <w:r w:rsidR="00453601"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Язов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Д. Т. 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Соколов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биография отдельного лица / Д. Т.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Язов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М.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Молодая гвардия, 2009. - 206 с. : фото. - 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ЖЗЛ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серия биографий ;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18) (Биография продолжается...)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Соколов, Б. В.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Будённый: Красный Мюрат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биография отдельного лица / Б. В. Соколов. - М.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Молодая гвардия, 2007. - 335 с. : фото. - 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ЖЗЛ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серия биографий ;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1277(1077)).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обл.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Будённый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Великие русские полководцы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биографических очерков / автор-сост. В. Надеждина. - Минск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Харвест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2008. - 447 с.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Диверсанты Второй мировой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/ М. Токарев [и др.]. - М.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Яуза : ЭКСМО, 2008. - 350 с. - (Военно-исторический сборник).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Шағатай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ашықұлы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ашықов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экономика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ғылымдарының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докторы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профессор, "Евразия" ХЭА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академигі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белгілі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ғалым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экономист,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қаласының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құрметті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азаматы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соғысына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қатысушы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Шагатай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Кашикович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Кашиков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доктор экономических наук, профессор, академик МЭА "Евразия", известный ученый-экономист, почетный гражданин г. Караганды, участник Великой Отечественной войны : научное издание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Республиқасыны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Министерство образования и науки Республики Казахстан,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техникалық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Карагандинский государственный технический университет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құраст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Х. Ш.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Қашиқова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Ғ. Ш.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Қашиқова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ред. Р. С.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Қашиқова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Караганда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Гласир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 - 71 б.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сурет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(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Ұлағатты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ұстаздардың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өмі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(Жизнь замечательных педагогов).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обл.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Шағатай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Қашықұлы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Қашықов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профессор, экономика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ғылымдарының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докторы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Еуразия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ХЭА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Академигі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белгілі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экономист,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қаласының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құрметті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азаматы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соғысына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қатысушы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ISBN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978-601-7225-23-0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vanish/>
          <w:color w:val="000000" w:themeColor="text1"/>
          <w:sz w:val="28"/>
          <w:szCs w:val="28"/>
          <w:u w:val="single"/>
        </w:rPr>
        <w:t>_?2,,IBIS,,I=74.58(5Каз-4Ка)=қ/Қ 52-548724?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Электронная копия издания: </w:t>
      </w:r>
      <w:r w:rsidRPr="00453601">
        <w:rPr>
          <w:rFonts w:ascii="Times New Roman" w:hAnsi="Times New Roman" w:cs="Times New Roman"/>
          <w:vanish/>
          <w:color w:val="000000" w:themeColor="text1"/>
          <w:sz w:val="28"/>
          <w:szCs w:val="28"/>
          <w:u w:val="single"/>
        </w:rPr>
        <w:t>_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Шағатай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Қашықұлы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Қашықов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экономика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ғылымдарының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докторы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профессор, "Евразия" ХЭА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академигі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белгілі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ғалым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экономист,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қаласының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құрметті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азаматы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соғысына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қатысушы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Республиқасыны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Министерство образования и науки Республики Казахстан,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техникалық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Карагандинский государственный технический университет. - Караганда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Гласир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 - 71/1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Могильницкий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В. М.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Люди Победы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художественно-документальное издание / В.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Могильницкий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Караганда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Гласир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 - 218 с. : фот.,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Сталин, И. В.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 Великой Отечественной войне Советского Союза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И. В. Сталин. - М. ; СПб. ; Нижний Новгород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Питер, 2010. - 192 с.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  <w:proofErr w:type="spell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азақстанды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Кеңес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Одағыны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Батырлары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жинақ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Алматы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Өнер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2010. - 318 бет. - ("</w:t>
      </w:r>
      <w:proofErr w:type="spellStart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ңіс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сериясы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Қазақ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жауынгер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ұ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майданында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тарих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құжаттық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зерттеу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Казахстанцы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Отечественной войне : историко-документальное исследование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құраст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Б. Ғ.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Аяган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Өнер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2010. - 639 б. - ("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Жеңіс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сериясы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- 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ISBN 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978-601-209-142-7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Басылымның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мәтіні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</w:t>
      </w:r>
      <w:proofErr w:type="spellEnd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орыс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тілдерінде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Текст издания 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proofErr w:type="spellEnd"/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рус. 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Языках</w:t>
      </w:r>
      <w:proofErr w:type="gramEnd"/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Великая Отечественная война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глазами молодежи XXI века [Текст] : материалы республиканской студенческой научно-практической конференции (30 апреля 2011 г.) / М-во образования и науки РК, Карагандинский государственный технический университет, НИИ проблем патриотического воспитания ; пред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коллегии А. З.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Исагулов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- Караганда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КарГТУ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2011. - 244 с.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ХХІ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ғ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асыр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жастарыны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көзқарасындағы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= Великая Отечественная война глазами молодежи ХХІ века: труды Республиканской студенческой научно-практической конференции (6 мая 2014 года)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IV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студенттік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ғылыми-практикалық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енбектері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мамыр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техникалық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тарихы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кафедрасы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НИИ патриотического воспитания; ред. А.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Ғазалиев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ҚарМТУ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2014 -     </w:t>
      </w:r>
      <w:r w:rsidR="00453601"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.бөлем : предназначен для студентов и магистрантов вузов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2014. - 227 бет.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ХХІ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ғ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асыр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жастарыны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көзқарасындағы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= Великая Отечественная война глазами молодежи ХХІ века: труды Республиканской студенческой научно-практической конференции (6 мая 2014 года)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IV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студенттік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ғылыми-практикалық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конференцияның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енбектері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мамыр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техникалық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тарихы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кафедрасы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НИИ патриотического воспитания; ред. А.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Ғазалиев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ҚарМТУ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2014 -     </w:t>
      </w:r>
      <w:r w:rsidR="00453601"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.бөлем : предназначен для студентов и магистрантов вузов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2014. - 317 бет.</w:t>
      </w:r>
    </w:p>
    <w:p w:rsidR="00453601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памяти всех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поколений (65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/лет) [Текст]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Фонд Первого президента Республики Казахстан. - Алматы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Жибек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жолы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 - 288 с. : ил.,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фот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. обл.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памяти всех поколений 1941 – 1945</w:t>
      </w:r>
    </w:p>
    <w:p w:rsidR="00432A49" w:rsidRPr="00453601" w:rsidRDefault="00432A49" w:rsidP="0045360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XXI </w:t>
      </w:r>
      <w:proofErr w:type="spellStart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ғ</w:t>
      </w:r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асыр</w:t>
      </w:r>
      <w:proofErr w:type="spellEnd"/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жастарыны</w:t>
      </w:r>
      <w:r w:rsidRPr="00453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көзқарасындағы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Ұлы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соғысы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: v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студенттік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ғылыми-практикалық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конференциясының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енбектері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еңбектері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мамыр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жыл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: для магистрантов и студентов вузов = Великая Отечественная война глазами молодежи XXI века : труды V республиканской студенческой научно-практической конференции посвященной 70-летию Победы в ВОВ: 5 мая 2015 г. / Қ</w:t>
      </w:r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техникалық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университеті</w:t>
      </w:r>
      <w:proofErr w:type="spellEnd"/>
      <w:proofErr w:type="gram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А. М.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Газалиев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Қарағанды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ҚарМТУ</w:t>
      </w:r>
      <w:proofErr w:type="spellEnd"/>
      <w:r w:rsidRPr="00453601">
        <w:rPr>
          <w:rFonts w:ascii="Times New Roman" w:hAnsi="Times New Roman" w:cs="Times New Roman"/>
          <w:color w:val="000000" w:themeColor="text1"/>
          <w:sz w:val="28"/>
          <w:szCs w:val="28"/>
        </w:rPr>
        <w:t>, 2015. - 388 бет</w:t>
      </w:r>
    </w:p>
    <w:sectPr w:rsidR="00432A49" w:rsidRPr="0045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A"/>
    <w:multiLevelType w:val="hybridMultilevel"/>
    <w:tmpl w:val="7430B27E"/>
    <w:lvl w:ilvl="0" w:tplc="A900EEF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E4A0C"/>
    <w:multiLevelType w:val="hybridMultilevel"/>
    <w:tmpl w:val="C5A6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9"/>
    <w:rsid w:val="00432A49"/>
    <w:rsid w:val="00453601"/>
    <w:rsid w:val="00A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2017-04-25T04:24:00Z</dcterms:created>
  <dcterms:modified xsi:type="dcterms:W3CDTF">2017-04-25T09:04:00Z</dcterms:modified>
</cp:coreProperties>
</file>