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14" w:rsidRPr="00DD33B3" w:rsidRDefault="00133E14" w:rsidP="00133E14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D33B3"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133E14" w:rsidRPr="00DD33B3" w:rsidRDefault="00797BCB" w:rsidP="00133E14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И. О. </w:t>
      </w:r>
      <w:r w:rsidR="00133E14" w:rsidRPr="00DD33B3">
        <w:rPr>
          <w:rFonts w:ascii="Times New Roman" w:hAnsi="Times New Roman" w:cs="Times New Roman"/>
          <w:b/>
          <w:sz w:val="20"/>
          <w:szCs w:val="20"/>
        </w:rPr>
        <w:t>Директор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="00133E14" w:rsidRPr="00DD33B3">
        <w:rPr>
          <w:rFonts w:ascii="Times New Roman" w:hAnsi="Times New Roman" w:cs="Times New Roman"/>
          <w:b/>
          <w:sz w:val="20"/>
          <w:szCs w:val="20"/>
        </w:rPr>
        <w:t xml:space="preserve"> ТОО «Лад-</w:t>
      </w:r>
      <w:proofErr w:type="spellStart"/>
      <w:r w:rsidR="00133E14" w:rsidRPr="00DD33B3">
        <w:rPr>
          <w:rFonts w:ascii="Times New Roman" w:hAnsi="Times New Roman" w:cs="Times New Roman"/>
          <w:b/>
          <w:sz w:val="20"/>
          <w:szCs w:val="20"/>
        </w:rPr>
        <w:t>Комир</w:t>
      </w:r>
      <w:proofErr w:type="spellEnd"/>
      <w:r w:rsidR="00133E14" w:rsidRPr="00DD33B3">
        <w:rPr>
          <w:rFonts w:ascii="Times New Roman" w:hAnsi="Times New Roman" w:cs="Times New Roman"/>
          <w:b/>
          <w:sz w:val="20"/>
          <w:szCs w:val="20"/>
        </w:rPr>
        <w:t>»</w:t>
      </w:r>
    </w:p>
    <w:p w:rsidR="00133E14" w:rsidRPr="00DD33B3" w:rsidRDefault="00E9350A" w:rsidP="00133E14">
      <w:pPr>
        <w:spacing w:after="0" w:line="240" w:lineRule="auto"/>
        <w:ind w:left="522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Винникова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Н.Н.</w:t>
      </w:r>
    </w:p>
    <w:p w:rsidR="00133E14" w:rsidRPr="00DD33B3" w:rsidRDefault="00133E14" w:rsidP="00133E14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33B3">
        <w:rPr>
          <w:rFonts w:ascii="Times New Roman" w:hAnsi="Times New Roman" w:cs="Times New Roman"/>
          <w:b/>
          <w:sz w:val="20"/>
          <w:szCs w:val="20"/>
          <w:u w:val="single"/>
        </w:rPr>
        <w:t xml:space="preserve">«     </w:t>
      </w:r>
      <w:r w:rsidR="004F23D8">
        <w:rPr>
          <w:rFonts w:ascii="Times New Roman" w:hAnsi="Times New Roman" w:cs="Times New Roman"/>
          <w:b/>
          <w:sz w:val="20"/>
          <w:szCs w:val="20"/>
          <w:u w:val="single"/>
        </w:rPr>
        <w:t xml:space="preserve">» </w:t>
      </w:r>
      <w:r w:rsidR="00C7576C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</w:t>
      </w:r>
      <w:r w:rsidR="004F23D8">
        <w:rPr>
          <w:rFonts w:ascii="Times New Roman" w:hAnsi="Times New Roman" w:cs="Times New Roman"/>
          <w:b/>
          <w:sz w:val="20"/>
          <w:szCs w:val="20"/>
          <w:u w:val="single"/>
        </w:rPr>
        <w:t xml:space="preserve">   201</w:t>
      </w:r>
      <w:r w:rsidR="00E9350A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4F23D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D33B3">
        <w:rPr>
          <w:rFonts w:ascii="Times New Roman" w:hAnsi="Times New Roman" w:cs="Times New Roman"/>
          <w:b/>
          <w:sz w:val="20"/>
          <w:szCs w:val="20"/>
          <w:u w:val="single"/>
        </w:rPr>
        <w:t xml:space="preserve"> г</w:t>
      </w:r>
    </w:p>
    <w:p w:rsidR="00133E14" w:rsidRPr="00DD33B3" w:rsidRDefault="00133E14" w:rsidP="00133E14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133E14" w:rsidRPr="00DD33B3" w:rsidRDefault="00133E14" w:rsidP="00133E14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D33B3">
        <w:rPr>
          <w:rFonts w:ascii="Times New Roman" w:hAnsi="Times New Roman" w:cs="Times New Roman"/>
          <w:b/>
          <w:sz w:val="20"/>
          <w:szCs w:val="20"/>
        </w:rPr>
        <w:t>Специальность 5В073700 «Обогащение полезных ископаемых» (набор 2013 года)</w:t>
      </w:r>
    </w:p>
    <w:tbl>
      <w:tblPr>
        <w:tblStyle w:val="a3"/>
        <w:tblW w:w="154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7"/>
        <w:gridCol w:w="4537"/>
        <w:gridCol w:w="4536"/>
        <w:gridCol w:w="4536"/>
      </w:tblGrid>
      <w:tr w:rsidR="00133E14" w:rsidRPr="00DD33B3" w:rsidTr="003107BF">
        <w:trPr>
          <w:trHeight w:val="311"/>
        </w:trPr>
        <w:tc>
          <w:tcPr>
            <w:tcW w:w="568" w:type="dxa"/>
            <w:vMerge w:val="restart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3609" w:type="dxa"/>
            <w:gridSpan w:val="3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элективных дисциплин</w:t>
            </w:r>
          </w:p>
        </w:tc>
      </w:tr>
      <w:tr w:rsidR="00133E14" w:rsidRPr="00DD33B3" w:rsidTr="003107BF">
        <w:trPr>
          <w:trHeight w:val="795"/>
        </w:trPr>
        <w:tc>
          <w:tcPr>
            <w:tcW w:w="568" w:type="dxa"/>
            <w:vMerge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«Технология обогащения руд цветных металлов»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«Технология обогащения черных металлов»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«Технология обогащения угля»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9" w:type="dxa"/>
            <w:gridSpan w:val="3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общеобразовательных дисциплин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4537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NGKG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NGKG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«Начертательная геометрия и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комьютерная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графика»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1-2-0-3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1203 2-4-0-1,2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1205 2-1-1-1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2206 2-0-1-4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понятиями о техническом черчении, с обозначением материалов на чертежах, резьбовыми соединениями и 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эскизированием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деталей сборочного узла.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Понятие о техническом черчении. Обозначение материалов на чертежах. Понятие о компьютерной графике.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проекции, стереометрии, компьютерной графике.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NGKG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NGKG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«Начертательная геометрия и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комьютерная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графика»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1-2-0-3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1203 2-4-0-1,2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2-1-1-1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понятиями о техническом черчении, с обозначением материалов на чертежах, резьбовыми соединениями и 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эскизированием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деталей сборочного узла.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Понятие о техническом черчении. Обозначение материалов на чертежах. Понятие о компьютерной графике.</w:t>
            </w:r>
          </w:p>
          <w:p w:rsidR="00133E14" w:rsidRPr="00DD33B3" w:rsidRDefault="00133E14" w:rsidP="003107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проекции, стереометрии, компьютерной графике.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NGKG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NGKG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«Начертательная геометрия и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комьютерная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графика»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1-2-0-3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1203 2-4-0-1,2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2-1-1-1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понятиями о техническом черчении, с обозначением материалов на чертежах, резьбовыми соединениями и 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эскизированием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деталей сборочного узла.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Понятие о техническом черчении. Обозначение материалов на чертежах. Понятие о компьютерной графике.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проекции, стереометрии, компьютерной графике.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4537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 19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 1208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«Физика 2» 1-1-1-2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1592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Fiz 1204 1-1-1-1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Him 1205 2-1-1-1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Ele 2210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1-0-1-3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NGKG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2207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1-2-0-3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Ознакомить с понятиями о лучевой оптике, электромагнитными волнами в веществе, дисперсией, поляризацией света.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Понятие о лучевой оптике. Электромагнитные волны в веществе, дисперсия, поляризация света.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световых волнах, об атомах и молекулах водорода в квантовой теории. 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 19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 1208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«Физика 2» 1-1-1-2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1591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Fiz 1204 1-1-1-1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Him 1205 2-1-1-1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Ele 2210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1-0-1-3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NGKG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2207 1-2-0-3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понятиями о лучевой оптике, электромагнитными волнами в веществе, дисперсией, поляризацией света.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Понятие о лучевой оптике. Электромагнитные волны в веществе, дисперсия, поляризация света.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световых волнах, об атомах и молекулах водорода в квантовой теории. 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 19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 1208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«Физика 2» 1-1-1-2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1591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Fiz 1204 1-1-1-1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Him 1205 2-1-1-1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Ele 2210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1-0-1-3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NGKG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2207 1-2-0-3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Ознакомить с понятиями о лучевой оптике, электромагнитными волнами в веществе, дисперсией, поляризацией света.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лучевой оптике. Электромагнитные волны в веществе, дисперсия, поляризация света.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световых волнах, об атомах и молекулах водорода в квантовой теории. 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Модуль Е</w:t>
            </w:r>
            <w:proofErr w:type="gram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gram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2209 «Прикладная механика»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1-1-0-3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 1208 1-1-1-2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1203 2-4-0-1,2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1-0-1-5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студентов с основами теоретической механики: статистики и кинематики.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1A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Механические характеристики материалов, расчет деталей машин на прочность и жесткость.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1A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</w:t>
            </w:r>
            <w:r w:rsidRPr="001A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 механических характеристиках материалов, расчет деталей машин на прочность и жесткость. Основы проектирования.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Модуль Е</w:t>
            </w:r>
            <w:proofErr w:type="gram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gram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«Электротехника»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-0-1-3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Fiz 1204 1-1-1-1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Fiz (2) 1208 1-1-1-2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FKH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2218 2-0-1-4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CC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Ознакомить студентов с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электрическими цепями постоянного тока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Магнитные цепи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Асинхронные машины. Синхронные машины.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CC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Электрические цепи постоянного тока. Магнитные цепи. Трансформаторы. Основы электропривода и электроснабжения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CC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аппаратах управления и защиты электрических установок и основах электропривода и электроснабжения.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Е</w:t>
            </w:r>
            <w:proofErr w:type="gram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gram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2209 «Прикладная механика»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1-1-0-3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 1208 1-1-1-2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1203 2-4-0-1,2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1-0-1-5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студентов с основами теоретической механики: статистики и кинематики.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1A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Механические характеристики материалов, расчет деталей машин на прочность и жесткость.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1A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</w:t>
            </w:r>
            <w:r w:rsidRPr="001A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 механических характеристиках материалов, расчет деталей машин на прочность и жесткость. Основы проектирования.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Модуль Е</w:t>
            </w:r>
            <w:proofErr w:type="gram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gram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2210 «Электротехника»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-0-1-3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Fiz 1204 1-1-1-1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Fiz (2) 1208 1-1-1-2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FK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2218 2-0-1-4</w:t>
            </w:r>
          </w:p>
          <w:p w:rsidR="00133E14" w:rsidRPr="00912771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Ознакомить студентов с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электрическими цепями постоянного тока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Магнитные цепи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Асинхронные машины. Синхронные машины.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CC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Электрические цепи постоянного тока. Магнитные цепи. Трансформаторы. Основы электропривода и электроснабжения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CC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аппаратах управления и защиты электрических установок и основах электропривода и электроснабжения.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 Е</w:t>
            </w:r>
            <w:proofErr w:type="gram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gram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2209 «Прикладная механика»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1-1-0-3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 1208 1-1-1-2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1203 2-4-0-1,2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1-0-1-5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студентов с основами теоретической механики: статистики и кинематики.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1A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Механические характеристики материалов, расчет деталей машин на прочность и жесткость.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1A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</w:t>
            </w:r>
            <w:r w:rsidRPr="001A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 механических характеристиках материалов, расчет деталей машин на прочность и жесткость. Основы проектирования.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Модуль Е</w:t>
            </w:r>
            <w:proofErr w:type="gram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gram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2210 «Электротехника»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-0-1-3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Fiz 1204 1-1-1-1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Fiz (2) 1208 1-1-1-2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FK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2218 2-0-1-4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CC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Ознакомить студентов с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электрическими цепями постоянного тока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Магнитные цепи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Асинхронные машины. Синхронные машины.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основных разделов:</w:t>
            </w:r>
            <w:r w:rsidRPr="00CC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Электрические цепи постоянного тока. Магнитные цепи. Трансформаторы. Основы электропривода и электроснабжения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280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аппаратах управления и защиты электрических установок и основах электропривода и электроснабжения.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6/4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ORMM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2211 «Процессы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рудоподготовки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 2-1-1-4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MMPI2213 1-0-1-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PM 2209 1-1-0-3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OT 3221 1-0-1-6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MSMO 3304 2-0-1-6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501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Ознакомление с</w:t>
            </w:r>
            <w:r w:rsidRPr="00501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наиболее эффективными и экономичными способами подготовительных процессов обогащения.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Дробление, измельчение и подготовка руд к обогащению. Эксплуатация оборудования.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501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конструкциях дробилок, мельниц и их применении.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ORMM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133E14" w:rsidRPr="00DD33B3" w:rsidRDefault="00133E14" w:rsidP="003107BF">
            <w:pPr>
              <w:ind w:hanging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2212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«Основы металлургии»</w:t>
            </w:r>
          </w:p>
          <w:p w:rsidR="00133E14" w:rsidRPr="00DD33B3" w:rsidRDefault="00133E14" w:rsidP="003107BF">
            <w:pPr>
              <w:ind w:hanging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2-1-0-3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2-1-1-1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ORCM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4309 2-2-0-7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п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рименение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термодинамики в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экстрактивной металлургии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ED2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ермодинамик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растворов, расчет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активностей по диаграммам фазовых равновесий.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Термодинамика растворов. Объемные диаграммы фазовых равновесий. Диаграммы «Потенциал рН».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на практике о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бъемны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диаграмм фазовых равновесий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ED2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иаграмм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«Потенциал рН»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т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ермодинамически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принцип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фазовых диаграмм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ORMM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«Минералогия и месторождение полезных ископаемых»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1-0-1-3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 1208 1-1-1-2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1203 2-4-0-1,2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3301 2-0-1-6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студентов с общей характеристикой геологических дисциплин и их взаимосвязи с горным делом, обогащением и металлургией.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Основные понятия о минералах. Методы изучения минералов. Промышленные типы месторождений.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ED2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основных свойствах минералов, промышленных типах месторождений.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ORMM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2211 «Процессы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рудоподготовки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 2-1-1-4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MMPI 2213 1-0-1-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PM 2209 1-1-0-3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OT 3221 1-0-1-6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MSMO 3304 2-0-1-6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501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Ознакомление с</w:t>
            </w:r>
            <w:r w:rsidRPr="00501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наиболее эффективными и экономичными способами подготовительных процессов обогащения.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Дробление, измельчение и подготовка руд к обогащению. Эксплуатация оборудования.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501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конструкциях дробилок, мельниц и их применении.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ORMM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133E14" w:rsidRPr="00DD33B3" w:rsidRDefault="00133E14" w:rsidP="003107BF">
            <w:pPr>
              <w:ind w:hanging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2212 «Основы металлургии»</w:t>
            </w:r>
          </w:p>
          <w:p w:rsidR="00133E14" w:rsidRPr="00DD33B3" w:rsidRDefault="00133E14" w:rsidP="003107BF">
            <w:pPr>
              <w:ind w:hanging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2-1-0-3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2-1-1-1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4309 2-2-0-7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п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рименение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термодинамики в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экстрактивной металлургии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т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ермодинамик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растворов, расчет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активностей по диаграммам фазовых равновесий.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Термодинамика растворов. Объемные диаграммы фазовых равновесий. Диаграммы «Потенциал рН».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на практике о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бъемны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диаграмм фазовых равновесий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ED2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иаграмм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«Потенциал рН»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т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ермодинамически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принцип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ов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фазовых диаграмм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ORMM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2213 «Минералогия и месторождение полезных ископаемых»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1-0-1-3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 1208 1-1-1-2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1203 2-4-0-1,2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3301 2-0-1-6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студентов с общей характеристикой геологических дисциплин и их взаимосвязи с горным делом, обогащением и металлургией.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Основные понятия о минералах. Методы изучения минералов. Промышленные типы месторождений.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ED2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основных свойствах минералов, промышленных типах месторождений.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ORMM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2211 «Процессы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рудоподготовки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 2-1-1-4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MMPI 2213 1-0-1-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PM 2209 1-1-0-3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OT 3221 1-0-1-6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MSMO 3304 2-0-1-6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 w:rsidRPr="00501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Ознакомление с</w:t>
            </w:r>
            <w:r w:rsidRPr="00501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наиболее эффективными и экономичными способами подготовительных процессов обогащения.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Дробление, измельчение и подготовка руд к обогащению. Эксплуатация оборудования.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5015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конструкциях дробилок, мельниц и их применении.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ORMM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133E14" w:rsidRPr="00DD33B3" w:rsidRDefault="00133E14" w:rsidP="003107BF">
            <w:pPr>
              <w:ind w:hanging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2212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обогатительных процессов и схем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3E14" w:rsidRPr="00DD33B3" w:rsidRDefault="00133E14" w:rsidP="003107BF">
            <w:pPr>
              <w:ind w:hanging="2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2-1-0-3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1205 2-1-1-1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OU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4309 2-2-0-7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Понятие модели, область экспериментирования и методы моделирования.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Получение моделей по мере поступления данных.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Первичная обработка информации. Проверка гипотез. Ошибка измерений. Понятие модели.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85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Планирование экспериментов, математическая обработка результатов эксперимента. Компьютерное моделирование.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ORMM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MMPI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2213 «Минералогия и месторождение полезных ископаемых»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1-0-1-3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Fiz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(2) 1208 1-1-1-2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1203 2-4-0-1,2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3301 2-0-1-6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студентов с общей характеристикой геологических дисциплин и их взаимосвязи с горным делом, обогащением и металлургией.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Основные понятия о минералах. Методы изучения минералов. Промышленные типы месторождений.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ED2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основных свойствах минералов, промышленных типах месторождений.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8/5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4537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IROR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3214 «Исследование</w:t>
            </w:r>
            <w:r w:rsidRPr="007C6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полезных ископаемых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обогатимость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2-1-2-6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POF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4305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 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специалиста, обладающего знаниями модернизации технологии обогащения полезных</w:t>
            </w:r>
            <w:r w:rsidR="005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ископаемых.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изучения вещественного состава исходного сырья. Математические методы планирования экспериментов. Оценка результатов исследований.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85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принципах выбора технологических схем и режимов обогащения полезных ископаемых.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IROR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NFR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3215 «Новые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флотореагенты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2-2-0-5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FKH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2218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3301 2-0-1-6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 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студентов по основным разделам и направлениям в области применения 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флотореагентов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Назначение и классификация флотационных реагентов. Собиратели, активаторы,</w:t>
            </w:r>
            <w:r w:rsidRPr="00912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депрессоры и регуляторы среды.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85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</w:t>
            </w:r>
            <w:r w:rsidRPr="00785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r w:rsidRPr="00785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назначении, классификации 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флотореагентов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, состоянии реагентов в жидкой фазе пульпы.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IRChMO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3214 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Исследование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руд черных металлов на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обогатимость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2-1-2-6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POF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4305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2-0—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hM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 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специалиста, обладающего знаниями модернизации технологии обогащения полезных</w:t>
            </w:r>
            <w:r w:rsidR="005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ископаемых.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изучения вещественного состава исходного сырья. Математические методы планирования экспериментов. Оценка результатов исследований.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85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 принципах выбора технологических схем и режимов обогащения полезных ископаемых.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MOP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3215 «Моделирование обогатительных 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цессов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схем»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2-2-0-5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1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2211 2-1-1-4</w:t>
            </w:r>
          </w:p>
          <w:p w:rsidR="00133E14" w:rsidRPr="00DD33B3" w:rsidRDefault="00133E14" w:rsidP="003107BF">
            <w:pPr>
              <w:ind w:firstLine="1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POF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4305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hM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 43060-0-3-7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 модели, область экспериментирования и методы моделирования.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Получение моделей по мере поступления данных.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Первичная обработка информации. Проверка гипотез. Ошибка измерений. Понятие модели.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85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Планирование экспериментов, математическая обработка результатов эксперимента. Компьютерное моделирование.</w:t>
            </w:r>
          </w:p>
        </w:tc>
        <w:tc>
          <w:tcPr>
            <w:tcW w:w="4536" w:type="dxa"/>
          </w:tcPr>
          <w:p w:rsidR="00133E14" w:rsidRPr="006D5EC5" w:rsidRDefault="00133E14" w:rsidP="003107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5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IROOSD 22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PUTPI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3214 «Подготовка углей к технологической переработке и использованию»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2-1-2-6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POF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4305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 4306 0-0-3-7</w:t>
            </w:r>
          </w:p>
          <w:p w:rsidR="00133E14" w:rsidRPr="00DD33B3" w:rsidRDefault="00133E14" w:rsidP="003107BF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специалиста, обладающего знаниями модернизации технологии обогащения полезных</w:t>
            </w:r>
            <w:r w:rsidR="005965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ископаемых.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cs="Times New Roman"/>
                <w:sz w:val="20"/>
                <w:szCs w:val="20"/>
              </w:rPr>
              <w:t>Основные направления исследований обогатимости углей. Методы изучения вещественного состава исходного сырья. Оценка результатов исследований</w:t>
            </w:r>
            <w:r w:rsidRPr="00DD33B3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85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</w:t>
            </w:r>
            <w:r w:rsidRPr="00785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 принципах выбора технологических схем и режимов обогащения углей.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IROR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</w:t>
            </w:r>
          </w:p>
          <w:p w:rsidR="00133E14" w:rsidRDefault="00133E14" w:rsidP="003107BF">
            <w:pPr>
              <w:pStyle w:val="8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33B3">
              <w:rPr>
                <w:rStyle w:val="a4"/>
                <w:sz w:val="20"/>
                <w:szCs w:val="20"/>
                <w:lang w:val="en-US"/>
              </w:rPr>
              <w:t>O</w:t>
            </w:r>
            <w:r>
              <w:rPr>
                <w:rStyle w:val="a4"/>
                <w:sz w:val="20"/>
                <w:szCs w:val="20"/>
                <w:lang w:val="en-US"/>
              </w:rPr>
              <w:t>SD</w:t>
            </w:r>
            <w:r w:rsidRPr="00785E13">
              <w:rPr>
                <w:rStyle w:val="a4"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b/>
                <w:sz w:val="20"/>
                <w:szCs w:val="20"/>
              </w:rPr>
              <w:t>3215</w:t>
            </w:r>
            <w:r w:rsidRPr="00785E1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b/>
                <w:sz w:val="20"/>
                <w:szCs w:val="20"/>
              </w:rPr>
              <w:t>«</w:t>
            </w:r>
            <w:r>
              <w:rPr>
                <w:rFonts w:cs="Times New Roman"/>
                <w:b/>
                <w:sz w:val="20"/>
                <w:szCs w:val="20"/>
              </w:rPr>
              <w:t>Основы строительного дела</w:t>
            </w:r>
            <w:r w:rsidRPr="00DD33B3">
              <w:rPr>
                <w:rFonts w:cs="Times New Roman"/>
                <w:b/>
                <w:sz w:val="20"/>
                <w:szCs w:val="20"/>
              </w:rPr>
              <w:t>»</w:t>
            </w:r>
          </w:p>
          <w:p w:rsidR="00133E14" w:rsidRDefault="00133E14" w:rsidP="003107BF">
            <w:pPr>
              <w:pStyle w:val="8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>2-2-0-5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2E5574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NGKG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2207 1-2-0-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33E14" w:rsidRPr="00DD33B3" w:rsidRDefault="00133E14" w:rsidP="003107BF">
            <w:pPr>
              <w:ind w:firstLine="14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1-1-0-3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762C" w:rsidRDefault="0088762C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объемно-компоновочными и конструктивными решениями зданий и сооружений горно-обогатительных комплексов.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Геоэкологический анализ взаимодействия зданий и сооружений горно-обогатительных комплексов с природной средой.</w:t>
            </w:r>
          </w:p>
          <w:p w:rsidR="00133E14" w:rsidRPr="00DD33B3" w:rsidRDefault="00133E14" w:rsidP="008876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EE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знаний в компоновке зданий и сооружений при проектировании обогатительного комплекса.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MPV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«Стандартизация, метрология сертификация» 1-0-1-5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2E5574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NGKG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2207 1-2-0-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33E14" w:rsidRPr="00DD33B3" w:rsidRDefault="00133E14" w:rsidP="003107BF">
            <w:pPr>
              <w:ind w:firstLine="14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PM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22091-1-0-3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3301 2-0-1-6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 w:rsidRPr="00717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 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контроль и надзор по сертификации. Ознакомление с теорией метрологии.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Общие понятия, определения и принципы стартизации, сертификации и техники измерений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85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Применить в практической деятельности схемы сертификации и их виды, систему управления качеством.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MPV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PVOVB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</w:t>
            </w:r>
            <w:r w:rsidRPr="001C0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«Промышленная вентиляция и охрана воздушного бассейна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ОФ»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11061-1-0-2</w:t>
            </w:r>
          </w:p>
          <w:p w:rsidR="00133E14" w:rsidRPr="002E5574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93116F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</w:t>
            </w:r>
            <w:r w:rsidRPr="00931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3221 1-0-1-6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олучение теоретических знаний в области пылеулавливания и в конструкциях обеспылевающих аппаратов.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процессов пылеотделения. Мероприятия по борьбе с пылеулавливанием на обогатительных фабриках.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F4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знаний в технологических схемах для очистки воздуха, выпускаемых в атмосферу.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MPV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Стандартизация,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метрология, сертификация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 1-0-1-5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2E5574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NGKG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2207 1-2-0-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3301 2-0-1-6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 w:rsidRPr="00717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(С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hM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 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контроль и надзор по сертификации. Ознакомление с теорией метрологии.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Общие понятия, определения и принципы стартизации, сертификации и техники измерений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85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Применить в практической деятельности схемы сертификации и их виды, систему управления качеством.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MPV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PVO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VBT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RZM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</w:t>
            </w:r>
            <w:r w:rsidRPr="001C0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«Промышленная вентиляция и охрана воздушного бассейна в технологии обогащения руд черных металлов»</w:t>
            </w:r>
            <w:r w:rsidRPr="001C0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11061-1-0-2</w:t>
            </w:r>
          </w:p>
          <w:p w:rsidR="00133E14" w:rsidRPr="0093116F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116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3116F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311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3116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311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93116F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</w:t>
            </w:r>
            <w:r w:rsidRPr="009311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3221 1-0-1-6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олучение теоретических знаний в области пылеулавливания и в конструкциях обеспылевающих аппаратов.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процессов пылеотделения. Мероприятия по борьбе с пылеулавливанием на обогатительных фабриках.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F4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знаний в технологических схемах для очистки воздуха, выпускаемых в атмосферу.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MPV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3216 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Стандартизация,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метрология, сертификация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 1-0-1-5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2E5574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NGKG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2207 1-2-0-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зиты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3301 2-0-1-6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 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контроль и надзор по сертификации. Ознакомление с теорией метрологии.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Общие понятия, определения и принципы стартизации, сертификации и техники измерений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85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Применить в практической деятельности схемы сертификации и их виды, систему управления качеством.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MPV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</w:t>
            </w:r>
          </w:p>
          <w:p w:rsidR="00133E14" w:rsidRPr="002E5574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PVOVB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3217</w:t>
            </w:r>
            <w:r w:rsidRPr="001C0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«Промышленная вентиляция и охрана воздушного бассейна на углеобогатительных фабриках»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93116F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116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OBZh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116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11061-1-0-2</w:t>
            </w:r>
          </w:p>
          <w:p w:rsidR="00133E14" w:rsidRPr="0093116F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116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EUR 1105 1-1-0-2</w:t>
            </w:r>
          </w:p>
          <w:p w:rsidR="00133E14" w:rsidRPr="0093116F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r w:rsidRPr="0093116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зиты:</w:t>
            </w:r>
          </w:p>
          <w:p w:rsidR="00133E14" w:rsidRPr="0093116F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3116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OT 3221 1-0-1-6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олучение теоретических знаний в области пылеулавливания и в конструкциях обеспылевающих аппаратов.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процессов пылеотделения. Мероприятия по борьбе с пылеулавливанием на обогатительных фабриках.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F4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знаний в технологических схемах для очистки воздуха, выпускаемых в атмосферу.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HUO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FKH 2218</w:t>
            </w:r>
            <w:r w:rsidRPr="007F4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«Физическая и коллоидная химия»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Fiz (2) 1208 1-1-1-2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Him 1205 2-1-1-1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IPIO 3214 2-1-2-6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студентов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химической термодинамике, фазовых превращений и поверхностных </w:t>
            </w:r>
            <w:proofErr w:type="gramStart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явлениях</w:t>
            </w:r>
            <w:proofErr w:type="gram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коллоидных систем.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Химическая термодинамика, кинетика. Фазовое превращение</w:t>
            </w:r>
            <w:r w:rsidRPr="001A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адсорбция.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FF2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Применение знаний по способам и методам получения новых дисперсных систем.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HUO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UOGOP 2219</w:t>
            </w:r>
            <w:r w:rsidRPr="00E8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«Утилизация отходов горно-обогатительных предприятий»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1-2-0-4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EUR 1105 1-1-0-2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OBZh 1106 1-1-0-2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MSMO 3304 2-0-1-6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KTPFF 330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2-1-0-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по методам и способам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утилизации отходов горно-обогатительных предприятий.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Классификация и характеристкиа отходов горно-обогатительных предприятий, малоотходные технологии в горно-обогатительной отрасли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E8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знаний по утилизации и снижению образования отходов в промышленнности.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HUO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FKH 2218</w:t>
            </w:r>
            <w:r w:rsidRPr="007F4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«Физическая и коллоидная химия»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Fiz (2) 1208 1-1-1-2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Him 1205 2-1-1-1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RChM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 3214 2-1-2-6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студентов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химической термодинамике, фазовых превращений и поверхностных </w:t>
            </w:r>
            <w:proofErr w:type="gramStart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явлениях</w:t>
            </w:r>
            <w:proofErr w:type="gram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коллоидных систем.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Химическая термодинамика, кинетика. Фазовое превращение</w:t>
            </w:r>
            <w:r w:rsidRPr="001A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адсорбция.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FF2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Применение знаний по способам и методам получения новых дисперсных систем.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HUO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UOO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2219</w:t>
            </w:r>
            <w:r w:rsidRPr="00E8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«Утилизация отходов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обогащения черных металлов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1-2-0-4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EUR 1105 1-1-0-2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OBZh 1106 1-1-0-2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MSMO 3304 2-0-1-6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OKOP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330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2-1-0-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по методам и способам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утилизации отходов горно-обогатительных предприятий.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Классификация и характеристкиа отходов горно-обогатительных предприятий, малоотходные технологии в горно-обогатительной отрасли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E8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знаний по утилизации и снижению образования отходов в промышленнности.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HUO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133E14" w:rsidRPr="007F4076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FKH 2218</w:t>
            </w:r>
            <w:r w:rsidRPr="007F40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«Физическая и коллоидная химия»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Fiz (2) 1208 1-1-1-2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Him 1205 2-1-1-1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2E5574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ONPI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3214 2-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студентов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по химической термодинамике, фазовых превращений и поверхностных </w:t>
            </w:r>
            <w:proofErr w:type="gramStart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явлениях</w:t>
            </w:r>
            <w:proofErr w:type="gram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коллоидных систем.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Химическая термодинамика, кинетика. Фазовое превращение,</w:t>
            </w:r>
            <w:r w:rsidRPr="001A2B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адсорбция.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FF2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Применение знаний по способам и методам получения новых дисперсных систем.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HUO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TOTOV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2219</w:t>
            </w:r>
            <w:r w:rsidRPr="00E8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основы технической очистки воды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1-2-0-4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EUR 1105 1-1-0-2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OBZh 1106 1-1-0-2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MSMO 3304 2-0-1-6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F 330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2-1-0-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по методам и способам </w:t>
            </w:r>
            <w:r w:rsidRPr="00034C86">
              <w:rPr>
                <w:rFonts w:ascii="Times New Roman" w:hAnsi="Times New Roman" w:cs="Times New Roman"/>
                <w:sz w:val="20"/>
                <w:szCs w:val="20"/>
              </w:rPr>
              <w:t>технической 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4C86">
              <w:rPr>
                <w:rFonts w:ascii="Times New Roman" w:hAnsi="Times New Roman" w:cs="Times New Roman"/>
                <w:sz w:val="20"/>
                <w:szCs w:val="20"/>
              </w:rPr>
              <w:t>тки воды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горно-обогатительных предприятий.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Классификация и характеристкиа сточных вод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горно-обогатительных предприятий, малоотходные технологии в горно-обогатительной отрасли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E84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Применение знаний по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очистке сточных вод на обогатительных фабиках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4537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SDOT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133E14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OSD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220 «Основы строительного дела»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2-1-0-6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2E5574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NGKG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2207 1-2-0-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33E14" w:rsidRPr="00DD33B3" w:rsidRDefault="00133E14" w:rsidP="003107BF">
            <w:pPr>
              <w:ind w:firstLine="15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PM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1-1-0-3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объемно-компоновочными и конструктивными решениями зданий и сооружений горно-обогатительных комплексов.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Геоэкологический анализ взаимодействия зданий и сооружений горно-обогатительных комплексов с природной средой.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EE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знаний в компоновке зданий и сооружений при проектировании обогатительного комплекса.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SDOT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 3221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Охрана труда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 1-0-1-6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OBZh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1106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1-1-0-2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OOPI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ORBRM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4310 2-1-1-7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п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</w:t>
            </w:r>
            <w:r w:rsidR="00D67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ОТ.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и нормативные основы </w:t>
            </w:r>
            <w:proofErr w:type="gram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. Производственное освещение.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9B5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на практике правовых и нормативных основ ОТ.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133E14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OSSР 3220 «Обогащение сырья строительной и других областей</w:t>
            </w:r>
            <w:r w:rsidR="004F23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промышленности»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2-1-0-6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PRO 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Изучение технологии изготовления современных строительных материалов.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и свойства современных строительных материалов и изделий.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EE6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знаний при получении строительных материалов с использованием отходов обогащения.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ОТ 3221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Охрана труда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 1-0-1-6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OBZh 1106 1-1-0-2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ORNPI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4310 2-1-1-7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п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</w:t>
            </w:r>
            <w:r w:rsidR="00D67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ОТ.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и нормативные основы </w:t>
            </w:r>
            <w:proofErr w:type="gram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. Производственное освещение.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9B5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на практике правовых и нормативных основ ОТ.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SDOT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3220 «О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богащение неметаллических полезных ископаемых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2-1-0-6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CE3C5E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3C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CE3C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2211 2-1-1-4</w:t>
            </w:r>
          </w:p>
          <w:p w:rsidR="00133E14" w:rsidRPr="00CE3C5E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3C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OOPI 2206 2-0-1-4</w:t>
            </w:r>
          </w:p>
          <w:p w:rsidR="00133E14" w:rsidRPr="00CE3C5E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</w:t>
            </w:r>
            <w:r w:rsidRPr="00CE3C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зиты:</w:t>
            </w:r>
          </w:p>
          <w:p w:rsidR="00133E14" w:rsidRPr="00CE3C5E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3C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POF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4305</w:t>
            </w:r>
            <w:r w:rsidRPr="00CE3C5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2-0-0-7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и практическая подготовка в области традиционных и современных технологий по переработке сырья, содержащего 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неметаллические полезные ископаемые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cs="Times New Roman"/>
                <w:sz w:val="20"/>
                <w:szCs w:val="20"/>
              </w:rPr>
              <w:t>Технология обогащения неметаллических полезных ископаемых</w:t>
            </w:r>
            <w:r w:rsidRPr="00DD33B3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  <w:p w:rsidR="00133E14" w:rsidRDefault="00133E14" w:rsidP="00D67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85E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задачи по технологии обогащения фосфорных, апатитовых, 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сильвиновых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, баритовых, серных руд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ОТ 3221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Охрана труда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 1-0-1-6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OBZh 1106 1-1-0-2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OSSP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4310 2-1-1-7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п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равовы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ами</w:t>
            </w:r>
            <w:r w:rsidR="00D67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ОТ.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и нормативные основы </w:t>
            </w:r>
            <w:proofErr w:type="gram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. Производственное освещение.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9B5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на практике правовых и нормативных основ ОТ.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9" w:type="dxa"/>
            <w:gridSpan w:val="3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Цикл профилирующих дисциплин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G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MO 28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GMO 3303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Гравитационные методы обогащения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1A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PRO 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KNIR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Ознакомление с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гравитационными процессами обогащения.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Свободное падение минеральных зерен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. Стесненное падение. 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Сидементационный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анализ. Обогащение в тяжелых средах. Обогащение в восходящем потоке воды.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A6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в практической деятельности знаний по гравитационным методам обогащения.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G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MO 28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MSMO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3304</w:t>
            </w:r>
            <w:r w:rsidRPr="007A6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Магнитные и специальные методы обогащения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145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MMPI 2213 1-0-1-3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IPIO 3214 2-1-2-6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KNIR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(CM)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диамагнитными, парамагнитными, антиферромагнитными веществами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 их удельной магнитной восприимчивостью.</w:t>
            </w:r>
          </w:p>
          <w:p w:rsidR="00133E14" w:rsidRPr="00DD33B3" w:rsidRDefault="00133E14" w:rsidP="003107BF">
            <w:pPr>
              <w:pStyle w:val="a6"/>
              <w:ind w:firstLine="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/>
                <w:sz w:val="20"/>
                <w:szCs w:val="20"/>
              </w:rPr>
              <w:t>Внедрения новых прогрессивных способов обогащения и комплексной переработки минерального сырья</w:t>
            </w:r>
            <w:proofErr w:type="gramStart"/>
            <w:r w:rsidRPr="00DD33B3">
              <w:rPr>
                <w:rFonts w:ascii="Times New Roman" w:hAnsi="Times New Roman"/>
                <w:sz w:val="20"/>
                <w:szCs w:val="20"/>
              </w:rPr>
              <w:t>,</w:t>
            </w:r>
            <w:r w:rsidRPr="00DD33B3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proofErr w:type="gramEnd"/>
            <w:r w:rsidRPr="00DD33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агнитные и </w:t>
            </w:r>
            <w:r w:rsidRPr="00DD33B3">
              <w:rPr>
                <w:rFonts w:ascii="Times New Roman" w:hAnsi="Times New Roman"/>
                <w:sz w:val="20"/>
                <w:szCs w:val="20"/>
              </w:rPr>
              <w:t>специальные методы обогащения полезных ископаемых.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685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знаний по работе магнитных и аппаратов для специального метода обогащения.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G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MO 28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GMO 3303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Гравитационные методы обогащения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1A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PRO 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KNIR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(С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hM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Ознакомление с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гравитационными процессами обогащения.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Свободное падение минеральных зерен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. Стесненное падение. 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Сидементационный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анализ. Обогащение в тяжелых средах. Обогащение в восходящем потоке воды.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A6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в практической деятельности знаний по гравитационным методам обогащения.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G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MO 28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MSMO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3304 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Магнитные и специальные методы обогащения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1591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MMPI 2213 1-0-1-3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RChMO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3214 2-1-2-6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KNIR 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hM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диамагнитными, парамагнитными, антиферромагнитными веществами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 их удельной магнитной восприимчивостью.</w:t>
            </w:r>
          </w:p>
          <w:p w:rsidR="00133E14" w:rsidRPr="00DD33B3" w:rsidRDefault="00133E14" w:rsidP="003107BF">
            <w:pPr>
              <w:pStyle w:val="a6"/>
              <w:ind w:firstLine="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/>
                <w:sz w:val="20"/>
                <w:szCs w:val="20"/>
              </w:rPr>
              <w:t>Внедрения новых прогрессивных способов обогащения и комплексной переработки минерального сырья</w:t>
            </w:r>
            <w:proofErr w:type="gramStart"/>
            <w:r w:rsidRPr="00DD33B3">
              <w:rPr>
                <w:rFonts w:ascii="Times New Roman" w:hAnsi="Times New Roman"/>
                <w:sz w:val="20"/>
                <w:szCs w:val="20"/>
              </w:rPr>
              <w:t>,</w:t>
            </w:r>
            <w:r w:rsidRPr="00DD33B3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proofErr w:type="gramEnd"/>
            <w:r w:rsidRPr="00DD33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агнитные и </w:t>
            </w:r>
            <w:r w:rsidRPr="00DD33B3">
              <w:rPr>
                <w:rFonts w:ascii="Times New Roman" w:hAnsi="Times New Roman"/>
                <w:sz w:val="20"/>
                <w:szCs w:val="20"/>
              </w:rPr>
              <w:t>специальные методы обогащения полезных ископаемых.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685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знаний по работе магнитных и аппаратов для специального метода обогащения.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G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MO 28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GMO 3303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Гравитационные методы обогащения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1A2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PRO 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KNIR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Ознакомление с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гравитационными процессами обогащения.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Свободное падение минеральных зерен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. Стесненное падение. 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Сидементационный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 анализ. Обогащение в тяжелых средах. Обогащение в восходящем потоке воды.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7A6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в практической деятельности знаний по гравитационным методам обогащения.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G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MO 28 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MSMO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3304 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Магнитные и специальные методы обогащения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2-0-1-6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1449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MMPI 2213 1-0-1-3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PUTPI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3214 2-1-2-6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KNIR 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)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диамагнитными, парамагнитными, антиферромагнитными веществами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 их удельной магнитной восприимчивостью.</w:t>
            </w:r>
          </w:p>
          <w:p w:rsidR="00133E14" w:rsidRPr="00DD33B3" w:rsidRDefault="00133E14" w:rsidP="003107BF">
            <w:pPr>
              <w:pStyle w:val="a6"/>
              <w:ind w:firstLine="3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/>
                <w:sz w:val="20"/>
                <w:szCs w:val="20"/>
              </w:rPr>
              <w:t>Внедрения новых прогрессивных способов обогащения и комплексной переработки минерального сырья</w:t>
            </w:r>
            <w:proofErr w:type="gramStart"/>
            <w:r w:rsidRPr="00DD33B3">
              <w:rPr>
                <w:rFonts w:ascii="Times New Roman" w:hAnsi="Times New Roman"/>
                <w:sz w:val="20"/>
                <w:szCs w:val="20"/>
              </w:rPr>
              <w:t>,</w:t>
            </w:r>
            <w:r w:rsidRPr="00DD33B3">
              <w:rPr>
                <w:rFonts w:ascii="Times New Roman" w:hAnsi="Times New Roman"/>
                <w:sz w:val="20"/>
                <w:szCs w:val="20"/>
                <w:lang w:val="kk-KZ"/>
              </w:rPr>
              <w:t>м</w:t>
            </w:r>
            <w:proofErr w:type="gramEnd"/>
            <w:r w:rsidRPr="00DD33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агнитные и </w:t>
            </w:r>
            <w:r w:rsidRPr="00DD33B3">
              <w:rPr>
                <w:rFonts w:ascii="Times New Roman" w:hAnsi="Times New Roman"/>
                <w:sz w:val="20"/>
                <w:szCs w:val="20"/>
              </w:rPr>
              <w:t>специальные методы обогащения полезных ископаемых.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обучения:</w:t>
            </w:r>
            <w:r w:rsidRPr="00685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знаний по работе магнитных и аппаратов для специального метода обогащения.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</w:tc>
        <w:tc>
          <w:tcPr>
            <w:tcW w:w="4537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KNIRPF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обогатительных фабрик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 2-2-0-7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PRO 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GMO 3303 2-0-1-5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Постреквизиты: -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обогатительными фабриками, перерабатывающих черные, редкие и благородные металлы и их компоновкой.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производительности фабрики и ее отдельных цехов. Выбор и расчет схем дробления и измельчения. Генеральный план обогатительной фабрики. </w:t>
            </w:r>
          </w:p>
          <w:p w:rsidR="00133E14" w:rsidRPr="00DD33B3" w:rsidRDefault="00133E14" w:rsidP="003107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3B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6170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Применить на практике </w:t>
            </w:r>
            <w:r w:rsidRPr="00DD33B3">
              <w:rPr>
                <w:rFonts w:ascii="Times New Roman" w:hAnsi="Times New Roman"/>
                <w:sz w:val="20"/>
                <w:szCs w:val="20"/>
              </w:rPr>
              <w:t xml:space="preserve">выбор качественных показателей процесса </w:t>
            </w:r>
            <w:proofErr w:type="spellStart"/>
            <w:r w:rsidRPr="00DD33B3">
              <w:rPr>
                <w:rFonts w:ascii="Times New Roman" w:hAnsi="Times New Roman"/>
                <w:sz w:val="20"/>
                <w:szCs w:val="20"/>
              </w:rPr>
              <w:t>обогащения,размещения</w:t>
            </w:r>
            <w:proofErr w:type="spellEnd"/>
            <w:r w:rsidRPr="00DD33B3">
              <w:rPr>
                <w:rFonts w:ascii="Times New Roman" w:hAnsi="Times New Roman"/>
                <w:sz w:val="20"/>
                <w:szCs w:val="20"/>
              </w:rPr>
              <w:t xml:space="preserve"> оборудования и сооружений на обогатительной фабрике.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KNIRPF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33B3">
              <w:rPr>
                <w:rStyle w:val="a4"/>
                <w:sz w:val="20"/>
                <w:szCs w:val="20"/>
                <w:lang w:val="en-US"/>
              </w:rPr>
              <w:t>KNIR</w:t>
            </w:r>
            <w:r w:rsidRPr="00DD33B3">
              <w:rPr>
                <w:rStyle w:val="a4"/>
                <w:sz w:val="20"/>
                <w:szCs w:val="20"/>
              </w:rPr>
              <w:t xml:space="preserve"> (СМ)</w:t>
            </w:r>
            <w:r w:rsidRPr="0061702C">
              <w:rPr>
                <w:rStyle w:val="a4"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sz w:val="20"/>
                <w:szCs w:val="20"/>
              </w:rPr>
              <w:t>«</w:t>
            </w:r>
            <w:r w:rsidRPr="00DD33B3">
              <w:rPr>
                <w:rStyle w:val="a4"/>
                <w:sz w:val="20"/>
                <w:szCs w:val="20"/>
              </w:rPr>
              <w:t>Курсовая научно-исследовательская работа (цветные металлы)</w:t>
            </w:r>
            <w:r w:rsidRPr="00DD33B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b/>
                <w:sz w:val="20"/>
                <w:szCs w:val="20"/>
              </w:rPr>
              <w:t>0-0-3-7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 2211 2-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Постреквизиты: - 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cs="Times New Roman"/>
                <w:sz w:val="20"/>
                <w:szCs w:val="20"/>
              </w:rPr>
              <w:t>Научить первоначальным навыкам выполнения научно-исследовательской работы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cs="Times New Roman"/>
                <w:sz w:val="20"/>
                <w:szCs w:val="20"/>
              </w:rPr>
              <w:t>Выполнение экспериментов, работа на современных оборудованиях. Обработка результатов экспериментальных исследований.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>Результаты обучения:</w:t>
            </w:r>
            <w:r w:rsidRPr="0061702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sz w:val="20"/>
                <w:szCs w:val="20"/>
              </w:rPr>
              <w:t>Производить расчет и выбрать необходимое оборудование и технологическую схему для конкретного минерального сырья.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KNIRPF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обогатительных фабрик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 2-2-0-7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PRO 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GMO 3303 2-0-1-5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Постреквизиты: -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обогатительными фабриками, перерабатывающих черные, редкие и благородные металлы и их компоновкой.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производительности фабрики и ее отдельных цехов. Выбор и расчет схем дробления и измельчения. Генеральный план обогатительной фабрики. </w:t>
            </w:r>
          </w:p>
          <w:p w:rsidR="00133E14" w:rsidRPr="00DD33B3" w:rsidRDefault="00133E14" w:rsidP="003107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3B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6170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Применить на практике </w:t>
            </w:r>
            <w:r w:rsidRPr="00DD33B3">
              <w:rPr>
                <w:rFonts w:ascii="Times New Roman" w:hAnsi="Times New Roman"/>
                <w:sz w:val="20"/>
                <w:szCs w:val="20"/>
              </w:rPr>
              <w:t>выбор качественных показателей процесса обогащения, размещения оборудования и сооружений на обогатительной фабрике.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KNIRPF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33B3">
              <w:rPr>
                <w:rStyle w:val="a4"/>
                <w:sz w:val="20"/>
                <w:szCs w:val="20"/>
                <w:lang w:val="en-US"/>
              </w:rPr>
              <w:t>KNIR</w:t>
            </w:r>
            <w:r w:rsidRPr="00DD33B3">
              <w:rPr>
                <w:rStyle w:val="a4"/>
                <w:sz w:val="20"/>
                <w:szCs w:val="20"/>
              </w:rPr>
              <w:t xml:space="preserve"> (С</w:t>
            </w:r>
            <w:r w:rsidRPr="00DD33B3">
              <w:rPr>
                <w:rStyle w:val="a4"/>
                <w:sz w:val="20"/>
                <w:szCs w:val="20"/>
                <w:lang w:val="en-US"/>
              </w:rPr>
              <w:t>h</w:t>
            </w:r>
            <w:r w:rsidRPr="00DD33B3">
              <w:rPr>
                <w:rStyle w:val="a4"/>
                <w:sz w:val="20"/>
                <w:szCs w:val="20"/>
              </w:rPr>
              <w:t>М)</w:t>
            </w:r>
            <w:r w:rsidRPr="0061702C">
              <w:rPr>
                <w:rStyle w:val="a4"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sz w:val="20"/>
                <w:szCs w:val="20"/>
              </w:rPr>
              <w:t>«</w:t>
            </w:r>
            <w:r w:rsidRPr="00DD33B3">
              <w:rPr>
                <w:rStyle w:val="a4"/>
                <w:rFonts w:eastAsiaTheme="minorHAnsi"/>
                <w:sz w:val="20"/>
                <w:szCs w:val="20"/>
              </w:rPr>
              <w:t>Курсовая научно-исследовательская работа (черные металлы)</w:t>
            </w:r>
            <w:r w:rsidRPr="00DD33B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b/>
                <w:sz w:val="20"/>
                <w:szCs w:val="20"/>
              </w:rPr>
              <w:t>0-0-3-7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 2211 2-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 -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cs="Times New Roman"/>
                <w:sz w:val="20"/>
                <w:szCs w:val="20"/>
              </w:rPr>
              <w:t>Научить первоначальным навыкам выполнения научно-исследовательской работы.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cs="Times New Roman"/>
                <w:sz w:val="20"/>
                <w:szCs w:val="20"/>
              </w:rPr>
              <w:t>Выполнение экспериментов, работа на современных оборудованиях. Обработка результатов экспериментальных исследований.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>Результаты обучения:</w:t>
            </w:r>
            <w:r w:rsidRPr="0061702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sz w:val="20"/>
                <w:szCs w:val="20"/>
              </w:rPr>
              <w:t>Производить расчет и выбрать необходимое оборудование и технологическую схему для конкретного минерального сырья.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KNIRPF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</w:t>
            </w:r>
            <w:r w:rsidRPr="00912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Проектирование обогатительных фабрик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2-2-0-7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PRO 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GMO 3303 2-0-1-5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Постреквизиты: -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Ознакомление с обогатительными фабриками, перерабатывающих черные, редкие и благородные металлы и их компоновкой.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производительности фабрики и ее отдельных цехов. Выбор и расчет схем дробления и измельчения. Генеральный план обогатительной фабрики. </w:t>
            </w:r>
          </w:p>
          <w:p w:rsidR="00133E14" w:rsidRPr="00DD33B3" w:rsidRDefault="00133E14" w:rsidP="003107BF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3B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обучения:</w:t>
            </w:r>
            <w:r w:rsidRPr="0061702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Применить на практике </w:t>
            </w:r>
            <w:r w:rsidRPr="00DD33B3">
              <w:rPr>
                <w:rFonts w:ascii="Times New Roman" w:hAnsi="Times New Roman"/>
                <w:sz w:val="20"/>
                <w:szCs w:val="20"/>
              </w:rPr>
              <w:t>выбор качественных показателей процесса обогащения, размещения оборудования и сооружений на обогатительной фабрике.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KNIRPF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D33B3">
              <w:rPr>
                <w:rStyle w:val="a4"/>
                <w:sz w:val="20"/>
                <w:szCs w:val="20"/>
                <w:lang w:val="en-US"/>
              </w:rPr>
              <w:t>KNIR</w:t>
            </w:r>
            <w:r w:rsidRPr="00DD33B3">
              <w:rPr>
                <w:rStyle w:val="a4"/>
                <w:sz w:val="20"/>
                <w:szCs w:val="20"/>
              </w:rPr>
              <w:t xml:space="preserve"> (</w:t>
            </w:r>
            <w:r w:rsidRPr="00DD33B3">
              <w:rPr>
                <w:rStyle w:val="a4"/>
                <w:sz w:val="20"/>
                <w:szCs w:val="20"/>
                <w:lang w:val="en-US"/>
              </w:rPr>
              <w:t>U</w:t>
            </w:r>
            <w:r w:rsidRPr="00DD33B3">
              <w:rPr>
                <w:rStyle w:val="a4"/>
                <w:sz w:val="20"/>
                <w:szCs w:val="20"/>
              </w:rPr>
              <w:t>)</w:t>
            </w:r>
            <w:r w:rsidRPr="0061702C">
              <w:rPr>
                <w:rStyle w:val="a4"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sz w:val="20"/>
                <w:szCs w:val="20"/>
              </w:rPr>
              <w:t>«</w:t>
            </w:r>
            <w:r w:rsidRPr="00DD33B3">
              <w:rPr>
                <w:rStyle w:val="a4"/>
                <w:rFonts w:eastAsiaTheme="minorHAnsi"/>
                <w:sz w:val="20"/>
                <w:szCs w:val="20"/>
              </w:rPr>
              <w:t>Курсовая научно-исследовательская работа (угли</w:t>
            </w:r>
            <w:r w:rsidRPr="00DD33B3">
              <w:rPr>
                <w:rStyle w:val="a4"/>
                <w:rFonts w:eastAsiaTheme="minorHAnsi"/>
                <w:b w:val="0"/>
                <w:sz w:val="20"/>
                <w:szCs w:val="20"/>
              </w:rPr>
              <w:t>)</w:t>
            </w:r>
            <w:r w:rsidRPr="00DD33B3">
              <w:rPr>
                <w:rFonts w:cs="Times New Roman"/>
                <w:b/>
                <w:sz w:val="20"/>
                <w:szCs w:val="20"/>
              </w:rPr>
              <w:t>»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>0-0-3-7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 2211 2-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 -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cs="Times New Roman"/>
                <w:sz w:val="20"/>
                <w:szCs w:val="20"/>
              </w:rPr>
              <w:t>Научить первоначальным навыкам выполнения научно-исследовательской работы.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cs="Times New Roman"/>
                <w:sz w:val="20"/>
                <w:szCs w:val="20"/>
              </w:rPr>
              <w:t>Выполнение экспериментов, работа на современных оборудованиях. Обработка результатов экспериментальных исследований.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>Результаты обучения:</w:t>
            </w:r>
            <w:r w:rsidRPr="0061702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sz w:val="20"/>
                <w:szCs w:val="20"/>
              </w:rPr>
              <w:t>Производить расчет и выбрать необходимое оборудование и технологическую схему для конкретного минерального сырья.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5/3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5/3</w:t>
            </w:r>
          </w:p>
        </w:tc>
        <w:tc>
          <w:tcPr>
            <w:tcW w:w="4537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OKPO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</w:t>
            </w:r>
          </w:p>
          <w:p w:rsidR="00133E14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KTPFF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3307</w:t>
            </w:r>
            <w:r w:rsidRPr="00617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«Контроль технологического процесса флотационных фабрик»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2-1-0-5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PRO 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Постреквизиты: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O 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 2-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 w:rsidRPr="00F5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(CM)</w:t>
            </w:r>
            <w:r w:rsidRPr="00F5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5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зучение </w:t>
            </w:r>
            <w:r w:rsidRPr="00DD33B3">
              <w:rPr>
                <w:rStyle w:val="4"/>
                <w:rFonts w:eastAsia="Calibri"/>
                <w:b w:val="0"/>
                <w:sz w:val="20"/>
                <w:szCs w:val="20"/>
                <w:lang w:val="kk-KZ"/>
              </w:rPr>
              <w:t>р</w:t>
            </w:r>
            <w:proofErr w:type="spellStart"/>
            <w:r w:rsidRPr="00DD33B3">
              <w:rPr>
                <w:rStyle w:val="4"/>
                <w:rFonts w:eastAsia="Calibri"/>
                <w:b w:val="0"/>
                <w:sz w:val="20"/>
                <w:szCs w:val="20"/>
              </w:rPr>
              <w:t>аспределени</w:t>
            </w:r>
            <w:proofErr w:type="spellEnd"/>
            <w:r w:rsidRPr="00DD33B3">
              <w:rPr>
                <w:rStyle w:val="4"/>
                <w:rFonts w:eastAsia="Calibri"/>
                <w:b w:val="0"/>
                <w:sz w:val="20"/>
                <w:szCs w:val="20"/>
                <w:lang w:val="kk-KZ"/>
              </w:rPr>
              <w:t>я</w:t>
            </w:r>
            <w:r w:rsidRPr="00F5244C">
              <w:rPr>
                <w:rStyle w:val="4"/>
                <w:rFonts w:eastAsia="Calibri"/>
                <w:b w:val="0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компонентов в опробуемой массе и точечных пробах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АСУТП на обогатительных фабриках.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Style w:val="4"/>
                <w:rFonts w:eastAsia="Calibri"/>
                <w:b w:val="0"/>
                <w:sz w:val="20"/>
                <w:szCs w:val="20"/>
              </w:rPr>
              <w:t>Распределение</w:t>
            </w:r>
            <w:r w:rsidR="00F04F68">
              <w:rPr>
                <w:rStyle w:val="4"/>
                <w:rFonts w:eastAsia="Calibri"/>
                <w:b w:val="0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компонентов в опробуемой массе и точечных пробах. Датчики и измерительные приборы. АСУТП на обогатительных фабриках.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Применение на практике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АСУТП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обогатительных фабриках.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OKPO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OPOOS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Обезвоживание, пылезащита и охрана окружающей среды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 2-0-1-5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UOGOP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(CM)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4306 0-0-3-7</w:t>
            </w:r>
          </w:p>
          <w:p w:rsidR="00133E14" w:rsidRPr="00DD33B3" w:rsidRDefault="00133E14" w:rsidP="003107BF">
            <w:pPr>
              <w:pStyle w:val="3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3B3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/>
                <w:sz w:val="20"/>
                <w:szCs w:val="20"/>
              </w:rPr>
              <w:t>Принципы регулирования, технологического выбора и расчета основных аппаратов для обезвоживания.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операций обезвоживания и пылеулавливания. Процессы обезвоживания, виды влаги. Сгущение. Фильтрование. Центрифугирование. Сушка. Пылеулавливание.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 назначении и роли операций обезвоживания, пылеулавливания и охраны окружающей среды.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OKPO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</w:t>
            </w:r>
          </w:p>
          <w:p w:rsidR="00133E14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3307</w:t>
            </w:r>
            <w:r w:rsidRPr="00617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«Опробование и контроль процессов обогащения»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2-1-0-5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PRO 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Постреквизиты: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O 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 2-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hM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зучение </w:t>
            </w:r>
            <w:r w:rsidRPr="00DD33B3">
              <w:rPr>
                <w:rStyle w:val="4"/>
                <w:rFonts w:eastAsia="Calibri"/>
                <w:b w:val="0"/>
                <w:sz w:val="20"/>
                <w:szCs w:val="20"/>
                <w:lang w:val="kk-KZ"/>
              </w:rPr>
              <w:t>р</w:t>
            </w:r>
            <w:proofErr w:type="spellStart"/>
            <w:r w:rsidRPr="00DD33B3">
              <w:rPr>
                <w:rStyle w:val="4"/>
                <w:rFonts w:eastAsia="Calibri"/>
                <w:b w:val="0"/>
                <w:sz w:val="20"/>
                <w:szCs w:val="20"/>
              </w:rPr>
              <w:t>аспределени</w:t>
            </w:r>
            <w:proofErr w:type="spellEnd"/>
            <w:r w:rsidRPr="00DD33B3">
              <w:rPr>
                <w:rStyle w:val="4"/>
                <w:rFonts w:eastAsia="Calibri"/>
                <w:b w:val="0"/>
                <w:sz w:val="20"/>
                <w:szCs w:val="20"/>
                <w:lang w:val="kk-KZ"/>
              </w:rPr>
              <w:t>я</w:t>
            </w:r>
            <w:r>
              <w:rPr>
                <w:rStyle w:val="4"/>
                <w:rFonts w:eastAsia="Calibri"/>
                <w:b w:val="0"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компонентов в опробуемой массе и точечных пробах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АСУТП на обогатительных фабриках.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Style w:val="4"/>
                <w:rFonts w:eastAsia="Calibri"/>
                <w:b w:val="0"/>
                <w:sz w:val="20"/>
                <w:szCs w:val="20"/>
              </w:rPr>
              <w:t>Распределение</w:t>
            </w:r>
            <w:r w:rsidR="00F04F68">
              <w:rPr>
                <w:rStyle w:val="4"/>
                <w:rFonts w:eastAsia="Calibri"/>
                <w:b w:val="0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компонентов в опробуемой массе и точечных пробах. Датчики и измерительные приборы. АСУТП на обогатительных фабриках.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Применение на практике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АСУТП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обогатительных фабриках.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OKPO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Обеспыливание и пылеулавливание при обработке полезных ископаемых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 2-0-1-5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UOGOP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11051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Start"/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hM</w:t>
            </w:r>
            <w:proofErr w:type="spellEnd"/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4306 0-0-3-7</w:t>
            </w:r>
          </w:p>
          <w:p w:rsidR="00133E14" w:rsidRPr="00DD33B3" w:rsidRDefault="00133E14" w:rsidP="003107BF">
            <w:pPr>
              <w:pStyle w:val="3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3B3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/>
                <w:sz w:val="20"/>
                <w:szCs w:val="20"/>
              </w:rPr>
              <w:t>Подготовка специалиста, обладающего знаниями действия применяемых аппаратов и расчета основных аппаратов пылеулавливания.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Назнач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операции пылеулавливания.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Аппараты для пылеулавливания, принцип действия.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о назначении и роли операций пылеулавливания при обогащении полезных ископаемых.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OKPO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</w:t>
            </w:r>
          </w:p>
          <w:p w:rsidR="00133E14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OKGF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3307</w:t>
            </w:r>
            <w:r w:rsidRPr="00F5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«Опробование и контроль гравитационных фабрик»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2-1-0-5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PRO 2211 2-1-1-4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4306 0-0-3-7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Целью изучения дисциплины является: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зучение </w:t>
            </w:r>
            <w:r w:rsidRPr="00DD33B3">
              <w:rPr>
                <w:rStyle w:val="4"/>
                <w:rFonts w:eastAsia="Calibri"/>
                <w:b w:val="0"/>
                <w:sz w:val="20"/>
                <w:szCs w:val="20"/>
                <w:lang w:val="kk-KZ"/>
              </w:rPr>
              <w:t>р</w:t>
            </w:r>
            <w:proofErr w:type="spellStart"/>
            <w:r w:rsidRPr="00DD33B3">
              <w:rPr>
                <w:rStyle w:val="4"/>
                <w:rFonts w:eastAsia="Calibri"/>
                <w:b w:val="0"/>
                <w:sz w:val="20"/>
                <w:szCs w:val="20"/>
              </w:rPr>
              <w:t>аспределени</w:t>
            </w:r>
            <w:proofErr w:type="spellEnd"/>
            <w:r w:rsidRPr="00DD33B3">
              <w:rPr>
                <w:rStyle w:val="4"/>
                <w:rFonts w:eastAsia="Calibri"/>
                <w:b w:val="0"/>
                <w:sz w:val="20"/>
                <w:szCs w:val="20"/>
                <w:lang w:val="kk-KZ"/>
              </w:rPr>
              <w:t>я</w:t>
            </w:r>
            <w:r>
              <w:rPr>
                <w:rStyle w:val="4"/>
                <w:rFonts w:eastAsia="Calibri"/>
                <w:b w:val="0"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компонентов в опробуемой массе и точечных пробах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АСУТП на обогатительных фабриках.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Style w:val="4"/>
                <w:rFonts w:eastAsia="Calibri"/>
                <w:b w:val="0"/>
                <w:sz w:val="20"/>
                <w:szCs w:val="20"/>
              </w:rPr>
              <w:t>Распределение</w:t>
            </w:r>
            <w:r w:rsidR="00F04F68">
              <w:rPr>
                <w:rStyle w:val="4"/>
                <w:rFonts w:eastAsia="Calibri"/>
                <w:b w:val="0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компонентов в опробуемой массе и точечных пробах. Датчики и измерительные приборы. АСУТП на обогатительных фабриках.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Применение на практике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АСУТП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 обогатительных фабриках.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OKPO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</w:t>
            </w:r>
          </w:p>
          <w:p w:rsidR="00133E14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OPOSV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Обезвоживание, пыле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улавливание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и очистка сточных вод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2-0-1-5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UOGOP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POF 4305 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KNIR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4306 0-0-3-7</w:t>
            </w:r>
          </w:p>
          <w:p w:rsidR="00133E14" w:rsidRPr="00DD33B3" w:rsidRDefault="00133E14" w:rsidP="003107BF">
            <w:pPr>
              <w:pStyle w:val="31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3B3">
              <w:rPr>
                <w:rFonts w:ascii="Times New Roman" w:hAnsi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/>
                <w:sz w:val="20"/>
                <w:szCs w:val="20"/>
              </w:rPr>
              <w:t>Принципы регулирования, технологического выбора и расчета основных аппаратов для обезвоживания.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Назначение операций обезвоживания и пылеулавливания. Процессы обезвоживания, виды влаги. Сгущение. Фильтрование. Центрифугирование.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Сушка. Пылеулавливание. 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назначении и роли операций обезвоживания, пылеулавливания и очистки сточных вод.</w:t>
            </w:r>
          </w:p>
        </w:tc>
      </w:tr>
      <w:tr w:rsidR="00133E14" w:rsidRPr="00DD33B3" w:rsidTr="003107BF">
        <w:tc>
          <w:tcPr>
            <w:tcW w:w="568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7" w:type="dxa"/>
          </w:tcPr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E14" w:rsidRPr="00DD33B3" w:rsidRDefault="00133E14" w:rsidP="003107B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6/4</w:t>
            </w:r>
          </w:p>
        </w:tc>
        <w:tc>
          <w:tcPr>
            <w:tcW w:w="4537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133E14" w:rsidRPr="00DD33B3" w:rsidRDefault="00133E14" w:rsidP="003107B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D33B3">
              <w:rPr>
                <w:rFonts w:cs="Times New Roman"/>
                <w:b/>
                <w:sz w:val="20"/>
                <w:szCs w:val="20"/>
                <w:lang w:val="en-US" w:eastAsia="ru-RU"/>
              </w:rPr>
              <w:t>ORCM</w:t>
            </w:r>
            <w:r w:rsidRPr="00DD33B3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4309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33B3">
              <w:rPr>
                <w:rFonts w:cs="Times New Roman"/>
                <w:b/>
                <w:sz w:val="20"/>
                <w:szCs w:val="20"/>
                <w:lang w:eastAsia="ru-RU"/>
              </w:rPr>
              <w:t>«Обогащение руд цветных металлов» 2-2-0-7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O 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330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 2-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специалиста, обладающего знаниями в технологии обогащения руд цветных металлов.</w:t>
            </w:r>
          </w:p>
          <w:p w:rsidR="00133E14" w:rsidRPr="00DD33B3" w:rsidRDefault="00133E14" w:rsidP="003107BF">
            <w:pPr>
              <w:pStyle w:val="41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kk-KZ" w:eastAsia="ru-RU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cs="Times New Roman"/>
                <w:sz w:val="20"/>
                <w:szCs w:val="20"/>
              </w:rPr>
              <w:t xml:space="preserve">Технология обогащения медных и медно-пиритных руд. Технология переработки смешанных и окисленных медных руд. Извлечение меди из </w:t>
            </w:r>
            <w:proofErr w:type="spellStart"/>
            <w:r w:rsidRPr="00DD33B3">
              <w:rPr>
                <w:rFonts w:cs="Times New Roman"/>
                <w:sz w:val="20"/>
                <w:szCs w:val="20"/>
              </w:rPr>
              <w:t>забалансовых</w:t>
            </w:r>
            <w:proofErr w:type="spellEnd"/>
            <w:r w:rsidRPr="00DD33B3">
              <w:rPr>
                <w:rFonts w:cs="Times New Roman"/>
                <w:sz w:val="20"/>
                <w:szCs w:val="20"/>
              </w:rPr>
              <w:t xml:space="preserve"> руд и отвалов.</w:t>
            </w:r>
          </w:p>
          <w:p w:rsidR="00133E14" w:rsidRPr="00DD33B3" w:rsidRDefault="00133E14" w:rsidP="003107BF">
            <w:pPr>
              <w:pStyle w:val="41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>Результаты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b/>
                <w:sz w:val="20"/>
                <w:szCs w:val="20"/>
              </w:rPr>
              <w:t>обучения: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33B3">
              <w:rPr>
                <w:rFonts w:cs="Times New Roman"/>
                <w:sz w:val="20"/>
                <w:szCs w:val="20"/>
              </w:rPr>
              <w:t>Определени</w:t>
            </w:r>
            <w:proofErr w:type="spellEnd"/>
            <w:r w:rsidRPr="00DD33B3">
              <w:rPr>
                <w:rFonts w:cs="Times New Roman"/>
                <w:sz w:val="20"/>
                <w:szCs w:val="20"/>
                <w:lang w:val="kk-KZ"/>
              </w:rPr>
              <w:t>е</w:t>
            </w:r>
            <w:r w:rsidRPr="00DD33B3">
              <w:rPr>
                <w:rFonts w:cs="Times New Roman"/>
                <w:sz w:val="20"/>
                <w:szCs w:val="20"/>
              </w:rPr>
              <w:t xml:space="preserve"> вещественного и минерального состава руд цветных металлов, выбора схемы и метода обогащения.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133E14" w:rsidRPr="00DD33B3" w:rsidRDefault="00133E14" w:rsidP="003107BF">
            <w:pPr>
              <w:jc w:val="center"/>
              <w:rPr>
                <w:rStyle w:val="a4"/>
                <w:rFonts w:eastAsiaTheme="minorHAnsi"/>
                <w:sz w:val="20"/>
                <w:szCs w:val="20"/>
              </w:rPr>
            </w:pPr>
            <w:r w:rsidRPr="00DD33B3">
              <w:rPr>
                <w:rStyle w:val="a4"/>
                <w:rFonts w:eastAsiaTheme="minorHAnsi"/>
                <w:sz w:val="20"/>
                <w:szCs w:val="20"/>
                <w:lang w:val="en-US"/>
              </w:rPr>
              <w:t>ORBRM</w:t>
            </w:r>
            <w:r w:rsidRPr="00DD33B3">
              <w:rPr>
                <w:rStyle w:val="a4"/>
                <w:rFonts w:eastAsiaTheme="minorHAnsi"/>
                <w:sz w:val="20"/>
                <w:szCs w:val="20"/>
              </w:rPr>
              <w:t xml:space="preserve"> 4310 «Обогащение руд благородных и редких металлов»</w:t>
            </w:r>
          </w:p>
          <w:p w:rsidR="00133E14" w:rsidRPr="00DD33B3" w:rsidRDefault="00133E14" w:rsidP="003107BF">
            <w:pPr>
              <w:jc w:val="center"/>
              <w:rPr>
                <w:rStyle w:val="a4"/>
                <w:rFonts w:eastAsiaTheme="minorHAnsi"/>
                <w:sz w:val="20"/>
                <w:szCs w:val="20"/>
              </w:rPr>
            </w:pPr>
            <w:r w:rsidRPr="00DD33B3">
              <w:rPr>
                <w:rStyle w:val="a4"/>
                <w:rFonts w:eastAsiaTheme="minorHAnsi"/>
                <w:sz w:val="20"/>
                <w:szCs w:val="20"/>
              </w:rPr>
              <w:t>2-1-1-7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O </w:t>
            </w:r>
            <w:r w:rsidRPr="002E5574">
              <w:rPr>
                <w:rFonts w:ascii="Times New Roman" w:hAnsi="Times New Roman" w:cs="Times New Roman"/>
                <w:b/>
                <w:sz w:val="20"/>
                <w:szCs w:val="20"/>
              </w:rPr>
              <w:t>3301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 -</w:t>
            </w:r>
          </w:p>
          <w:p w:rsidR="00133E14" w:rsidRPr="00DD33B3" w:rsidRDefault="00133E14" w:rsidP="003107BF">
            <w:pPr>
              <w:tabs>
                <w:tab w:val="left" w:pos="900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Теоретическая и практическая подготовка в области традиционных и современных технологий по переработке сырья, содержащего  благородные и редкие металлы.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cs="Times New Roman"/>
                <w:sz w:val="20"/>
                <w:szCs w:val="20"/>
              </w:rPr>
              <w:t>Обогащение золотосодержащих и серебросодержащих руд и россыпей. Гидрометаллургические методы обогащения. Платина и ее сплавы.</w:t>
            </w:r>
          </w:p>
          <w:p w:rsidR="00133E14" w:rsidRPr="00DD33B3" w:rsidRDefault="00133E14" w:rsidP="003107BF">
            <w:pPr>
              <w:pStyle w:val="41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>Результаты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b/>
                <w:sz w:val="20"/>
                <w:szCs w:val="20"/>
              </w:rPr>
              <w:t>обучения: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33B3">
              <w:rPr>
                <w:rFonts w:cs="Times New Roman"/>
                <w:sz w:val="20"/>
                <w:szCs w:val="20"/>
              </w:rPr>
              <w:t>Определени</w:t>
            </w:r>
            <w:proofErr w:type="spellEnd"/>
            <w:r w:rsidRPr="00DD33B3">
              <w:rPr>
                <w:rFonts w:cs="Times New Roman"/>
                <w:sz w:val="20"/>
                <w:szCs w:val="20"/>
                <w:lang w:val="kk-KZ"/>
              </w:rPr>
              <w:t>е</w:t>
            </w:r>
            <w:r w:rsidRPr="00DD33B3">
              <w:rPr>
                <w:rFonts w:cs="Times New Roman"/>
                <w:sz w:val="20"/>
                <w:szCs w:val="20"/>
              </w:rPr>
              <w:t xml:space="preserve"> вещественного и минерального состава руд благородных металлов, выбора схемы и метода обогащения.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133E14" w:rsidRPr="00DD33B3" w:rsidRDefault="00133E14" w:rsidP="003107B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D33B3">
              <w:rPr>
                <w:rFonts w:cs="Times New Roman"/>
                <w:b/>
                <w:sz w:val="20"/>
                <w:szCs w:val="20"/>
                <w:lang w:val="en-US" w:eastAsia="ru-RU"/>
              </w:rPr>
              <w:t>ORChM</w:t>
            </w:r>
            <w:proofErr w:type="spellEnd"/>
            <w:r w:rsidRPr="00DD33B3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4309 «Обогащение руд черных металлов» 2-2-0-7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MSMO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3304 2-0-1-6</w:t>
            </w:r>
          </w:p>
          <w:p w:rsidR="00133E14" w:rsidRPr="00DD33B3" w:rsidRDefault="00133E14" w:rsidP="003107BF">
            <w:pPr>
              <w:ind w:firstLine="1449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специалиста, обладающего знаниями в технологии обогащения руд черных металлов.</w:t>
            </w:r>
          </w:p>
          <w:p w:rsidR="00133E14" w:rsidRPr="00DD33B3" w:rsidRDefault="00133E14" w:rsidP="003107BF">
            <w:pPr>
              <w:pStyle w:val="41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kk-KZ" w:eastAsia="ru-RU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cs="Times New Roman"/>
                <w:sz w:val="20"/>
                <w:szCs w:val="20"/>
              </w:rPr>
              <w:t xml:space="preserve">Технология обогащения руд черных металлов. Технология переработки смешанных и окисленных руд. Извлечение черных металлов из </w:t>
            </w:r>
            <w:proofErr w:type="spellStart"/>
            <w:r w:rsidRPr="00DD33B3">
              <w:rPr>
                <w:rFonts w:cs="Times New Roman"/>
                <w:sz w:val="20"/>
                <w:szCs w:val="20"/>
              </w:rPr>
              <w:t>забалансовых</w:t>
            </w:r>
            <w:proofErr w:type="spellEnd"/>
            <w:r w:rsidRPr="00DD33B3">
              <w:rPr>
                <w:rFonts w:cs="Times New Roman"/>
                <w:sz w:val="20"/>
                <w:szCs w:val="20"/>
              </w:rPr>
              <w:t xml:space="preserve"> руд и отвалов.</w:t>
            </w:r>
          </w:p>
          <w:p w:rsidR="00133E14" w:rsidRPr="00DD33B3" w:rsidRDefault="00133E14" w:rsidP="003107BF">
            <w:pPr>
              <w:pStyle w:val="41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>Результаты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b/>
                <w:sz w:val="20"/>
                <w:szCs w:val="20"/>
              </w:rPr>
              <w:t>обучения: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33B3">
              <w:rPr>
                <w:rFonts w:cs="Times New Roman"/>
                <w:sz w:val="20"/>
                <w:szCs w:val="20"/>
              </w:rPr>
              <w:t>Определени</w:t>
            </w:r>
            <w:proofErr w:type="spellEnd"/>
            <w:r w:rsidRPr="00DD33B3">
              <w:rPr>
                <w:rFonts w:cs="Times New Roman"/>
                <w:sz w:val="20"/>
                <w:szCs w:val="20"/>
                <w:lang w:val="kk-KZ"/>
              </w:rPr>
              <w:t>е</w:t>
            </w:r>
            <w:r w:rsidRPr="00DD33B3">
              <w:rPr>
                <w:rFonts w:cs="Times New Roman"/>
                <w:sz w:val="20"/>
                <w:szCs w:val="20"/>
              </w:rPr>
              <w:t xml:space="preserve"> вещественного и минерального состава руд черных металлов, выбора схемы и метода обогащения.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133E14" w:rsidRDefault="00133E14" w:rsidP="003107BF">
            <w:pPr>
              <w:pStyle w:val="8"/>
              <w:shd w:val="clear" w:color="auto" w:fill="auto"/>
              <w:spacing w:line="240" w:lineRule="auto"/>
              <w:jc w:val="center"/>
              <w:rPr>
                <w:rStyle w:val="a4"/>
                <w:rFonts w:eastAsiaTheme="minorHAnsi"/>
                <w:sz w:val="20"/>
                <w:szCs w:val="20"/>
              </w:rPr>
            </w:pPr>
            <w:r w:rsidRPr="00DD33B3">
              <w:rPr>
                <w:rStyle w:val="a4"/>
                <w:sz w:val="20"/>
                <w:szCs w:val="20"/>
                <w:lang w:val="en-US"/>
              </w:rPr>
              <w:t>ORNPI</w:t>
            </w:r>
            <w:r>
              <w:rPr>
                <w:rStyle w:val="a4"/>
                <w:sz w:val="20"/>
                <w:szCs w:val="20"/>
              </w:rPr>
              <w:t xml:space="preserve"> </w:t>
            </w:r>
            <w:r w:rsidRPr="00DD33B3">
              <w:rPr>
                <w:rStyle w:val="a4"/>
                <w:rFonts w:eastAsiaTheme="minorHAnsi"/>
                <w:sz w:val="20"/>
                <w:szCs w:val="20"/>
              </w:rPr>
              <w:t>4310</w:t>
            </w:r>
            <w:r>
              <w:rPr>
                <w:rStyle w:val="a4"/>
                <w:rFonts w:eastAsiaTheme="minorHAnsi"/>
                <w:sz w:val="20"/>
                <w:szCs w:val="20"/>
              </w:rPr>
              <w:t xml:space="preserve"> </w:t>
            </w:r>
            <w:r w:rsidRPr="00DD33B3">
              <w:rPr>
                <w:rStyle w:val="a4"/>
                <w:rFonts w:eastAsiaTheme="minorHAnsi"/>
                <w:sz w:val="20"/>
                <w:szCs w:val="20"/>
              </w:rPr>
              <w:t>«</w:t>
            </w:r>
            <w:r w:rsidRPr="00DD33B3">
              <w:rPr>
                <w:rStyle w:val="a4"/>
                <w:sz w:val="20"/>
                <w:szCs w:val="20"/>
              </w:rPr>
              <w:t>Обогащение руд неметаллических полезных ископаемых</w:t>
            </w:r>
            <w:r w:rsidRPr="00DD33B3">
              <w:rPr>
                <w:rStyle w:val="a4"/>
                <w:rFonts w:eastAsiaTheme="minorHAnsi"/>
                <w:sz w:val="20"/>
                <w:szCs w:val="20"/>
              </w:rPr>
              <w:t>»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center"/>
              <w:rPr>
                <w:rStyle w:val="a4"/>
                <w:rFonts w:eastAsiaTheme="minorHAnsi"/>
                <w:sz w:val="20"/>
                <w:szCs w:val="20"/>
              </w:rPr>
            </w:pPr>
            <w:r w:rsidRPr="00DD33B3">
              <w:rPr>
                <w:rStyle w:val="a4"/>
                <w:rFonts w:eastAsiaTheme="minorHAnsi"/>
                <w:sz w:val="20"/>
                <w:szCs w:val="20"/>
              </w:rPr>
              <w:t>2-1-1-7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MSMO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3304 2-0-1-6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 -</w:t>
            </w:r>
          </w:p>
          <w:p w:rsidR="00133E14" w:rsidRPr="00DD33B3" w:rsidRDefault="00133E14" w:rsidP="003107BF">
            <w:pPr>
              <w:tabs>
                <w:tab w:val="left" w:pos="900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Теоретическая и практическая подготовка в области традиционных и современных технологий по переработке сырья, содержащего неметаллические руды.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cs="Times New Roman"/>
                <w:sz w:val="20"/>
                <w:szCs w:val="20"/>
              </w:rPr>
              <w:t xml:space="preserve">Теоретическая, практическая подготовка современных технологий по переработке сырья, содержащего  </w:t>
            </w:r>
            <w:r w:rsidRPr="00DD33B3">
              <w:rPr>
                <w:rFonts w:cs="Times New Roman"/>
                <w:sz w:val="20"/>
                <w:szCs w:val="20"/>
                <w:lang w:val="kk-KZ"/>
              </w:rPr>
              <w:t>неметаллические полезные ископаемые</w:t>
            </w:r>
            <w:r w:rsidRPr="00DD33B3">
              <w:rPr>
                <w:rFonts w:cs="Times New Roman"/>
                <w:sz w:val="20"/>
                <w:szCs w:val="20"/>
              </w:rPr>
              <w:t>.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DD33B3">
              <w:rPr>
                <w:rFonts w:cs="Times New Roman"/>
                <w:b/>
                <w:sz w:val="20"/>
                <w:szCs w:val="20"/>
                <w:lang w:val="kk-KZ"/>
              </w:rPr>
              <w:t>Результаты обучения: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D33B3">
              <w:rPr>
                <w:rFonts w:cs="Times New Roman"/>
                <w:sz w:val="20"/>
                <w:szCs w:val="20"/>
                <w:lang w:val="kk-KZ"/>
              </w:rPr>
              <w:t>П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рактическо</w:t>
            </w:r>
            <w:r w:rsidRPr="00DD33B3">
              <w:rPr>
                <w:rFonts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применение </w:t>
            </w:r>
            <w:r w:rsidRPr="00DD33B3">
              <w:rPr>
                <w:rFonts w:cs="Times New Roman"/>
                <w:sz w:val="20"/>
                <w:szCs w:val="20"/>
              </w:rPr>
              <w:t xml:space="preserve">технологии обогащения фосфорных, апатитовых, </w:t>
            </w:r>
            <w:proofErr w:type="spellStart"/>
            <w:r w:rsidRPr="00DD33B3">
              <w:rPr>
                <w:rFonts w:cs="Times New Roman"/>
                <w:sz w:val="20"/>
                <w:szCs w:val="20"/>
              </w:rPr>
              <w:t>сильвиновых</w:t>
            </w:r>
            <w:proofErr w:type="spellEnd"/>
            <w:r w:rsidRPr="00DD33B3">
              <w:rPr>
                <w:rFonts w:cs="Times New Roman"/>
                <w:sz w:val="20"/>
                <w:szCs w:val="20"/>
              </w:rPr>
              <w:t>, баритовых, серных руд</w:t>
            </w:r>
            <w:r w:rsidRPr="00DD33B3">
              <w:rPr>
                <w:rFonts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4536" w:type="dxa"/>
          </w:tcPr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133E14" w:rsidRPr="00DD33B3" w:rsidRDefault="00133E14" w:rsidP="003107B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D33B3">
              <w:rPr>
                <w:rFonts w:cs="Times New Roman"/>
                <w:b/>
                <w:sz w:val="20"/>
                <w:szCs w:val="20"/>
                <w:lang w:val="en-US" w:eastAsia="ru-RU"/>
              </w:rPr>
              <w:t>OU</w:t>
            </w:r>
            <w:r w:rsidRPr="00DD33B3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4309</w:t>
            </w: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D33B3">
              <w:rPr>
                <w:rFonts w:cs="Times New Roman"/>
                <w:b/>
                <w:sz w:val="20"/>
                <w:szCs w:val="20"/>
                <w:lang w:eastAsia="ru-RU"/>
              </w:rPr>
              <w:t>«Обогащение угля»</w:t>
            </w:r>
          </w:p>
          <w:p w:rsidR="00133E14" w:rsidRPr="00DD33B3" w:rsidRDefault="00133E14" w:rsidP="003107BF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DD33B3">
              <w:rPr>
                <w:rFonts w:cs="Times New Roman"/>
                <w:b/>
                <w:sz w:val="20"/>
                <w:szCs w:val="20"/>
                <w:lang w:eastAsia="ru-RU"/>
              </w:rPr>
              <w:t>2-2-0-7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GMO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3303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2-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-1-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специалиста, обладающего знаниями в технологии обогащения угля.</w:t>
            </w:r>
          </w:p>
          <w:p w:rsidR="00133E14" w:rsidRPr="00DD33B3" w:rsidRDefault="00133E14" w:rsidP="003107BF">
            <w:pPr>
              <w:pStyle w:val="8"/>
              <w:shd w:val="clear" w:color="auto" w:fill="auto"/>
              <w:spacing w:line="240" w:lineRule="auto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cs="Times New Roman"/>
                <w:sz w:val="20"/>
                <w:szCs w:val="20"/>
              </w:rPr>
              <w:t>Технология обогащения коксующихся и энергетических углей. Флотационные свойства углей. Методы обогащения углей. Кривые обогатимости.</w:t>
            </w:r>
          </w:p>
          <w:p w:rsidR="00133E14" w:rsidRPr="00DD33B3" w:rsidRDefault="00133E14" w:rsidP="003107BF">
            <w:pPr>
              <w:pStyle w:val="41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DD33B3">
              <w:rPr>
                <w:rFonts w:cs="Times New Roman"/>
                <w:b/>
                <w:sz w:val="20"/>
                <w:szCs w:val="20"/>
              </w:rPr>
              <w:t>Результаты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cs="Times New Roman"/>
                <w:b/>
                <w:sz w:val="20"/>
                <w:szCs w:val="20"/>
              </w:rPr>
              <w:t>обучения: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33B3">
              <w:rPr>
                <w:rFonts w:cs="Times New Roman"/>
                <w:sz w:val="20"/>
                <w:szCs w:val="20"/>
              </w:rPr>
              <w:t>Определени</w:t>
            </w:r>
            <w:proofErr w:type="spellEnd"/>
            <w:r w:rsidRPr="00DD33B3">
              <w:rPr>
                <w:rFonts w:cs="Times New Roman"/>
                <w:sz w:val="20"/>
                <w:szCs w:val="20"/>
                <w:lang w:val="kk-KZ"/>
              </w:rPr>
              <w:t>е</w:t>
            </w:r>
            <w:r w:rsidRPr="00DD33B3">
              <w:rPr>
                <w:rFonts w:cs="Times New Roman"/>
                <w:sz w:val="20"/>
                <w:szCs w:val="20"/>
              </w:rPr>
              <w:t xml:space="preserve"> вещественного и минерального состава угля, выбора схемы и метода обогащения.</w:t>
            </w:r>
          </w:p>
          <w:p w:rsidR="00133E14" w:rsidRPr="00DD33B3" w:rsidRDefault="00133E14" w:rsidP="003107BF">
            <w:pPr>
              <w:pStyle w:val="41"/>
              <w:shd w:val="clear" w:color="auto" w:fill="auto"/>
              <w:spacing w:line="240" w:lineRule="auto"/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133E14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</w:t>
            </w:r>
          </w:p>
          <w:p w:rsidR="00133E14" w:rsidRPr="00DD33B3" w:rsidRDefault="00133E14" w:rsidP="003107BF">
            <w:pPr>
              <w:jc w:val="center"/>
              <w:rPr>
                <w:rStyle w:val="a4"/>
                <w:rFonts w:eastAsiaTheme="minorHAnsi"/>
                <w:sz w:val="20"/>
                <w:szCs w:val="20"/>
              </w:rPr>
            </w:pPr>
            <w:r w:rsidRPr="004E5520">
              <w:rPr>
                <w:rFonts w:ascii="Times New Roman" w:hAnsi="Times New Roman" w:cs="Times New Roman"/>
                <w:b/>
                <w:sz w:val="20"/>
                <w:szCs w:val="20"/>
              </w:rPr>
              <w:t>OSSDOP 4310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a4"/>
                <w:rFonts w:eastAsiaTheme="minorHAnsi"/>
                <w:sz w:val="20"/>
                <w:szCs w:val="20"/>
              </w:rPr>
              <w:t xml:space="preserve"> </w:t>
            </w:r>
            <w:r w:rsidRPr="00DD33B3">
              <w:rPr>
                <w:rStyle w:val="a4"/>
                <w:rFonts w:eastAsiaTheme="minorHAnsi"/>
                <w:sz w:val="20"/>
                <w:szCs w:val="20"/>
              </w:rPr>
              <w:t>«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Обогащение сырья строительной и других областей промышленности</w:t>
            </w:r>
            <w:r w:rsidRPr="00DD33B3">
              <w:rPr>
                <w:rStyle w:val="a4"/>
                <w:rFonts w:eastAsiaTheme="minorHAnsi"/>
                <w:b w:val="0"/>
                <w:sz w:val="20"/>
                <w:szCs w:val="20"/>
              </w:rPr>
              <w:t>»</w:t>
            </w:r>
            <w:r>
              <w:rPr>
                <w:rStyle w:val="a4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DD33B3">
              <w:rPr>
                <w:rStyle w:val="a4"/>
                <w:rFonts w:eastAsiaTheme="minorHAnsi"/>
                <w:sz w:val="20"/>
                <w:szCs w:val="20"/>
              </w:rPr>
              <w:t>2-1-1-7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Пререквизиты: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PUTPI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3214 2-1-2-6</w:t>
            </w:r>
          </w:p>
          <w:p w:rsidR="00133E14" w:rsidRPr="00DD33B3" w:rsidRDefault="00133E14" w:rsidP="003107BF">
            <w:pPr>
              <w:ind w:firstLine="3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OOPI 2206 2-0-1-4</w:t>
            </w:r>
          </w:p>
          <w:p w:rsidR="00133E14" w:rsidRPr="00DD33B3" w:rsidRDefault="00133E14" w:rsidP="003107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Постреквизиты: -</w:t>
            </w:r>
          </w:p>
          <w:p w:rsidR="00133E14" w:rsidRPr="00DD33B3" w:rsidRDefault="00133E14" w:rsidP="003107BF">
            <w:pPr>
              <w:tabs>
                <w:tab w:val="left" w:pos="9000"/>
                <w:tab w:val="left" w:pos="936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и свойства современных строительных материалов и изделий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33E14" w:rsidRPr="00DD33B3" w:rsidRDefault="00133E14" w:rsidP="003107BF">
            <w:pPr>
              <w:tabs>
                <w:tab w:val="left" w:pos="900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основных разделов: 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Технология изготовления и свойства современных строительных материалов и изделий. Основные принципы технологий обогащения с требуемыми техническими характеристиками.</w:t>
            </w:r>
          </w:p>
          <w:p w:rsidR="00133E14" w:rsidRPr="00DD33B3" w:rsidRDefault="00133E14" w:rsidP="003107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33B3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Практическ</w:t>
            </w:r>
            <w:proofErr w:type="spellEnd"/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DD33B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применение техно</w:t>
            </w:r>
            <w:r w:rsidRPr="00DD33B3">
              <w:rPr>
                <w:rFonts w:ascii="Times New Roman" w:hAnsi="Times New Roman" w:cs="Times New Roman"/>
                <w:sz w:val="20"/>
                <w:szCs w:val="20"/>
              </w:rPr>
              <w:t>логии изготовления строительных материалов.</w:t>
            </w:r>
          </w:p>
        </w:tc>
      </w:tr>
    </w:tbl>
    <w:p w:rsidR="00077D5D" w:rsidRDefault="00077D5D" w:rsidP="00077D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5DB6" w:rsidRDefault="00995DB6" w:rsidP="00077D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D5D" w:rsidRPr="00D2558F" w:rsidRDefault="00077D5D" w:rsidP="00077D5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2558F">
        <w:rPr>
          <w:rFonts w:ascii="Times New Roman" w:hAnsi="Times New Roman" w:cs="Times New Roman"/>
          <w:b/>
        </w:rPr>
        <w:t>Заведующая кафедрой ПЭ и Х</w:t>
      </w:r>
      <w:r w:rsidRPr="00D2558F">
        <w:rPr>
          <w:rFonts w:ascii="Times New Roman" w:hAnsi="Times New Roman" w:cs="Times New Roman"/>
          <w:b/>
        </w:rPr>
        <w:tab/>
      </w:r>
      <w:r w:rsidRPr="00D2558F">
        <w:rPr>
          <w:rFonts w:ascii="Times New Roman" w:hAnsi="Times New Roman" w:cs="Times New Roman"/>
          <w:b/>
        </w:rPr>
        <w:tab/>
      </w:r>
      <w:r w:rsidRPr="00D2558F">
        <w:rPr>
          <w:rFonts w:ascii="Times New Roman" w:hAnsi="Times New Roman" w:cs="Times New Roman"/>
          <w:b/>
        </w:rPr>
        <w:tab/>
      </w:r>
      <w:r w:rsidRPr="00D2558F">
        <w:rPr>
          <w:rFonts w:ascii="Times New Roman" w:hAnsi="Times New Roman" w:cs="Times New Roman"/>
          <w:b/>
        </w:rPr>
        <w:tab/>
      </w:r>
      <w:r w:rsidRPr="00D2558F">
        <w:rPr>
          <w:rFonts w:ascii="Times New Roman" w:hAnsi="Times New Roman" w:cs="Times New Roman"/>
          <w:b/>
        </w:rPr>
        <w:tab/>
      </w:r>
      <w:r w:rsidRPr="00D2558F">
        <w:rPr>
          <w:rFonts w:ascii="Times New Roman" w:hAnsi="Times New Roman" w:cs="Times New Roman"/>
          <w:b/>
        </w:rPr>
        <w:tab/>
      </w:r>
      <w:r w:rsidRPr="00D2558F">
        <w:rPr>
          <w:rFonts w:ascii="Times New Roman" w:hAnsi="Times New Roman" w:cs="Times New Roman"/>
          <w:b/>
        </w:rPr>
        <w:tab/>
      </w:r>
      <w:r w:rsidRPr="00D2558F">
        <w:rPr>
          <w:rFonts w:ascii="Times New Roman" w:hAnsi="Times New Roman" w:cs="Times New Roman"/>
          <w:b/>
        </w:rPr>
        <w:tab/>
      </w:r>
      <w:r w:rsidRPr="00D2558F">
        <w:rPr>
          <w:rFonts w:ascii="Times New Roman" w:hAnsi="Times New Roman" w:cs="Times New Roman"/>
          <w:b/>
        </w:rPr>
        <w:tab/>
      </w:r>
      <w:r w:rsidRPr="00D2558F">
        <w:rPr>
          <w:rFonts w:ascii="Times New Roman" w:hAnsi="Times New Roman" w:cs="Times New Roman"/>
          <w:b/>
        </w:rPr>
        <w:tab/>
      </w:r>
      <w:r w:rsidRPr="00D2558F">
        <w:rPr>
          <w:rFonts w:ascii="Times New Roman" w:hAnsi="Times New Roman" w:cs="Times New Roman"/>
          <w:b/>
        </w:rPr>
        <w:tab/>
        <w:t xml:space="preserve">С. К. </w:t>
      </w:r>
      <w:proofErr w:type="spellStart"/>
      <w:r w:rsidRPr="00D2558F">
        <w:rPr>
          <w:rFonts w:ascii="Times New Roman" w:hAnsi="Times New Roman" w:cs="Times New Roman"/>
          <w:b/>
        </w:rPr>
        <w:t>Кабиева</w:t>
      </w:r>
      <w:proofErr w:type="spellEnd"/>
    </w:p>
    <w:p w:rsidR="00AC1ACD" w:rsidRDefault="00AC1ACD" w:rsidP="00077D5D">
      <w:pPr>
        <w:spacing w:after="0" w:line="240" w:lineRule="auto"/>
        <w:jc w:val="right"/>
      </w:pPr>
    </w:p>
    <w:sectPr w:rsidR="00AC1ACD" w:rsidSect="00CF74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2F4"/>
    <w:rsid w:val="00077D5D"/>
    <w:rsid w:val="00133E14"/>
    <w:rsid w:val="004515B3"/>
    <w:rsid w:val="00460B7E"/>
    <w:rsid w:val="004F23D8"/>
    <w:rsid w:val="00596522"/>
    <w:rsid w:val="00797BCB"/>
    <w:rsid w:val="007C02F4"/>
    <w:rsid w:val="0088762C"/>
    <w:rsid w:val="00995DB6"/>
    <w:rsid w:val="00AC1ACD"/>
    <w:rsid w:val="00C7576C"/>
    <w:rsid w:val="00D673ED"/>
    <w:rsid w:val="00E9350A"/>
    <w:rsid w:val="00F04F68"/>
    <w:rsid w:val="00F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1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33E14"/>
    <w:pPr>
      <w:keepNext/>
      <w:spacing w:after="0" w:line="240" w:lineRule="auto"/>
      <w:jc w:val="center"/>
      <w:outlineLvl w:val="2"/>
    </w:pPr>
    <w:rPr>
      <w:rFonts w:ascii="KZ Arial" w:eastAsia="Times New Roman" w:hAnsi="KZ Arial" w:cs="Times New Roman"/>
      <w:b/>
      <w:bCs/>
      <w:sz w:val="24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3E14"/>
    <w:rPr>
      <w:rFonts w:ascii="KZ Arial" w:eastAsia="Times New Roman" w:hAnsi="KZ Arial" w:cs="Times New Roman"/>
      <w:b/>
      <w:bCs/>
      <w:sz w:val="24"/>
      <w:szCs w:val="24"/>
      <w:lang w:val="ru-MO" w:eastAsia="ru-RU"/>
    </w:rPr>
  </w:style>
  <w:style w:type="table" w:styleId="a3">
    <w:name w:val="Table Grid"/>
    <w:basedOn w:val="a1"/>
    <w:uiPriority w:val="59"/>
    <w:rsid w:val="00133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rsid w:val="00133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_"/>
    <w:link w:val="8"/>
    <w:rsid w:val="00133E1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5"/>
    <w:rsid w:val="00133E1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6">
    <w:name w:val="No Spacing"/>
    <w:uiPriority w:val="1"/>
    <w:qFormat/>
    <w:rsid w:val="00133E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4">
    <w:name w:val="Основной текст (4) + Не полужирный"/>
    <w:rsid w:val="00133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133E1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33E14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40">
    <w:name w:val="Основной текст (4)_"/>
    <w:link w:val="41"/>
    <w:rsid w:val="00133E1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33E14"/>
    <w:pPr>
      <w:shd w:val="clear" w:color="auto" w:fill="FFFFFF"/>
      <w:spacing w:after="0" w:line="278" w:lineRule="exact"/>
      <w:ind w:hanging="260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E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1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33E14"/>
    <w:pPr>
      <w:keepNext/>
      <w:spacing w:after="0" w:line="240" w:lineRule="auto"/>
      <w:jc w:val="center"/>
      <w:outlineLvl w:val="2"/>
    </w:pPr>
    <w:rPr>
      <w:rFonts w:ascii="KZ Arial" w:eastAsia="Times New Roman" w:hAnsi="KZ Arial" w:cs="Times New Roman"/>
      <w:b/>
      <w:bCs/>
      <w:sz w:val="24"/>
      <w:szCs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3E14"/>
    <w:rPr>
      <w:rFonts w:ascii="KZ Arial" w:eastAsia="Times New Roman" w:hAnsi="KZ Arial" w:cs="Times New Roman"/>
      <w:b/>
      <w:bCs/>
      <w:sz w:val="24"/>
      <w:szCs w:val="24"/>
      <w:lang w:val="ru-MO" w:eastAsia="ru-RU"/>
    </w:rPr>
  </w:style>
  <w:style w:type="table" w:styleId="a3">
    <w:name w:val="Table Grid"/>
    <w:basedOn w:val="a1"/>
    <w:uiPriority w:val="59"/>
    <w:rsid w:val="00133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rsid w:val="00133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_"/>
    <w:link w:val="8"/>
    <w:rsid w:val="00133E1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5"/>
    <w:rsid w:val="00133E1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6">
    <w:name w:val="No Spacing"/>
    <w:uiPriority w:val="1"/>
    <w:qFormat/>
    <w:rsid w:val="00133E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4">
    <w:name w:val="Основной текст (4) + Не полужирный"/>
    <w:rsid w:val="00133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133E14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33E14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40">
    <w:name w:val="Основной текст (4)_"/>
    <w:link w:val="41"/>
    <w:rsid w:val="00133E1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33E14"/>
    <w:pPr>
      <w:shd w:val="clear" w:color="auto" w:fill="FFFFFF"/>
      <w:spacing w:after="0" w:line="278" w:lineRule="exact"/>
      <w:ind w:hanging="260"/>
      <w:jc w:val="both"/>
    </w:pPr>
    <w:rPr>
      <w:rFonts w:ascii="Times New Roman" w:eastAsia="Times New Roman" w:hAnsi="Times New Roman"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E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2016-05-30T09:54:00Z</cp:lastPrinted>
  <dcterms:created xsi:type="dcterms:W3CDTF">2014-04-25T03:26:00Z</dcterms:created>
  <dcterms:modified xsi:type="dcterms:W3CDTF">2016-05-30T10:01:00Z</dcterms:modified>
</cp:coreProperties>
</file>