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64" w:rsidRPr="00C627CE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СОГЛАСОВАНО</w:t>
      </w:r>
    </w:p>
    <w:p w:rsidR="00644E64" w:rsidRPr="00C627CE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Директор</w:t>
      </w:r>
    </w:p>
    <w:p w:rsidR="00644E64" w:rsidRPr="00C627CE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ТОО</w:t>
      </w:r>
      <w:r w:rsidRPr="00C627CE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="00E240A1" w:rsidRPr="00C627CE">
        <w:rPr>
          <w:rFonts w:ascii="Times New Roman" w:hAnsi="Times New Roman"/>
          <w:b/>
          <w:sz w:val="28"/>
          <w:szCs w:val="28"/>
          <w:lang w:val="en-US"/>
        </w:rPr>
        <w:t>Build consulting company</w:t>
      </w:r>
      <w:r w:rsidRPr="00C627CE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644E64" w:rsidRPr="0031722B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1722B">
        <w:rPr>
          <w:rFonts w:ascii="Times New Roman" w:hAnsi="Times New Roman"/>
          <w:b/>
          <w:sz w:val="28"/>
          <w:szCs w:val="28"/>
        </w:rPr>
        <w:t>__________</w:t>
      </w:r>
      <w:proofErr w:type="spellStart"/>
      <w:r w:rsidRPr="0031722B">
        <w:rPr>
          <w:rFonts w:ascii="Times New Roman" w:hAnsi="Times New Roman"/>
          <w:b/>
          <w:sz w:val="28"/>
          <w:szCs w:val="28"/>
        </w:rPr>
        <w:t>Иваев</w:t>
      </w:r>
      <w:proofErr w:type="spellEnd"/>
      <w:r w:rsidRPr="0031722B">
        <w:rPr>
          <w:rFonts w:ascii="Times New Roman" w:hAnsi="Times New Roman"/>
          <w:b/>
          <w:sz w:val="28"/>
          <w:szCs w:val="28"/>
        </w:rPr>
        <w:t xml:space="preserve"> З.Ш.</w:t>
      </w:r>
    </w:p>
    <w:p w:rsidR="00644E64" w:rsidRPr="0031722B" w:rsidRDefault="00644E64" w:rsidP="00644E64">
      <w:pPr>
        <w:jc w:val="right"/>
        <w:rPr>
          <w:rFonts w:ascii="Times New Roman" w:hAnsi="Times New Roman"/>
          <w:b/>
          <w:sz w:val="28"/>
          <w:szCs w:val="28"/>
        </w:rPr>
      </w:pPr>
      <w:r w:rsidRPr="0031722B">
        <w:rPr>
          <w:rFonts w:ascii="Times New Roman" w:hAnsi="Times New Roman"/>
          <w:b/>
          <w:sz w:val="28"/>
          <w:szCs w:val="28"/>
        </w:rPr>
        <w:t>«___»_____________201</w:t>
      </w:r>
      <w:r w:rsidR="00C627CE">
        <w:rPr>
          <w:rFonts w:ascii="Times New Roman" w:hAnsi="Times New Roman"/>
          <w:b/>
          <w:sz w:val="28"/>
          <w:szCs w:val="28"/>
        </w:rPr>
        <w:t>6</w:t>
      </w:r>
      <w:r w:rsidRPr="0031722B">
        <w:rPr>
          <w:rFonts w:ascii="Times New Roman" w:hAnsi="Times New Roman"/>
          <w:b/>
          <w:sz w:val="28"/>
          <w:szCs w:val="28"/>
        </w:rPr>
        <w:t xml:space="preserve"> г</w:t>
      </w:r>
      <w:r w:rsidR="0077786B" w:rsidRPr="0031722B">
        <w:rPr>
          <w:rFonts w:ascii="Times New Roman" w:hAnsi="Times New Roman"/>
          <w:b/>
          <w:sz w:val="28"/>
          <w:szCs w:val="28"/>
        </w:rPr>
        <w:t>.</w:t>
      </w:r>
    </w:p>
    <w:p w:rsidR="00644E64" w:rsidRPr="0031722B" w:rsidRDefault="00644E64" w:rsidP="00644E6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44E64" w:rsidRPr="0031722B" w:rsidRDefault="00644E64" w:rsidP="00644E64">
      <w:pPr>
        <w:ind w:right="-1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31722B"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5В073000 - </w:t>
      </w:r>
      <w:r w:rsidRPr="0031722B">
        <w:rPr>
          <w:rFonts w:ascii="Times New Roman" w:hAnsi="Times New Roman"/>
          <w:b/>
          <w:sz w:val="28"/>
          <w:szCs w:val="28"/>
        </w:rPr>
        <w:t>Производство строительных материалов, изделий и конструкций</w:t>
      </w:r>
      <w:r w:rsidR="005A2C07" w:rsidRPr="0031722B">
        <w:rPr>
          <w:rFonts w:ascii="Times New Roman" w:hAnsi="Times New Roman"/>
          <w:b/>
          <w:sz w:val="28"/>
          <w:szCs w:val="28"/>
        </w:rPr>
        <w:t xml:space="preserve"> (набор 201</w:t>
      </w:r>
      <w:r w:rsidR="00033582" w:rsidRPr="0031722B">
        <w:rPr>
          <w:rFonts w:ascii="Times New Roman" w:hAnsi="Times New Roman"/>
          <w:b/>
          <w:sz w:val="28"/>
          <w:szCs w:val="28"/>
        </w:rPr>
        <w:t>4</w:t>
      </w:r>
      <w:r w:rsidR="005A2C07" w:rsidRPr="0031722B">
        <w:rPr>
          <w:rFonts w:ascii="Times New Roman" w:hAnsi="Times New Roman"/>
          <w:b/>
          <w:sz w:val="28"/>
          <w:szCs w:val="28"/>
        </w:rPr>
        <w:t xml:space="preserve"> года)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74"/>
        <w:gridCol w:w="6572"/>
        <w:gridCol w:w="6638"/>
      </w:tblGrid>
      <w:tr w:rsidR="00516DED" w:rsidRPr="0031722B" w:rsidTr="00636C24">
        <w:trPr>
          <w:trHeight w:val="16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D" w:rsidRPr="0031722B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516DED" w:rsidRPr="0031722B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D" w:rsidRPr="0031722B" w:rsidRDefault="00516DED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 кредитов</w:t>
            </w:r>
          </w:p>
          <w:p w:rsidR="00516DED" w:rsidRPr="0031722B" w:rsidRDefault="00516DED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16DED" w:rsidRPr="0031722B" w:rsidRDefault="00460E65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="00516DED"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ол-во</w:t>
            </w:r>
          </w:p>
          <w:p w:rsidR="00516DED" w:rsidRPr="0031722B" w:rsidRDefault="00516DED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ED" w:rsidRPr="0031722B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Перечень </w:t>
            </w:r>
            <w:r w:rsidR="004A54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элективных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дисциплин</w:t>
            </w:r>
          </w:p>
        </w:tc>
      </w:tr>
      <w:tr w:rsidR="005A2C07" w:rsidRPr="0031722B" w:rsidTr="00636C24">
        <w:trPr>
          <w:trHeight w:val="15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4A54C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5A2C07" w:rsidRPr="0031722B" w:rsidRDefault="005A2C07" w:rsidP="00556C3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  <w:r w:rsidRPr="0031722B">
              <w:rPr>
                <w:rFonts w:ascii="Times New Roman" w:hAnsi="Times New Roman"/>
                <w:b/>
                <w:sz w:val="24"/>
                <w:szCs w:val="24"/>
              </w:rPr>
              <w:t xml:space="preserve"> «Производство бетонных и керамических строительных материалов»</w:t>
            </w:r>
          </w:p>
        </w:tc>
        <w:tc>
          <w:tcPr>
            <w:tcW w:w="6638" w:type="dxa"/>
            <w:shd w:val="clear" w:color="auto" w:fill="auto"/>
          </w:tcPr>
          <w:p w:rsidR="005A2C07" w:rsidRPr="0031722B" w:rsidRDefault="005A2C07" w:rsidP="00556C3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  <w:r w:rsidRPr="0031722B">
              <w:rPr>
                <w:rFonts w:ascii="Times New Roman" w:hAnsi="Times New Roman"/>
                <w:b/>
                <w:sz w:val="24"/>
                <w:szCs w:val="24"/>
              </w:rPr>
              <w:t xml:space="preserve"> «Производство отделочных и изоляционных строительных материалов»</w:t>
            </w:r>
          </w:p>
        </w:tc>
      </w:tr>
      <w:tr w:rsidR="005A2C07" w:rsidRPr="0031722B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4A54C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C24" w:rsidRPr="0031722B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31722B" w:rsidRDefault="00636C2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Default="00636C24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4A54C1" w:rsidRPr="004A54C1" w:rsidRDefault="004A54C1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="00563110"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="00563110" w:rsidRPr="00E240A1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8E7260"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7260" w:rsidRPr="003172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63110" w:rsidRPr="003172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Методы исследований строительных материалов 2-1-0-2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12</w:t>
            </w:r>
            <w:r w:rsidR="00563110" w:rsidRPr="00974A4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1-2-0-1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330</w:t>
            </w:r>
            <w:r w:rsidR="0031722B" w:rsidRPr="0031722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1-0-2-6</w:t>
            </w:r>
          </w:p>
          <w:p w:rsidR="0031722B" w:rsidRPr="0031722B" w:rsidRDefault="0031722B" w:rsidP="003172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330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1-0-1-5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43</w:t>
            </w:r>
            <w:r w:rsidR="0031722B" w:rsidRPr="0031722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2-1-0-7 </w:t>
            </w:r>
          </w:p>
          <w:p w:rsidR="00636C24" w:rsidRPr="0031722B" w:rsidRDefault="00636C24" w:rsidP="00636C24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ознакомление будущих специалистов с основными методами исследования состава и свойств строительных материалов с заданными свойствами для производства строительных материалов. </w:t>
            </w:r>
          </w:p>
          <w:p w:rsidR="00880C9C" w:rsidRPr="0031722B" w:rsidRDefault="00636C24" w:rsidP="00880C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Современные методы исследования и контроля строительных материалов. Классификация методов. Физико-химические методы исследования. </w:t>
            </w:r>
          </w:p>
          <w:p w:rsidR="00636C24" w:rsidRPr="0031722B" w:rsidRDefault="00636C24" w:rsidP="00880C9C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знать важнейшие химические, физико-химические и физические методы исследования строительных материалов и изделий</w:t>
            </w:r>
            <w:r w:rsidR="00325D17" w:rsidRPr="003172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38" w:type="dxa"/>
            <w:tcBorders>
              <w:left w:val="single" w:sz="4" w:space="0" w:color="auto"/>
            </w:tcBorders>
            <w:shd w:val="clear" w:color="auto" w:fill="auto"/>
          </w:tcPr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3201BB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MiSM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1205 Методы исследований строительных материалов 2-1-0-2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12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1-2-0-1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330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1-0-1-5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4324 2-1-0-7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ознакомление будущих специалистов с основными методами исследования состава и свойств строительных материалов с заданными свойствами для производства строительных материалов. </w:t>
            </w:r>
          </w:p>
          <w:p w:rsidR="003201BB" w:rsidRPr="0031722B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Современные методы исследования и контроля строительных материалов. Классификация методов. Физико-химические методы исследования. </w:t>
            </w:r>
          </w:p>
          <w:p w:rsidR="00636C24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знать важнейшие химические, физико-химические и физические методы исследования строительных материалов и изделий.</w:t>
            </w:r>
          </w:p>
        </w:tc>
      </w:tr>
    </w:tbl>
    <w:p w:rsidR="00485082" w:rsidRPr="0031722B" w:rsidRDefault="00485082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895"/>
        <w:gridCol w:w="6237"/>
        <w:gridCol w:w="6268"/>
      </w:tblGrid>
      <w:tr w:rsidR="007718A3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31722B" w:rsidRDefault="00636C24" w:rsidP="00636C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-4" w:right="-1" w:firstLine="3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Default="00636C24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4A54C1" w:rsidRPr="0031722B" w:rsidRDefault="004A54C1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31722B" w:rsidRPr="0031722B" w:rsidRDefault="0031722B" w:rsidP="003172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ТМ 22</w:t>
            </w:r>
            <w:r w:rsidR="0031722B" w:rsidRPr="00974A40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Теоретическая механика 1-1-0-3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722B" w:rsidRPr="0031722B" w:rsidRDefault="0031722B" w:rsidP="003172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636C24" w:rsidRPr="0031722B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="0031722B"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1-0-1-2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="0031722B" w:rsidRPr="0031722B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2-1-0-4</w:t>
            </w:r>
          </w:p>
          <w:p w:rsidR="00636C24" w:rsidRPr="0031722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 w:rsidR="0031722B" w:rsidRPr="003172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636C24" w:rsidRPr="0031722B" w:rsidRDefault="00636C24" w:rsidP="00636C24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636C24" w:rsidRPr="0031722B" w:rsidRDefault="00636C24" w:rsidP="00636C24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Механическое движение как одна из форм движения материи. Предмет теоретической механики. Связь теоретической механики с прикладными техническими науками. </w:t>
            </w:r>
          </w:p>
          <w:p w:rsidR="00636C24" w:rsidRPr="0031722B" w:rsidRDefault="00636C24" w:rsidP="00636C2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знание о материальной точке, абсолютно твердом теле.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ТМ 22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Теоретическая механика 1-1-0-3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2207 2-1-0-4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3220 2-1-0-5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Механическое движение как одна из форм движения материи. Предмет теоретической механики. Связь теоретической механики с прикладными техническими науками. </w:t>
            </w:r>
          </w:p>
          <w:p w:rsidR="00636C24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знание о материальной точке, абсолютно твердом теле.</w:t>
            </w:r>
          </w:p>
        </w:tc>
      </w:tr>
      <w:tr w:rsidR="003201BB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31722B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0" w:right="-1" w:first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br w:type="page"/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4A54C1" w:rsidRPr="0031722B" w:rsidRDefault="004A54C1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Инженерная механика 2-1-0-4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ТМ 2206 1-1-0-3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напряженно-</w:t>
            </w:r>
            <w:proofErr w:type="spellStart"/>
            <w:r w:rsidRPr="0031722B">
              <w:rPr>
                <w:rFonts w:ascii="Times New Roman" w:hAnsi="Times New Roman"/>
                <w:sz w:val="20"/>
                <w:szCs w:val="20"/>
              </w:rPr>
              <w:t>деформированн</w:t>
            </w:r>
            <w:proofErr w:type="spellEnd"/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sz w:val="20"/>
                <w:szCs w:val="20"/>
              </w:rPr>
              <w:t>состояни</w:t>
            </w:r>
            <w:proofErr w:type="spellEnd"/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различных конструкций, условия равновесия в плоскости и в пространстве.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3172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Расчеты многопролетных балок. Расчет ферм. Д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иаграммы растяжения.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знать об</w:t>
            </w:r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72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основных понятиях теоретической и инженерной механики;</w:t>
            </w:r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приобрести практические навыки инженерной механики в своей практической деятельности.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Инженерная механика 2-1-0-4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ТМ 2206 1-1-0-3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напряженно-</w:t>
            </w:r>
            <w:proofErr w:type="spellStart"/>
            <w:r w:rsidRPr="0031722B">
              <w:rPr>
                <w:rFonts w:ascii="Times New Roman" w:hAnsi="Times New Roman"/>
                <w:sz w:val="20"/>
                <w:szCs w:val="20"/>
              </w:rPr>
              <w:t>деформированн</w:t>
            </w:r>
            <w:proofErr w:type="spellEnd"/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sz w:val="20"/>
                <w:szCs w:val="20"/>
              </w:rPr>
              <w:t>состояни</w:t>
            </w:r>
            <w:proofErr w:type="spellEnd"/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различных конструкций, условия равновесия в плоскости и в пространстве.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3172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Расчеты многопролетных балок. Расчет ферм. Д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иаграммы растяжения.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 xml:space="preserve"> знать об</w:t>
            </w:r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72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основных понятиях теоретической и инженерной механики;</w:t>
            </w:r>
            <w:r w:rsidRPr="003172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1722B">
              <w:rPr>
                <w:rFonts w:ascii="Times New Roman" w:hAnsi="Times New Roman"/>
                <w:sz w:val="20"/>
                <w:szCs w:val="20"/>
              </w:rPr>
              <w:t>приобрести практические навыки инженерной механики в своей практической деятельности.</w:t>
            </w:r>
          </w:p>
        </w:tc>
      </w:tr>
      <w:tr w:rsidR="003201BB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477C70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4A54C1" w:rsidRPr="00477C70" w:rsidRDefault="004A54C1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TTOb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2208 Теплотехника и теплотехническое оборудование предприятий стройиндустрии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2-1-0-4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1201 1-1-1-2 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и прикладных знаний, необходимых для решения теплотехнических  задач </w:t>
            </w:r>
            <w:r w:rsidRPr="00477C70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7C70">
              <w:rPr>
                <w:rFonts w:ascii="Times New Roman" w:hAnsi="Times New Roman"/>
                <w:sz w:val="20"/>
                <w:szCs w:val="20"/>
              </w:rPr>
              <w:t>строительн</w:t>
            </w:r>
            <w:proofErr w:type="spellEnd"/>
            <w:r w:rsidRPr="00477C70">
              <w:rPr>
                <w:rFonts w:ascii="Times New Roman" w:hAnsi="Times New Roman"/>
                <w:sz w:val="20"/>
                <w:szCs w:val="20"/>
                <w:lang w:val="kk-KZ"/>
              </w:rPr>
              <w:t>ых материалов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  <w:r w:rsidRPr="00477C70">
              <w:t xml:space="preserve">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Теплообменные аппараты. Принцип теплового расчета аппаратов. Виды теплообменников, используемых в промышленности строительных материалов. Основы аэродинамики.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уметь разрабатывать проектные решения, отвечающие требованиям перспективного развития строительной отрасли.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TTOb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2208 Теплотехника и теплотехническое оборудование предприятий стройиндустрии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2-1-0-4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1201 1-1-1-2 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и прикладных знаний, необходимых для решения теплотехнических  задач </w:t>
            </w:r>
            <w:r w:rsidRPr="00477C70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7C70">
              <w:rPr>
                <w:rFonts w:ascii="Times New Roman" w:hAnsi="Times New Roman"/>
                <w:sz w:val="20"/>
                <w:szCs w:val="20"/>
              </w:rPr>
              <w:t>строительн</w:t>
            </w:r>
            <w:proofErr w:type="spellEnd"/>
            <w:r w:rsidRPr="00477C70">
              <w:rPr>
                <w:rFonts w:ascii="Times New Roman" w:hAnsi="Times New Roman"/>
                <w:sz w:val="20"/>
                <w:szCs w:val="20"/>
                <w:lang w:val="kk-KZ"/>
              </w:rPr>
              <w:t>ых материалов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  <w:r w:rsidRPr="00477C70">
              <w:t xml:space="preserve">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Теплообменные аппараты. Принцип теплового расчета аппаратов. Виды теплообменников, используемых в промышленности строительных материалов. Основы аэродинамики.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уметь разрабатывать проектные решения, отвечающие требованиям перспективного развития строительной отрасли.</w:t>
            </w:r>
          </w:p>
        </w:tc>
      </w:tr>
      <w:tr w:rsidR="003201BB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477C70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lastRenderedPageBreak/>
              <w:br w:type="page"/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4A54C1" w:rsidRPr="004A54C1" w:rsidRDefault="004A54C1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2209 Искусственные строительные конгломераты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2-0-1-3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1201 1-1-1-2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2-2-0-6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 подготовка специалистов, изучающих структурообразование, прочность, деформацию, технологию производства и применение строительных материалов широкой номенклатуры. 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 Физические свойства строительных материалов. Природные каменные материалы. Керамические материалы. Бетон и железобетон.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уметь осуществлять контроль за качеством исходного сырья и продукции на всех этапах производства, выполнять требования стандартов.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2209 Искусственные строительные конгломераты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2-0-1-3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1201 1-1-1-2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) 3304 1-0-2-6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2-2-0-6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 подготовка специалистов, изучающих структурообразование, прочность, деформацию, технологию производства и применение строительных материалов широкой номенклатуры. 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 xml:space="preserve"> Физические свойства строительных материалов. Природные каменные материалы. Керамические материалы. Бетон и железобетон.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уметь осуществлять контроль за качеством исходного сырья и продукции на всех этапах производства, выполнять требования стандартов.</w:t>
            </w:r>
          </w:p>
        </w:tc>
      </w:tr>
      <w:tr w:rsidR="003201BB" w:rsidRPr="0031722B" w:rsidTr="003201BB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477C70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Default="003201BB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4A54C1" w:rsidRPr="00477C70" w:rsidRDefault="004A54C1" w:rsidP="004A54C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TM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металлов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и сварка 1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IOP 43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изучение внутреннего строения металлов и сплавов.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Классификация и структура материалов. Механические свойства металлов. Деформация и разрушение металлов. Формирование структуры металлов при кристаллизации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уметь правильно выбирать технологию изготовления заготовки определять рациональный способ сварки конструкции; выбирать механическую обработку в зависимости от конструктивных особенностей деталей, материала и условий работы.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TM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металлов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и сварка 1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IOP 43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изучение внутреннего строения металлов и сплавов.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Классификация и структура материалов. Механические свойства металлов. Деформация и разрушение металлов. Формирование структуры металлов при кристаллизации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77C70">
              <w:rPr>
                <w:rFonts w:ascii="Times New Roman" w:hAnsi="Times New Roman"/>
                <w:sz w:val="20"/>
                <w:szCs w:val="20"/>
              </w:rPr>
              <w:t>уметь правильно выбирать технологию изготовления заготовки определять рациональный способ сварки конструкции; выбирать механическую обработку в зависимости от конструктивных особенностей деталей, материала и условий работы.</w:t>
            </w:r>
          </w:p>
        </w:tc>
      </w:tr>
    </w:tbl>
    <w:p w:rsidR="003201BB" w:rsidRDefault="003201BB"/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895"/>
        <w:gridCol w:w="6237"/>
        <w:gridCol w:w="6268"/>
      </w:tblGrid>
      <w:tr w:rsidR="003201BB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A406F0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A406F0" w:rsidRDefault="004A54C1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MOPS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2211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Механическое оборудование предприятий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стройиндустрии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 1201 1-1-1-2 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) 4321 2-1-0-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АА 3325 2-1-0-6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) 3326 2-1-0-6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изучение студентами машин и оборудования, используемого для добычи, измельчения, сортировки, обогащения материалов. 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406F0">
              <w:rPr>
                <w:sz w:val="24"/>
                <w:szCs w:val="24"/>
              </w:rPr>
              <w:t xml:space="preserve">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Основы теории конструирования деталей и узлов механизмов и машин, приборов и аппаратов. Приводы машин и оборудования. Классификация приводов: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знать общую классификацию, назначение, устройство, области применения подъемно-транспортного и механического оборудования.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3201BB" w:rsidRPr="00477C7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MOPS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2211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Механическое оборудование предприятий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стройиндустрии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 1201 1-1-1-2 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) 4321 2-1-0-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АА 3325 2-1-0-6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) 3326 2-1-0-6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изучение студентами машин и оборудования, используемого для добычи, измельчения, сортировки, обогащения материалов. 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406F0">
              <w:rPr>
                <w:sz w:val="24"/>
                <w:szCs w:val="24"/>
              </w:rPr>
              <w:t xml:space="preserve">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Основы теории конструирования деталей и узлов механизмов и машин, приборов и аппаратов. Приводы машин и оборудования. Классификация приводов: 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знать общую классификацию, назначение, устройство, области применения подъемно-транспортного и механического оборудования.</w:t>
            </w:r>
          </w:p>
        </w:tc>
      </w:tr>
      <w:tr w:rsidR="003201BB" w:rsidRPr="0031722B" w:rsidTr="003201BB">
        <w:trPr>
          <w:trHeight w:val="278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A406F0" w:rsidRDefault="003201BB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4A54C1" w:rsidRPr="00A406F0" w:rsidRDefault="004A54C1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406F0"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EcUP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3212 Экономика и управление на предприятии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OET 2109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A406F0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  <w:lang w:val="kk-KZ"/>
              </w:rPr>
              <w:t>изучение закономерностей развития строительства и промышленности строительных материалов в рыночных условиях.</w:t>
            </w:r>
          </w:p>
          <w:p w:rsidR="003201BB" w:rsidRPr="00A406F0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406F0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Экономическая эффективность инвестиций в строительстве. Ценообразование и  сметное дело в строительстве. Себестоимость продукции строительной организации.</w:t>
            </w:r>
          </w:p>
          <w:p w:rsidR="003201BB" w:rsidRPr="00A406F0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  <w:lang w:val="kk-KZ"/>
              </w:rPr>
              <w:t>освоить базовые знания об экономике и управлении на заводе; об экономических показателях; уметь применять законодательные и нормативные акты.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406F0"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EcUP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3212 Экономика и управление на предприятии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OET 2109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A406F0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  <w:lang w:val="kk-KZ"/>
              </w:rPr>
              <w:t>изучение закономерностей развития строительства и промышленности строительных материалов в рыночных условиях.</w:t>
            </w:r>
          </w:p>
          <w:p w:rsidR="003201BB" w:rsidRPr="00A406F0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406F0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Экономическая эффективность инвестиций в строительстве. Ценообразование и  сметное дело в строительстве. Себестоимость продукции строительной организации.</w:t>
            </w:r>
          </w:p>
          <w:p w:rsidR="003201BB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  <w:lang w:val="kk-KZ"/>
              </w:rPr>
              <w:t>освоить базовые знания об экономике и управлении на заводе; об экономических показателях; уметь применять законодательные и нормативные акты.</w:t>
            </w:r>
          </w:p>
        </w:tc>
      </w:tr>
    </w:tbl>
    <w:p w:rsidR="002629FF" w:rsidRPr="0031722B" w:rsidRDefault="002629FF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144"/>
        <w:gridCol w:w="6127"/>
      </w:tblGrid>
      <w:tr w:rsidR="002629FF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A406F0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4A54C1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3/2</w:t>
            </w:r>
          </w:p>
          <w:p w:rsidR="002629FF" w:rsidRPr="00A406F0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A406F0" w:rsidRPr="00A406F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406F0"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="00A406F0"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Охрана труда 1-0-1-6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IK 1101 1-2-0-1</w:t>
            </w:r>
          </w:p>
          <w:p w:rsidR="002629FF" w:rsidRPr="00974A4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 w:rsidR="00A406F0"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1-0-2-2</w:t>
            </w:r>
          </w:p>
          <w:p w:rsidR="00A406F0" w:rsidRPr="00974A4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406F0" w:rsidRPr="00A406F0" w:rsidRDefault="00A406F0" w:rsidP="00A4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A406F0" w:rsidRDefault="002629FF" w:rsidP="00556C3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сформировать у студентов знания в области охраны труда, позволяющие вести самостоятельную работу по организации безопасных и здоровых условий труда на производстве.</w:t>
            </w:r>
          </w:p>
          <w:p w:rsidR="002629FF" w:rsidRPr="00A406F0" w:rsidRDefault="002629FF" w:rsidP="002629FF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406F0">
              <w:rPr>
                <w:sz w:val="28"/>
                <w:szCs w:val="28"/>
              </w:rPr>
              <w:t xml:space="preserve">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Производственная санитария. Промышленная вентиляция. </w:t>
            </w:r>
          </w:p>
          <w:p w:rsidR="002629FF" w:rsidRPr="0031722B" w:rsidRDefault="002629FF" w:rsidP="002629FF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знать основные законодательные акты и нормативы по охране труда; уметь оценивать и оптимизировать условия труда.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406F0"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Охрана труда 1-0-1-6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IK 1101 1-2-0-1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сформировать у студентов знания в области охраны труда, позволяющие вести самостоятельную работу по организации безопасных и здоровых условий труда на производстве.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406F0">
              <w:rPr>
                <w:sz w:val="28"/>
                <w:szCs w:val="28"/>
              </w:rPr>
              <w:t xml:space="preserve">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Производственная санитария. Промышленная вентиляция. </w:t>
            </w:r>
          </w:p>
          <w:p w:rsidR="002629FF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знать основные законодательные акты и нормативы по охране труда; уметь оценивать и оптимизировать условия труда.</w:t>
            </w:r>
          </w:p>
        </w:tc>
      </w:tr>
      <w:tr w:rsidR="002629FF" w:rsidRPr="0031722B" w:rsidTr="003201BB">
        <w:trPr>
          <w:trHeight w:val="274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A406F0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4A54C1" w:rsidRPr="00A406F0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A406F0" w:rsidRPr="00A406F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406F0"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StM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Стандартизация и метрология в производстве строительных материалов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1-1-0-6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406F0" w:rsidRPr="00974A4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A406F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A406F0" w:rsidRPr="0031722B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A406F0" w:rsidRPr="00A406F0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406F0" w:rsidRPr="00A406F0" w:rsidRDefault="00A406F0" w:rsidP="00A4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A406F0" w:rsidRDefault="002629FF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представлений о роли стандартизации и метрологии в технологии производства строительных материалов, изделий и конструкций. </w:t>
            </w:r>
          </w:p>
          <w:p w:rsidR="002629FF" w:rsidRPr="00A406F0" w:rsidRDefault="002629FF" w:rsidP="002629FF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406F0">
              <w:t xml:space="preserve">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Основы стандартизации.  Уровни и объекты стандартизации. Категории и виды стандартов. Своды правил, технические регламенты и положения. </w:t>
            </w:r>
          </w:p>
          <w:p w:rsidR="002629FF" w:rsidRPr="0031722B" w:rsidRDefault="002629FF" w:rsidP="002629FF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A406F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решать различные инженерные задачи по стандартизации и метрологии.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406F0"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EcSOT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StM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3214 Стандартизация и метрология в производстве строительных материалов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1-1-0-6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представлений о роли стандартизации и метрологии в технологии производства строительных материалов, изделий и конструкций. 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A406F0">
              <w:t xml:space="preserve">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 xml:space="preserve">Основы стандартизации.  Уровни и объекты стандартизации. Категории и виды стандартов. Своды правил, технические регламенты и положения. </w:t>
            </w:r>
          </w:p>
          <w:p w:rsidR="002629FF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406F0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A406F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решать различные инженерные задачи по стандартизации и метрологии.</w:t>
            </w:r>
          </w:p>
        </w:tc>
      </w:tr>
    </w:tbl>
    <w:p w:rsidR="002629FF" w:rsidRPr="0031722B" w:rsidRDefault="002629FF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144"/>
        <w:gridCol w:w="6127"/>
      </w:tblGrid>
      <w:tr w:rsidR="002629FF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C36FDB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4A54C1" w:rsidRPr="004A54C1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="00A406F0" w:rsidRPr="00A406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Химия строительных материалов 2-1-0-5</w:t>
            </w:r>
          </w:p>
          <w:p w:rsidR="002629FF" w:rsidRPr="00A406F0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120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1-1-1-2</w:t>
            </w:r>
          </w:p>
          <w:p w:rsidR="00A406F0" w:rsidRPr="00C36FDB" w:rsidRDefault="00A406F0" w:rsidP="00A406F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2629FF" w:rsidRPr="00C36FD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220</w:t>
            </w:r>
            <w:r w:rsidR="00C36FDB" w:rsidRPr="00974A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2-1-0-3 </w:t>
            </w:r>
          </w:p>
          <w:p w:rsidR="002629FF" w:rsidRPr="00C36FD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 3216 2-2-0-6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4321 2-1-0-7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3326 2-1-0-6</w:t>
            </w:r>
          </w:p>
          <w:p w:rsidR="002629FF" w:rsidRPr="00C36FDB" w:rsidRDefault="002629FF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основ прикладной химии, необходимых для решения профессиональных и естественнонаучных задач. </w:t>
            </w:r>
          </w:p>
          <w:p w:rsidR="002629FF" w:rsidRPr="00C36FDB" w:rsidRDefault="002629FF" w:rsidP="00556C3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>Химические связи и строения вещества. Элементы химической термодинамики. Химическое равновесие. Дисперсные системы (коллоиды). Анализ  в химии строительных материалов.</w:t>
            </w:r>
          </w:p>
          <w:p w:rsidR="002629FF" w:rsidRPr="0031722B" w:rsidRDefault="002629FF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36F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знать методики теоретического </w:t>
            </w:r>
            <w:r w:rsidR="00974A40" w:rsidRPr="00C36FDB">
              <w:rPr>
                <w:rFonts w:ascii="Times New Roman" w:hAnsi="Times New Roman"/>
                <w:sz w:val="20"/>
                <w:szCs w:val="20"/>
                <w:lang w:val="kk-KZ"/>
              </w:rPr>
              <w:t>и экспериментального</w:t>
            </w:r>
            <w:r w:rsidRPr="00C36F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исследования веществ строительного назначения.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3215 Химия строительных материалов 2-1-0-5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120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1-1-1-2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220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2-1-0-3 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 3216 2-2-0-6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4321 2-1-0-7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3326 2-1-0-6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основ прикладной химии, необходимых для решения профессиональных и естественнонаучных задач. </w:t>
            </w:r>
          </w:p>
          <w:p w:rsidR="003201BB" w:rsidRPr="00C36FDB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>Химические связи и строения вещества. Элементы химической термодинамики. Химическое равновесие. Дисперсные системы (коллоиды). Анализ  в химии строительных материалов.</w:t>
            </w:r>
          </w:p>
          <w:p w:rsidR="002629FF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36F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знать методики теоретического и экспериментального исследования веществ строительного назначения.</w:t>
            </w:r>
          </w:p>
        </w:tc>
      </w:tr>
      <w:tr w:rsidR="002629FF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C36FD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6/4</w:t>
            </w:r>
          </w:p>
          <w:p w:rsidR="004A54C1" w:rsidRPr="004A54C1" w:rsidRDefault="004A54C1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2629FF" w:rsidRPr="00974A4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6FDB" w:rsidRPr="00974A4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C36FDB" w:rsidRPr="00974A4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Вяжущие вещества 2-2-0-6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2202 2-1-0-3 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C36FDB" w:rsidRPr="00A406F0" w:rsidRDefault="00C36FDB" w:rsidP="00C3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ТАМ 43</w:t>
            </w:r>
            <w:r w:rsidR="00C36FDB" w:rsidRPr="00974A4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прочных знаний, необходимых для производства и применения вяжущих материалов. </w:t>
            </w:r>
          </w:p>
          <w:p w:rsidR="002629FF" w:rsidRPr="0031722B" w:rsidRDefault="002629FF" w:rsidP="00190C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36FDB">
              <w:rPr>
                <w:sz w:val="28"/>
              </w:rPr>
              <w:t xml:space="preserve">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Вяжущие вещества воздушного твердения. Вяжущие вещества гидравлического твердения. Схватывание и твердение портландцемента. 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уметь эффективно использовать вяжущие </w:t>
            </w:r>
            <w:r w:rsidRPr="00C36FDB">
              <w:rPr>
                <w:rFonts w:ascii="Times New Roman" w:hAnsi="Times New Roman"/>
                <w:sz w:val="20"/>
                <w:szCs w:val="20"/>
                <w:lang w:val="kk-KZ"/>
              </w:rPr>
              <w:t>вещества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>, принимать оптимальные решения при создании или освоении новых технологий и материалов в соответствии с нормативными требованиями.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Вяжущие вещества 2-2-0-6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2202 2-1-0-3 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3201BB" w:rsidRPr="00A406F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ТАМ 43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прочных знаний, необходимых для производства и применения вяжущих материалов. </w:t>
            </w:r>
          </w:p>
          <w:p w:rsidR="002629FF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36FDB">
              <w:rPr>
                <w:sz w:val="28"/>
              </w:rPr>
              <w:t xml:space="preserve">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Вяжущие вещества воздушного твердения. Вяжущие вещества гидравлического твердения. Схватывание и твердение портландцемента. 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уметь эффективно использовать вяжущие </w:t>
            </w:r>
            <w:r w:rsidRPr="00C36FDB">
              <w:rPr>
                <w:rFonts w:ascii="Times New Roman" w:hAnsi="Times New Roman"/>
                <w:sz w:val="20"/>
                <w:szCs w:val="20"/>
                <w:lang w:val="kk-KZ"/>
              </w:rPr>
              <w:t>вещества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>, принимать оптимальные решения при создании или освоении новых технологий и материалов в соответствии с нормативными требованиями.</w:t>
            </w:r>
          </w:p>
        </w:tc>
      </w:tr>
    </w:tbl>
    <w:p w:rsidR="00190CF5" w:rsidRPr="0031722B" w:rsidRDefault="00190CF5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989"/>
        <w:gridCol w:w="6132"/>
        <w:gridCol w:w="6258"/>
      </w:tblGrid>
      <w:tr w:rsidR="002629FF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C36FD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3/2</w:t>
            </w:r>
          </w:p>
          <w:p w:rsidR="004A54C1" w:rsidRPr="004A54C1" w:rsidRDefault="004A54C1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132" w:type="dxa"/>
            <w:tcBorders>
              <w:left w:val="single" w:sz="4" w:space="0" w:color="auto"/>
            </w:tcBorders>
            <w:shd w:val="clear" w:color="auto" w:fill="auto"/>
          </w:tcPr>
          <w:p w:rsidR="002629FF" w:rsidRPr="00C36FDB" w:rsidRDefault="00C36FDB" w:rsidP="00C36FDB">
            <w:pPr>
              <w:tabs>
                <w:tab w:val="left" w:pos="2062"/>
                <w:tab w:val="center" w:pos="2928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629FF" w:rsidRPr="00C36FDB"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 w:rsidR="002629FF"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="002629FF"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MB 32</w:t>
            </w:r>
            <w:r w:rsidR="00C36FDB" w:rsidRPr="00C36FD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Модификаторы бетона 1-1-0-6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C36FD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C36FDB" w:rsidRPr="0031722B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2629FF" w:rsidRPr="00974A4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36FDB" w:rsidRPr="00C36FDB" w:rsidRDefault="00C36FDB" w:rsidP="00C3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PPBKM 43</w:t>
            </w:r>
            <w:r w:rsidR="00C36FDB" w:rsidRPr="00974A4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формирование фундаментальных знаний, необходимых для получения эффективных модифицированных экологически безопасных бетонов и керамических материалов. 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Добавки, регулирующие схватывание и твердение бетона, раствора и керамических смесей. </w:t>
            </w:r>
          </w:p>
          <w:p w:rsidR="002629FF" w:rsidRPr="0031722B" w:rsidRDefault="002629FF" w:rsidP="000F565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>знать механизм действия добавки в цементных системах, эффективность добавки и разную область ее применения; уметь правильно выбирать химическую добавку для конкретного вида бетона.</w:t>
            </w:r>
          </w:p>
        </w:tc>
        <w:tc>
          <w:tcPr>
            <w:tcW w:w="6258" w:type="dxa"/>
            <w:tcBorders>
              <w:left w:val="single" w:sz="4" w:space="0" w:color="auto"/>
            </w:tcBorders>
            <w:shd w:val="clear" w:color="auto" w:fill="auto"/>
          </w:tcPr>
          <w:p w:rsidR="003201BB" w:rsidRPr="00C36FDB" w:rsidRDefault="003201BB" w:rsidP="003201BB">
            <w:pPr>
              <w:tabs>
                <w:tab w:val="left" w:pos="2062"/>
                <w:tab w:val="center" w:pos="2928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ab/>
              <w:t>Модуль Н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MB 3217 Модификаторы бетона 1-1-0-6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3201BB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IOP 43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PPBKM 43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формирование фундаментальных знаний, необходимых для получения эффективных модифицированных экологически безопасных бетонов и керамических материалов. 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 xml:space="preserve">Добавки, регулирующие схватывание и твердение бетона, раствора и керамических смесей. </w:t>
            </w:r>
          </w:p>
          <w:p w:rsidR="002629FF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36FDB">
              <w:rPr>
                <w:rFonts w:ascii="Times New Roman" w:hAnsi="Times New Roman"/>
                <w:sz w:val="20"/>
                <w:szCs w:val="20"/>
              </w:rPr>
              <w:t>знать механизм действия добавки в цементных системах, эффективность добавки и разную область ее применения; уметь правильно выбирать химическую добавку для конкретного вида бетона.</w:t>
            </w:r>
          </w:p>
        </w:tc>
      </w:tr>
      <w:tr w:rsidR="002629FF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C36FD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4A54C1" w:rsidRPr="00C36FDB" w:rsidRDefault="004A54C1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132" w:type="dxa"/>
            <w:tcBorders>
              <w:left w:val="single" w:sz="4" w:space="0" w:color="auto"/>
            </w:tcBorders>
            <w:shd w:val="clear" w:color="auto" w:fill="auto"/>
          </w:tcPr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6FDB" w:rsidRPr="00C36FD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C36FDB" w:rsidRPr="00C36FD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Автоматизированное проектирование технологических процессов 1-1-0-5</w:t>
            </w:r>
          </w:p>
          <w:p w:rsidR="002629FF" w:rsidRPr="00C36FD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36FDB" w:rsidRPr="000F2CBA" w:rsidRDefault="00C36FDB" w:rsidP="00C36FD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2629FF" w:rsidRPr="000F2CBA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="000F2CBA"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0F2CBA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0F2CBA" w:rsidRDefault="000F2CBA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PPBKM 43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29FF" w:rsidRPr="000F2CBA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2629FF" w:rsidRPr="000F2CBA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>применение новых компьютерных технологий для а</w:t>
            </w:r>
            <w:r w:rsidRPr="000F2CBA">
              <w:rPr>
                <w:rFonts w:ascii="Times New Roman" w:hAnsi="Times New Roman"/>
                <w:sz w:val="20"/>
                <w:szCs w:val="20"/>
                <w:lang w:val="kk-KZ"/>
              </w:rPr>
              <w:t>втоматизированного проектирования технологических процессов.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0D72" w:rsidRPr="000F2CBA" w:rsidRDefault="002629FF" w:rsidP="004F0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0F2CBA">
              <w:rPr>
                <w:sz w:val="28"/>
              </w:rPr>
              <w:t xml:space="preserve"> 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 xml:space="preserve">Графическая система. Интерфейс пользователя. Команды редактора. Команды оформления чертежей, рисунков. </w:t>
            </w:r>
          </w:p>
          <w:p w:rsidR="002629FF" w:rsidRPr="0031722B" w:rsidRDefault="002629FF" w:rsidP="004F0D7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0F2CBA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навыки использования систем компьютерного проектирования для выпуска элементов проектной документации; 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>уметь использовать существующие технические и программные средства обработки и хранения проектных данных.</w:t>
            </w:r>
          </w:p>
        </w:tc>
        <w:tc>
          <w:tcPr>
            <w:tcW w:w="6258" w:type="dxa"/>
            <w:tcBorders>
              <w:left w:val="single" w:sz="4" w:space="0" w:color="auto"/>
            </w:tcBorders>
            <w:shd w:val="clear" w:color="auto" w:fill="auto"/>
          </w:tcPr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3218 Автоматизированное проектирование технологических процессов 1-1-0-5</w:t>
            </w:r>
          </w:p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0F2CB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Pr="000F2CB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3201BB" w:rsidRPr="000F2CB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0F2CB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PPBKM 43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0F2CBA" w:rsidRDefault="003201BB" w:rsidP="003201B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>применение новых компьютерных технологий для а</w:t>
            </w:r>
            <w:r w:rsidRPr="000F2CBA">
              <w:rPr>
                <w:rFonts w:ascii="Times New Roman" w:hAnsi="Times New Roman"/>
                <w:sz w:val="20"/>
                <w:szCs w:val="20"/>
                <w:lang w:val="kk-KZ"/>
              </w:rPr>
              <w:t>втоматизированного проектирования технологических процессов.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01BB" w:rsidRPr="000F2CBA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0F2CBA">
              <w:rPr>
                <w:sz w:val="28"/>
              </w:rPr>
              <w:t xml:space="preserve"> 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 xml:space="preserve">Графическая система. Интерфейс пользователя. Команды редактора. Команды оформления чертежей, рисунков. </w:t>
            </w:r>
          </w:p>
          <w:p w:rsidR="002629FF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0F2CBA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навыки использования систем компьютерного проектирования для выпуска элементов проектной документации; </w:t>
            </w:r>
            <w:r w:rsidRPr="000F2CBA">
              <w:rPr>
                <w:rFonts w:ascii="Times New Roman" w:hAnsi="Times New Roman"/>
                <w:sz w:val="20"/>
                <w:szCs w:val="20"/>
              </w:rPr>
              <w:t>уметь использовать существующие технические и программные средства обработки и хранения проектных данных.</w:t>
            </w:r>
          </w:p>
        </w:tc>
      </w:tr>
    </w:tbl>
    <w:p w:rsidR="000F5655" w:rsidRPr="0031722B" w:rsidRDefault="000F5655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003"/>
        <w:gridCol w:w="6268"/>
      </w:tblGrid>
      <w:tr w:rsidR="002629FF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974A4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4A54C1" w:rsidRPr="00974A40" w:rsidRDefault="004A54C1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shd w:val="clear" w:color="auto" w:fill="auto"/>
          </w:tcPr>
          <w:p w:rsidR="00974A40" w:rsidRPr="00C36FDB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2629FF" w:rsidRPr="00974A4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SK 32</w:t>
            </w:r>
            <w:r w:rsidR="00974A40" w:rsidRPr="004A54C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Строительные конструкции 2-1-0-5</w:t>
            </w:r>
          </w:p>
          <w:p w:rsidR="002629FF" w:rsidRPr="00974A4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974A40" w:rsidRPr="000F2CBA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974A40" w:rsidRPr="000F2CBA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4A54C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7260" w:rsidRPr="00974A40" w:rsidRDefault="008E726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PPBKM 43</w:t>
            </w:r>
            <w:r w:rsidR="00974A40" w:rsidRPr="004A54C1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2629FF" w:rsidRPr="00974A40" w:rsidRDefault="002629FF" w:rsidP="007718A3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Целью изучения дисициплины явялется</w:t>
            </w:r>
            <w:r w:rsidRPr="00974A40">
              <w:rPr>
                <w:rFonts w:ascii="Times New Roman" w:hAnsi="Times New Roman"/>
                <w:sz w:val="20"/>
                <w:szCs w:val="20"/>
                <w:lang w:val="kk-KZ"/>
              </w:rPr>
              <w:t>: обучение студентов основам расчета и конструирования железобетонных конструкции.</w:t>
            </w:r>
          </w:p>
          <w:p w:rsidR="002629FF" w:rsidRPr="0031722B" w:rsidRDefault="002629FF" w:rsidP="000F565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974A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Основные физико-механические свойства бетона, стальной арматуры и железобетона. Бетон. Арматура. Экспериментальные основы теории сопротивления железобетона и методы расчета. 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974A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освоить базовые знания о работе зданий и сооружений из сборного и монолитного железобетона при действии статических и динамических нагрузок.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SK 32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Строительные конструкции 2-1-0-5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3201BB" w:rsidRPr="000F2CB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201BB" w:rsidRPr="000F2CBA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3201BB" w:rsidRP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PPBKM 43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Целью изучения дисициплины явялется</w:t>
            </w:r>
            <w:r w:rsidRPr="00974A40">
              <w:rPr>
                <w:rFonts w:ascii="Times New Roman" w:hAnsi="Times New Roman"/>
                <w:sz w:val="20"/>
                <w:szCs w:val="20"/>
                <w:lang w:val="kk-KZ"/>
              </w:rPr>
              <w:t>: обучение студентов основам расчета и конструирования железобетонных конструкции.</w:t>
            </w:r>
          </w:p>
          <w:p w:rsidR="003201BB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974A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Основные физико-механические свойства бетона, стальной арматуры и железобетона. Бетон. Арматура. Экспериментальные основы теории сопротивления железобетона и методы расчета. </w:t>
            </w:r>
          </w:p>
          <w:p w:rsidR="002629FF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974A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освоить базовые знания о работе зданий и сооружений из сборного и монолитного железобетона при действии статических и динамических нагрузок.</w:t>
            </w:r>
          </w:p>
        </w:tc>
      </w:tr>
      <w:tr w:rsidR="002629FF" w:rsidRPr="0031722B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974A4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4A54C1" w:rsidRPr="00974A40" w:rsidRDefault="004A54C1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БД)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shd w:val="clear" w:color="auto" w:fill="auto"/>
          </w:tcPr>
          <w:p w:rsidR="00974A40" w:rsidRPr="00C36FDB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2629FF" w:rsidRPr="00974A40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 w:rsidR="00974A40" w:rsidRPr="004A54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Архитектура 2-1-0-5</w:t>
            </w:r>
          </w:p>
          <w:p w:rsidR="002629FF" w:rsidRPr="00974A40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4A54C1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4A54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 w:rsidR="00974A40" w:rsidRPr="004A54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4A54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1-0-2-2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PPBKM 4329 2-1-0-7</w:t>
            </w:r>
          </w:p>
          <w:p w:rsidR="002629FF" w:rsidRPr="00974A40" w:rsidRDefault="002629FF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974A40">
              <w:rPr>
                <w:rFonts w:ascii="Times New Roman" w:hAnsi="Times New Roman"/>
                <w:sz w:val="20"/>
                <w:szCs w:val="20"/>
              </w:rPr>
              <w:t xml:space="preserve">решение конструктивной схемы и строительных элементов здания с определением технологического процесса, для которого это здание предназначено. </w:t>
            </w:r>
          </w:p>
          <w:p w:rsidR="002629FF" w:rsidRPr="00974A40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974A40">
              <w:rPr>
                <w:snapToGrid w:val="0"/>
              </w:rPr>
              <w:t xml:space="preserve"> </w:t>
            </w:r>
            <w:r w:rsidRPr="00974A40">
              <w:rPr>
                <w:rFonts w:ascii="Times New Roman" w:hAnsi="Times New Roman"/>
                <w:sz w:val="20"/>
                <w:szCs w:val="20"/>
              </w:rPr>
              <w:t xml:space="preserve">Общие сведения об архитектуре и градостроительстве Основы архитектурно-строительного проектирования. </w:t>
            </w:r>
          </w:p>
          <w:p w:rsidR="002629FF" w:rsidRPr="0031722B" w:rsidRDefault="002629FF" w:rsidP="000F5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974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развития архитектуры; принципы архитектурно-строительных и компоновочных решений зданий и сооружений; требования, которым должны отвечать здания.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3201BB" w:rsidRPr="00C36FD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Архитектура 2-1-0-5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3201BB" w:rsidRPr="003201BB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3201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PPBKM 4329 2-1-0-7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974A40">
              <w:rPr>
                <w:rFonts w:ascii="Times New Roman" w:hAnsi="Times New Roman"/>
                <w:sz w:val="20"/>
                <w:szCs w:val="20"/>
              </w:rPr>
              <w:t xml:space="preserve">решение конструктивной схемы и строительных элементов здания с определением технологического процесса, для которого это здание предназначено. </w:t>
            </w:r>
          </w:p>
          <w:p w:rsidR="003201BB" w:rsidRPr="00974A40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974A40">
              <w:rPr>
                <w:snapToGrid w:val="0"/>
              </w:rPr>
              <w:t xml:space="preserve"> </w:t>
            </w:r>
            <w:r w:rsidRPr="00974A40">
              <w:rPr>
                <w:rFonts w:ascii="Times New Roman" w:hAnsi="Times New Roman"/>
                <w:sz w:val="20"/>
                <w:szCs w:val="20"/>
              </w:rPr>
              <w:t xml:space="preserve">Общие сведения об архитектуре и градостроительстве Основы архитектурно-строительного проектирования. </w:t>
            </w:r>
          </w:p>
          <w:p w:rsidR="002629FF" w:rsidRPr="0031722B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974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развития архитектуры; принципы архитектурно-строительных и компоновочных решений зданий и сооружений; требования, которым должны отвечать здания.</w:t>
            </w:r>
          </w:p>
        </w:tc>
      </w:tr>
    </w:tbl>
    <w:p w:rsidR="000F5655" w:rsidRPr="0031722B" w:rsidRDefault="000F5655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232577" w:rsidRPr="0031722B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1D24F5" w:rsidRDefault="00232577" w:rsidP="004A54C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974A40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32577" w:rsidRPr="00974A40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8E7260"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4A40" w:rsidRPr="00974A4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32577" w:rsidRPr="00974A40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="00974A40" w:rsidRPr="00974A4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Технология бетона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74A40" w:rsidRP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974A40" w:rsidRDefault="00974A40" w:rsidP="00974A4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2-1-0-5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Pr="001D24F5" w:rsidRDefault="00232577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подготовка специалистов, знающих технологию получения железобетонных изделий и конструкций.</w:t>
            </w:r>
          </w:p>
          <w:p w:rsidR="00232577" w:rsidRPr="001D24F5" w:rsidRDefault="00232577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процессы. Способы производства ж/б изделий. Расчет технологических схем производства.</w:t>
            </w:r>
          </w:p>
          <w:p w:rsidR="00232577" w:rsidRPr="0031722B" w:rsidRDefault="00232577" w:rsidP="00232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умет</w:t>
            </w:r>
            <w:r w:rsidRPr="001D24F5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  <w:lang w:val="kk-KZ"/>
              </w:rPr>
              <w:t>совершенствовать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 рациональные и экономически оправданные решения при производстве железобетонных изделий.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) 4321 Технология бетона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974A40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3215 2-1-0-5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подготовка специалистов, знающих технологию получения железобетонных изделий и конструкций.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процессы. Способы производства ж/б изделий. Расчет технологических схем производства.</w:t>
            </w:r>
          </w:p>
          <w:p w:rsidR="00232577" w:rsidRPr="0031722B" w:rsidRDefault="003201BB" w:rsidP="0032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умет</w:t>
            </w:r>
            <w:r w:rsidRPr="001D24F5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  <w:lang w:val="kk-KZ"/>
              </w:rPr>
              <w:t>совершенствовать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 рациональные и экономически оправданные решения при производстве железобетонных изделий.</w:t>
            </w:r>
          </w:p>
        </w:tc>
      </w:tr>
      <w:tr w:rsidR="00232577" w:rsidRPr="0031722B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1D24F5" w:rsidRDefault="00232577" w:rsidP="004A54C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1D24F5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="008E7260"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3322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Заполнители бетона 2-1-0-</w:t>
            </w:r>
            <w:r w:rsidR="00B364E3" w:rsidRPr="001D24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232577" w:rsidRPr="004A54C1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A54C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B364E3" w:rsidRPr="001D24F5" w:rsidRDefault="00B364E3" w:rsidP="00B364E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="001D24F5" w:rsidRPr="004A54C1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232577" w:rsidRPr="001D24F5" w:rsidRDefault="00232577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технологию изготовления и свойства современных заполнителей бетонов </w:t>
            </w:r>
          </w:p>
          <w:p w:rsidR="00232577" w:rsidRPr="001D24F5" w:rsidRDefault="00232577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Строение и свойства заполнителей и методы испытания. Заполнители из природных плотных каменных пород. Природные пористые заполнители. Заполнители, получаемые при обжиге и из отходов промышленности.</w:t>
            </w:r>
          </w:p>
          <w:p w:rsidR="00232577" w:rsidRPr="001D24F5" w:rsidRDefault="00232577" w:rsidP="002325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уметь оценивать свойства заполнителей бетона, влияние видов заполнителей на свойства бетона.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В 3322 Заполнители бетона 2-1-0-5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3201BB" w:rsidRP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201B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технологию изготовления и свойства современных заполнителей бетонов </w:t>
            </w:r>
          </w:p>
          <w:p w:rsidR="003201BB" w:rsidRPr="001D24F5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Строение и свойства заполнителей и методы испытания. Заполнители из природных плотных каменных пород. Природные пористые заполнители. Заполнители, получаемые при обжиге и из отходов промышленности.</w:t>
            </w:r>
          </w:p>
          <w:p w:rsidR="00232577" w:rsidRPr="0031722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уметь оценивать свойства заполнителей бетона, влияние видов заполнителей на свойства бетона.</w:t>
            </w:r>
          </w:p>
        </w:tc>
      </w:tr>
    </w:tbl>
    <w:p w:rsidR="00232577" w:rsidRPr="0031722B" w:rsidRDefault="00232577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292"/>
        <w:gridCol w:w="6317"/>
      </w:tblGrid>
      <w:tr w:rsidR="00232577" w:rsidRPr="0031722B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1D24F5" w:rsidRDefault="00232577" w:rsidP="004A54C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1D24F5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IA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GM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4323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Гидроизоляционные материалы 2-1-0-7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232577" w:rsidRPr="001D24F5" w:rsidRDefault="00232577" w:rsidP="00766D0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Pr="001D24F5" w:rsidRDefault="00232577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гидроизоляционных материалов. </w:t>
            </w:r>
          </w:p>
          <w:p w:rsidR="00232577" w:rsidRPr="001D24F5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1D24F5">
              <w:rPr>
                <w:sz w:val="28"/>
                <w:szCs w:val="32"/>
                <w:lang w:val="kk-KZ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Жидкие гидроизоляционные материалы. Твердые и упруго-вязкие материалы. Рулонные гидроизоляционные материалы. Пленочные и штучные гидроизоляционные материалы и герметики. </w:t>
            </w:r>
          </w:p>
          <w:p w:rsidR="00232577" w:rsidRPr="0031722B" w:rsidRDefault="00232577" w:rsidP="0023257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владеть основами принципов создания гидроизоляционных  материалов и изделий.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IA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GM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4323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Гидроизоляционные материалы 2-1-0-7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гидроизоляционных материалов. </w:t>
            </w:r>
          </w:p>
          <w:p w:rsidR="003201BB" w:rsidRPr="001D24F5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1D24F5">
              <w:rPr>
                <w:sz w:val="28"/>
                <w:szCs w:val="32"/>
                <w:lang w:val="kk-KZ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Жидкие гидроизоляционные материалы. Твердые и упруго-вязкие материалы. Рулонные гидроизоляционные материалы. Пленочные и штучные гидроизоляционные материалы, и герметики. </w:t>
            </w:r>
          </w:p>
          <w:p w:rsidR="00232577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владеть основами принципов создания гидроизоляционных материалов и изделий.</w:t>
            </w:r>
          </w:p>
        </w:tc>
      </w:tr>
      <w:tr w:rsidR="00232577" w:rsidRPr="0031722B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1D24F5" w:rsidRDefault="00232577" w:rsidP="004A54C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br w:type="page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1D24F5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IA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232577" w:rsidRPr="001D24F5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ТАМ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4324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Теплоизоляционные </w:t>
            </w:r>
            <w:r w:rsidR="008E7260"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и акустические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материалы</w:t>
            </w:r>
            <w:r w:rsidR="008E7260"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Pr="001D24F5" w:rsidRDefault="00232577" w:rsidP="00325D1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теплоизоляционных и акустических материалов. </w:t>
            </w:r>
          </w:p>
          <w:p w:rsidR="00232577" w:rsidRPr="001D24F5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Строительно-эксплуатационные свойства теплоизоляционных материалов. Свойства акустических материалов. </w:t>
            </w:r>
          </w:p>
          <w:p w:rsidR="00232577" w:rsidRPr="001D24F5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создание теплоизоляционных и акустических материалов и изделий с требуемыми техническими характеристиками.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IA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ТАМ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4324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Теплоизоляционные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и акустические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материалы 2-1-0-7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1210 1-2-0-1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теплоизоляционных и акустических материалов. </w:t>
            </w:r>
          </w:p>
          <w:p w:rsidR="003201BB" w:rsidRPr="001D24F5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Строительно-эксплуатационные свойства теплоизоляционных материалов. Свойства акустических материалов. </w:t>
            </w:r>
          </w:p>
          <w:p w:rsidR="00232577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создание теплоизоляционных и акустических материалов и изделий с требуемыми техническими характеристиками.</w:t>
            </w:r>
          </w:p>
        </w:tc>
      </w:tr>
    </w:tbl>
    <w:p w:rsidR="00325D17" w:rsidRPr="0031722B" w:rsidRDefault="00325D17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D46224" w:rsidRPr="0031722B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1D24F5" w:rsidRDefault="00D46224" w:rsidP="001D24F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1D24F5" w:rsidRDefault="004A54C1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АКОМ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АА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3325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Автоматика и автоматизация 2-1-0-6</w:t>
            </w:r>
          </w:p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D24F5" w:rsidRPr="004A54C1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24F5" w:rsidRPr="004A54C1">
              <w:rPr>
                <w:rFonts w:ascii="Times New Roman" w:hAnsi="Times New Roman"/>
                <w:b/>
                <w:sz w:val="20"/>
                <w:szCs w:val="20"/>
              </w:rPr>
              <w:t>2211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2-1-0-4 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D46224" w:rsidRPr="001D24F5" w:rsidRDefault="00D46224" w:rsidP="00325D17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1D24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дать студентам комплекс знаний, умений и навыков по основам</w:t>
            </w:r>
            <w:r w:rsidRPr="001D24F5">
              <w:rPr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автоматики и автоматизации</w:t>
            </w:r>
            <w:r w:rsidRPr="001D24F5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D46224" w:rsidRPr="001D24F5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Основные понятия и определения. Основы автоматического управления и регулирования. </w:t>
            </w:r>
          </w:p>
          <w:p w:rsidR="00D46224" w:rsidRPr="0031722B" w:rsidRDefault="00D46224" w:rsidP="00325D1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pacing w:val="2"/>
                <w:sz w:val="20"/>
                <w:szCs w:val="20"/>
              </w:rPr>
              <w:t>теоретические основы разработки и функционирования систем автоматики,</w:t>
            </w:r>
            <w:r w:rsidRPr="001D24F5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приборы</w:t>
            </w:r>
            <w:r w:rsidRPr="001D24F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и средства, применяемые при автоматизации технологических </w:t>
            </w:r>
            <w:r w:rsidRPr="001D24F5">
              <w:rPr>
                <w:rFonts w:ascii="Times New Roman" w:hAnsi="Times New Roman"/>
                <w:spacing w:val="4"/>
                <w:sz w:val="20"/>
                <w:szCs w:val="20"/>
              </w:rPr>
              <w:t>процессов</w:t>
            </w:r>
            <w:r w:rsidRPr="001D24F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АКОМ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АА 3325 Автоматика и автоматизация 2-1-0-6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2211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2-1-0-4 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3201BB" w:rsidRPr="001D24F5" w:rsidRDefault="003201BB" w:rsidP="003201BB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1D24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дать студентам комплекс знаний, умений и навыков по основам</w:t>
            </w:r>
            <w:r w:rsidRPr="001D24F5">
              <w:rPr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>автоматики и автоматизации</w:t>
            </w:r>
            <w:r w:rsidRPr="001D24F5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3201BB" w:rsidRPr="001D24F5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1D24F5">
              <w:rPr>
                <w:rFonts w:ascii="Times New Roman" w:hAnsi="Times New Roman"/>
                <w:sz w:val="20"/>
                <w:szCs w:val="20"/>
              </w:rPr>
              <w:t xml:space="preserve">Основные понятия и определения. Основы автоматического управления и регулирования. </w:t>
            </w:r>
          </w:p>
          <w:p w:rsidR="00D46224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1D24F5">
              <w:rPr>
                <w:rFonts w:ascii="Times New Roman" w:hAnsi="Times New Roman"/>
                <w:spacing w:val="2"/>
                <w:sz w:val="20"/>
                <w:szCs w:val="20"/>
              </w:rPr>
              <w:t>теоретические основы разработки и функционирования систем автоматики,</w:t>
            </w:r>
            <w:r w:rsidRPr="001D24F5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приборы</w:t>
            </w:r>
            <w:r w:rsidRPr="001D24F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и средства, применяемые при автоматизации технологических </w:t>
            </w:r>
            <w:r w:rsidRPr="001D24F5">
              <w:rPr>
                <w:rFonts w:ascii="Times New Roman" w:hAnsi="Times New Roman"/>
                <w:spacing w:val="4"/>
                <w:sz w:val="20"/>
                <w:szCs w:val="20"/>
              </w:rPr>
              <w:t>процессов</w:t>
            </w:r>
            <w:r w:rsidRPr="001D24F5"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</w:tc>
      </w:tr>
      <w:tr w:rsidR="00D46224" w:rsidRPr="0031722B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1D24F5" w:rsidRDefault="00D46224" w:rsidP="001D24F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br w:type="page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1D24F5" w:rsidRDefault="004A54C1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АКОМ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D24F5" w:rsidRPr="001D24F5">
              <w:rPr>
                <w:rFonts w:ascii="Times New Roman" w:hAnsi="Times New Roman"/>
                <w:b/>
                <w:sz w:val="20"/>
                <w:szCs w:val="20"/>
              </w:rPr>
              <w:t>3326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Строительная керамика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D46224" w:rsidRPr="001D24F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</w:t>
            </w:r>
          </w:p>
          <w:p w:rsidR="001D24F5" w:rsidRPr="001D24F5" w:rsidRDefault="001D24F5" w:rsidP="001D24F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D46224" w:rsidRPr="006F19A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SK(I) </w:t>
            </w:r>
            <w:r w:rsidR="006F19A3"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3303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6F19A3" w:rsidRPr="004A54C1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A54C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F19A3" w:rsidRPr="001D24F5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D46224" w:rsidRPr="006F19A3" w:rsidRDefault="00D46224" w:rsidP="00325D17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общие принципы производства изделий и технологические особенности изготовления конкретных эффективных керамических материалов. </w:t>
            </w:r>
          </w:p>
          <w:p w:rsidR="00D46224" w:rsidRPr="006F19A3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Ресурсосберегающая технология керамического кирпича. Особенности технологии производства керамических изделий различного назначения. Организация технического контроля на предприятиях керамических материалов.</w:t>
            </w:r>
          </w:p>
          <w:p w:rsidR="00D46224" w:rsidRPr="0031722B" w:rsidRDefault="00D46224" w:rsidP="00D46224">
            <w:pPr>
              <w:tabs>
                <w:tab w:val="left" w:pos="666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умение оценивать свойства изделий строительной керамики числовыми показателями и хорошо разбираться в методических принципах их определения.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shd w:val="clear" w:color="auto" w:fill="auto"/>
          </w:tcPr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АКОМ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) 3326 Строительная керамика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SK(I)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3303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3201BB" w:rsidRP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201B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3201BB" w:rsidRPr="006F19A3" w:rsidRDefault="003201BB" w:rsidP="003201BB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общие принципы производства изделий и технологические особенности изготовления конкретных эффективных керамических материалов. </w:t>
            </w:r>
          </w:p>
          <w:p w:rsidR="003201BB" w:rsidRPr="006F19A3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Ресурсосберегающая технология керамического кирпича. Особенности технологии производства керамических изделий различного назначения. Организация технического контроля на предприятиях керамических материалов.</w:t>
            </w:r>
          </w:p>
          <w:p w:rsidR="00D46224" w:rsidRPr="0031722B" w:rsidRDefault="003201BB" w:rsidP="003201BB">
            <w:pPr>
              <w:tabs>
                <w:tab w:val="left" w:pos="666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умение оценивать свойства изделий строительной керамики числовыми показателями и хорошо разбираться в методических принципах их определения.</w:t>
            </w:r>
          </w:p>
        </w:tc>
      </w:tr>
    </w:tbl>
    <w:p w:rsidR="00D46224" w:rsidRPr="0031722B" w:rsidRDefault="00D46224">
      <w:pPr>
        <w:rPr>
          <w:color w:val="FF0000"/>
        </w:rPr>
      </w:pPr>
      <w:r w:rsidRPr="0031722B">
        <w:rPr>
          <w:color w:val="FF0000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D46224" w:rsidRPr="0031722B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6F19A3" w:rsidRDefault="00D46224" w:rsidP="006F19A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Default="00D462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4A54C1" w:rsidRPr="006F19A3" w:rsidRDefault="004A54C1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D46224" w:rsidRPr="006F19A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АКОМ </w:t>
            </w:r>
            <w:r w:rsidR="006F19A3" w:rsidRPr="006F19A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D46224" w:rsidRPr="006F19A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ОМ </w:t>
            </w:r>
            <w:r w:rsidR="006F19A3" w:rsidRPr="006F19A3">
              <w:rPr>
                <w:rFonts w:ascii="Times New Roman" w:hAnsi="Times New Roman"/>
                <w:b/>
                <w:sz w:val="20"/>
                <w:szCs w:val="20"/>
              </w:rPr>
              <w:t>4327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Отделочные материалы 2-1-0-</w:t>
            </w:r>
            <w:r w:rsidR="00B364E3" w:rsidRPr="006F19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46224" w:rsidRPr="006F19A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F19A3" w:rsidRPr="001D24F5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2211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2-1-0-4 </w:t>
            </w:r>
          </w:p>
          <w:p w:rsidR="00D46224" w:rsidRPr="006F19A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19A3" w:rsidRPr="004A54C1">
              <w:rPr>
                <w:rFonts w:ascii="Times New Roman" w:hAnsi="Times New Roman"/>
                <w:b/>
                <w:sz w:val="20"/>
                <w:szCs w:val="20"/>
              </w:rPr>
              <w:t>2202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2-1-0-3</w:t>
            </w:r>
          </w:p>
          <w:p w:rsidR="00D46224" w:rsidRPr="006F19A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6F19A3" w:rsidRDefault="00B364E3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D46224" w:rsidRPr="006F19A3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подготовка специалистов, глубоко знающих  технологию производства в области применения отделочных материалов и изделий. </w:t>
            </w:r>
          </w:p>
          <w:p w:rsidR="00D46224" w:rsidRPr="006F19A3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Керамические отделочные материалы. Отделочные материалы и изделия на основе минеральных вяжущих веществ. Отделочные материалы и изделия из минеральных расплавов. </w:t>
            </w:r>
          </w:p>
          <w:p w:rsidR="00D46224" w:rsidRPr="0031722B" w:rsidRDefault="00D46224" w:rsidP="00D4622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обоснованно ставить задачи по созданию технологии отделочных материалов и изделий с требуемыми техническими характеристиками.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АКОМ 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ОМ 4327 Отделочные материалы 2-1-0-7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1D24F5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2211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 2-1-0-4 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2202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2-1-0-3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01BB" w:rsidRPr="006F19A3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подготовка специалистов, глубоко знающих  технологию производства в области применения отделочных материалов и изделий. </w:t>
            </w:r>
          </w:p>
          <w:p w:rsidR="003201BB" w:rsidRPr="006F19A3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Керамические отделочные материалы. Отделочные материалы и изделия на основе минеральных вяжущих веществ. Отделочные материалы и изделия из минеральных расплавов. </w:t>
            </w:r>
          </w:p>
          <w:p w:rsidR="00D46224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обоснованно ставить задачи по созданию технологии отделочных материалов и изделий с требуемыми техническими характеристиками.</w:t>
            </w:r>
          </w:p>
        </w:tc>
      </w:tr>
      <w:tr w:rsidR="006F19A3" w:rsidRPr="0031722B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Pr="006F19A3" w:rsidRDefault="006F19A3" w:rsidP="006F19A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9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4A54C1" w:rsidRPr="006F19A3" w:rsidRDefault="004A54C1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4328 Использование отходов промышленности в производстве бетонных и керамических материалов 2-1-0-7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F19A3" w:rsidRPr="004A54C1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6F19A3" w:rsidRPr="004A54C1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A54C1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19A3" w:rsidRPr="006F19A3" w:rsidRDefault="006F19A3" w:rsidP="006F19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подготовка специалистов, знающих </w:t>
            </w:r>
            <w:r w:rsidRPr="006F19A3">
              <w:rPr>
                <w:rFonts w:ascii="Times New Roman" w:hAnsi="Times New Roman"/>
                <w:spacing w:val="-5"/>
                <w:sz w:val="20"/>
                <w:szCs w:val="20"/>
              </w:rPr>
              <w:t>технологию изготовления различных бетонных и керамических изделий</w:t>
            </w:r>
            <w:r w:rsidRPr="006F19A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основе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отходов промышленности.</w:t>
            </w:r>
          </w:p>
          <w:p w:rsidR="006F19A3" w:rsidRPr="006F19A3" w:rsidRDefault="006F19A3" w:rsidP="006F19A3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pacing w:val="-3"/>
                <w:sz w:val="20"/>
                <w:szCs w:val="20"/>
              </w:rPr>
              <w:t>Проблема промышленных отходов и их классификация. Материалы из отходов металлургии.</w:t>
            </w:r>
          </w:p>
          <w:p w:rsidR="006F19A3" w:rsidRPr="0031722B" w:rsidRDefault="006F19A3" w:rsidP="006F1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pacing w:val="-4"/>
                <w:sz w:val="20"/>
                <w:szCs w:val="20"/>
              </w:rPr>
              <w:t>создание энергосберегающих и безотходных технологий при изготовлении бетонных и керамических</w:t>
            </w:r>
            <w:r w:rsidRPr="006F19A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изделий и конструкций.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4328 Использование отходов промышленности в производстве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отделочных и изоляционных материалов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 xml:space="preserve"> 1201 1-1-1-2</w:t>
            </w:r>
          </w:p>
          <w:p w:rsidR="003201BB" w:rsidRPr="003201B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201BB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 xml:space="preserve"> 1213 1-0-1-2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01BB" w:rsidRPr="006F19A3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подготовка специалистов, знающих </w:t>
            </w:r>
            <w:r w:rsidRPr="006F19A3">
              <w:rPr>
                <w:rFonts w:ascii="Times New Roman" w:hAnsi="Times New Roman"/>
                <w:spacing w:val="-5"/>
                <w:sz w:val="20"/>
                <w:szCs w:val="20"/>
              </w:rPr>
              <w:t>технологию изготовления различных бетонных и керамических изделий</w:t>
            </w:r>
            <w:r w:rsidRPr="006F19A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основе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отходов промышленности.</w:t>
            </w:r>
          </w:p>
          <w:p w:rsidR="003201BB" w:rsidRPr="006F19A3" w:rsidRDefault="003201BB" w:rsidP="003201BB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pacing w:val="-3"/>
                <w:sz w:val="20"/>
                <w:szCs w:val="20"/>
              </w:rPr>
              <w:t>Проблема промышленных отходов и их классификация. Материалы из отходов металлургии.</w:t>
            </w:r>
          </w:p>
          <w:p w:rsidR="006F19A3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pacing w:val="-4"/>
                <w:sz w:val="20"/>
                <w:szCs w:val="20"/>
              </w:rPr>
              <w:t>создание энергосберегающих и безотходных технологий при изготовлении бетонных и керамических</w:t>
            </w:r>
            <w:r w:rsidRPr="006F19A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изделий и конструкций.</w:t>
            </w:r>
          </w:p>
        </w:tc>
      </w:tr>
    </w:tbl>
    <w:p w:rsidR="006F19A3" w:rsidRDefault="006F19A3">
      <w: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6F19A3" w:rsidRPr="0031722B" w:rsidTr="006F19A3">
        <w:trPr>
          <w:trHeight w:val="4092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Pr="006F19A3" w:rsidRDefault="006F19A3" w:rsidP="006F19A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9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4A54C1" w:rsidRPr="004A54C1" w:rsidRDefault="004A54C1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PPBKM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4329 Проектирование предприятий бетонных и керамических материалов 2-1-0-7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1201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1-1-1-2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4C1">
              <w:rPr>
                <w:rFonts w:ascii="Times New Roman" w:hAnsi="Times New Roman"/>
                <w:b/>
                <w:sz w:val="20"/>
                <w:szCs w:val="20"/>
              </w:rPr>
              <w:t>3216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2-2-0-6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подготовка специалистов к самостоятельному решению инженерных задач по проектированию предприятий сборного железобетона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6F19A3" w:rsidRPr="006F19A3" w:rsidRDefault="006F19A3" w:rsidP="006F19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 xml:space="preserve">Сведения о проектирования предприятий стройиндустрии. Состав проектных организации. Нормативная и правовая базы. </w:t>
            </w:r>
            <w:proofErr w:type="spellStart"/>
            <w:r w:rsidRPr="006F19A3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6F19A3">
              <w:rPr>
                <w:rFonts w:ascii="Times New Roman" w:hAnsi="Times New Roman"/>
                <w:sz w:val="20"/>
                <w:szCs w:val="20"/>
              </w:rPr>
              <w:t xml:space="preserve"> работы. </w:t>
            </w:r>
          </w:p>
          <w:p w:rsidR="006F19A3" w:rsidRPr="0031722B" w:rsidRDefault="006F19A3" w:rsidP="006F19A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знание основных навыков о методике расчета технологического процесса, стройматериалов и изделий и их связи с технологическим оборудованием и технологии изготовления железобетонных изделий, керамических изделий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PPBKM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4329 Проектирование предприятий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отделочных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изоляцоинных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материалов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1201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1-1-1-2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01BB">
              <w:rPr>
                <w:rFonts w:ascii="Times New Roman" w:hAnsi="Times New Roman"/>
                <w:b/>
                <w:sz w:val="20"/>
                <w:szCs w:val="20"/>
              </w:rPr>
              <w:t>3216</w:t>
            </w: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 2-2-0-6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01BB" w:rsidRPr="006F19A3" w:rsidRDefault="003201BB" w:rsidP="003201B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подготовка специалистов к самостоятельному решению инженерных задач по проектированию предприятий сборного железобетона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201BB" w:rsidRPr="006F19A3" w:rsidRDefault="003201BB" w:rsidP="003201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 xml:space="preserve">Сведения о проектирования предприятий стройиндустрии. Состав проектных организации. Нормативная и правовая базы. </w:t>
            </w:r>
            <w:proofErr w:type="spellStart"/>
            <w:r w:rsidRPr="006F19A3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6F19A3">
              <w:rPr>
                <w:rFonts w:ascii="Times New Roman" w:hAnsi="Times New Roman"/>
                <w:sz w:val="20"/>
                <w:szCs w:val="20"/>
              </w:rPr>
              <w:t xml:space="preserve"> работы. </w:t>
            </w:r>
          </w:p>
          <w:p w:rsidR="006F19A3" w:rsidRPr="0031722B" w:rsidRDefault="003201BB" w:rsidP="003201B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F19A3">
              <w:rPr>
                <w:rFonts w:ascii="Times New Roman" w:hAnsi="Times New Roman"/>
                <w:sz w:val="20"/>
                <w:szCs w:val="20"/>
              </w:rPr>
              <w:t>знание основных навыков о методике расчета технологического процесса, стройматериалов и изделий и их связи с технологическим оборудованием и технологии изготовления железобетонных изделий, керамических изделий</w:t>
            </w:r>
            <w:r w:rsidRPr="006F1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325D17" w:rsidRPr="006F19A3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325D17" w:rsidRPr="006F19A3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325D17" w:rsidRPr="006F19A3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766D0C" w:rsidRPr="006F19A3" w:rsidRDefault="00766D0C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8"/>
          <w:szCs w:val="28"/>
        </w:rPr>
      </w:pPr>
      <w:r w:rsidRPr="006F19A3">
        <w:rPr>
          <w:rFonts w:ascii="Times New Roman" w:hAnsi="Times New Roman"/>
          <w:sz w:val="20"/>
          <w:szCs w:val="20"/>
        </w:rPr>
        <w:tab/>
      </w:r>
      <w:r w:rsidRPr="006F19A3">
        <w:rPr>
          <w:rFonts w:ascii="Times New Roman" w:hAnsi="Times New Roman"/>
          <w:sz w:val="20"/>
          <w:szCs w:val="20"/>
        </w:rPr>
        <w:tab/>
      </w:r>
      <w:r w:rsidRPr="006F19A3">
        <w:rPr>
          <w:rFonts w:ascii="Times New Roman" w:hAnsi="Times New Roman"/>
          <w:sz w:val="20"/>
          <w:szCs w:val="20"/>
        </w:rPr>
        <w:tab/>
      </w:r>
      <w:r w:rsidRPr="006F19A3">
        <w:rPr>
          <w:rFonts w:ascii="Times New Roman" w:hAnsi="Times New Roman"/>
          <w:sz w:val="20"/>
          <w:szCs w:val="20"/>
        </w:rPr>
        <w:tab/>
      </w:r>
      <w:r w:rsidRPr="006F19A3">
        <w:rPr>
          <w:rFonts w:ascii="Times New Roman" w:hAnsi="Times New Roman"/>
          <w:sz w:val="20"/>
          <w:szCs w:val="20"/>
        </w:rPr>
        <w:tab/>
      </w:r>
      <w:r w:rsidRPr="006F19A3">
        <w:rPr>
          <w:rFonts w:ascii="Times New Roman" w:hAnsi="Times New Roman"/>
          <w:sz w:val="20"/>
          <w:szCs w:val="20"/>
        </w:rPr>
        <w:tab/>
      </w:r>
      <w:r w:rsidR="000736A2">
        <w:rPr>
          <w:rFonts w:ascii="Times New Roman" w:hAnsi="Times New Roman"/>
          <w:sz w:val="28"/>
          <w:szCs w:val="28"/>
        </w:rPr>
        <w:t xml:space="preserve">Зав. каф. </w:t>
      </w:r>
      <w:proofErr w:type="spellStart"/>
      <w:r w:rsidRPr="006F19A3">
        <w:rPr>
          <w:rFonts w:ascii="Times New Roman" w:hAnsi="Times New Roman"/>
          <w:sz w:val="28"/>
          <w:szCs w:val="28"/>
        </w:rPr>
        <w:t>СМи</w:t>
      </w:r>
      <w:r w:rsidR="000736A2">
        <w:rPr>
          <w:rFonts w:ascii="Times New Roman" w:hAnsi="Times New Roman"/>
          <w:sz w:val="28"/>
          <w:szCs w:val="28"/>
        </w:rPr>
        <w:t>Т</w:t>
      </w:r>
      <w:proofErr w:type="spellEnd"/>
      <w:r w:rsidRPr="006F19A3">
        <w:rPr>
          <w:rFonts w:ascii="Times New Roman" w:hAnsi="Times New Roman"/>
          <w:sz w:val="28"/>
          <w:szCs w:val="28"/>
        </w:rPr>
        <w:tab/>
      </w:r>
      <w:r w:rsidRPr="006F19A3">
        <w:rPr>
          <w:rFonts w:ascii="Times New Roman" w:hAnsi="Times New Roman"/>
          <w:sz w:val="28"/>
          <w:szCs w:val="28"/>
        </w:rPr>
        <w:tab/>
      </w:r>
      <w:r w:rsidRPr="006F19A3">
        <w:rPr>
          <w:rFonts w:ascii="Times New Roman" w:hAnsi="Times New Roman"/>
          <w:sz w:val="28"/>
          <w:szCs w:val="28"/>
        </w:rPr>
        <w:tab/>
      </w:r>
      <w:r w:rsidRPr="006F19A3">
        <w:rPr>
          <w:rFonts w:ascii="Times New Roman" w:hAnsi="Times New Roman"/>
          <w:sz w:val="28"/>
          <w:szCs w:val="28"/>
        </w:rPr>
        <w:tab/>
      </w:r>
      <w:r w:rsidRPr="006F19A3">
        <w:rPr>
          <w:rFonts w:ascii="Times New Roman" w:hAnsi="Times New Roman"/>
          <w:sz w:val="28"/>
          <w:szCs w:val="28"/>
        </w:rPr>
        <w:tab/>
      </w:r>
      <w:r w:rsidRPr="006F19A3">
        <w:rPr>
          <w:rFonts w:ascii="Times New Roman" w:hAnsi="Times New Roman"/>
          <w:sz w:val="28"/>
          <w:szCs w:val="28"/>
        </w:rPr>
        <w:tab/>
      </w:r>
      <w:r w:rsidRPr="006F19A3">
        <w:rPr>
          <w:rFonts w:ascii="Times New Roman" w:hAnsi="Times New Roman"/>
          <w:sz w:val="28"/>
          <w:szCs w:val="28"/>
        </w:rPr>
        <w:tab/>
        <w:t>Рахимов</w:t>
      </w:r>
      <w:r w:rsidR="000736A2">
        <w:rPr>
          <w:rFonts w:ascii="Times New Roman" w:hAnsi="Times New Roman"/>
          <w:sz w:val="28"/>
          <w:szCs w:val="28"/>
        </w:rPr>
        <w:t>а</w:t>
      </w:r>
      <w:r w:rsidRPr="006F19A3">
        <w:rPr>
          <w:rFonts w:ascii="Times New Roman" w:hAnsi="Times New Roman"/>
          <w:sz w:val="28"/>
          <w:szCs w:val="28"/>
        </w:rPr>
        <w:t xml:space="preserve"> </w:t>
      </w:r>
      <w:r w:rsidR="000736A2">
        <w:rPr>
          <w:rFonts w:ascii="Times New Roman" w:hAnsi="Times New Roman"/>
          <w:sz w:val="28"/>
          <w:szCs w:val="28"/>
        </w:rPr>
        <w:t>Г.</w:t>
      </w:r>
      <w:r w:rsidRPr="006F19A3">
        <w:rPr>
          <w:rFonts w:ascii="Times New Roman" w:hAnsi="Times New Roman"/>
          <w:sz w:val="28"/>
          <w:szCs w:val="28"/>
        </w:rPr>
        <w:t>М.</w:t>
      </w:r>
      <w:bookmarkStart w:id="0" w:name="_GoBack"/>
      <w:bookmarkEnd w:id="0"/>
    </w:p>
    <w:sectPr w:rsidR="00766D0C" w:rsidRPr="006F19A3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B01"/>
    <w:multiLevelType w:val="hybridMultilevel"/>
    <w:tmpl w:val="8C7E422A"/>
    <w:lvl w:ilvl="0" w:tplc="FB00D2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870"/>
    <w:multiLevelType w:val="hybridMultilevel"/>
    <w:tmpl w:val="56B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9AB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3F9F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2A51"/>
    <w:multiLevelType w:val="hybridMultilevel"/>
    <w:tmpl w:val="28E4346A"/>
    <w:lvl w:ilvl="0" w:tplc="E84E9C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5F66"/>
    <w:multiLevelType w:val="hybridMultilevel"/>
    <w:tmpl w:val="D4541E34"/>
    <w:lvl w:ilvl="0" w:tplc="74B4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4D46"/>
    <w:multiLevelType w:val="hybridMultilevel"/>
    <w:tmpl w:val="C8D2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3C8F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95CCC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63790"/>
    <w:multiLevelType w:val="hybridMultilevel"/>
    <w:tmpl w:val="D03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64"/>
    <w:rsid w:val="00024868"/>
    <w:rsid w:val="00033582"/>
    <w:rsid w:val="000626E7"/>
    <w:rsid w:val="00071387"/>
    <w:rsid w:val="000736A2"/>
    <w:rsid w:val="00083986"/>
    <w:rsid w:val="000F2CBA"/>
    <w:rsid w:val="000F5655"/>
    <w:rsid w:val="001076F4"/>
    <w:rsid w:val="00122523"/>
    <w:rsid w:val="00190CF5"/>
    <w:rsid w:val="001A499C"/>
    <w:rsid w:val="001B2395"/>
    <w:rsid w:val="001C0491"/>
    <w:rsid w:val="001D24F5"/>
    <w:rsid w:val="001F6F3A"/>
    <w:rsid w:val="00232577"/>
    <w:rsid w:val="002629FF"/>
    <w:rsid w:val="00266523"/>
    <w:rsid w:val="00266BE3"/>
    <w:rsid w:val="00290B15"/>
    <w:rsid w:val="002A5A29"/>
    <w:rsid w:val="002E2926"/>
    <w:rsid w:val="002F5365"/>
    <w:rsid w:val="0031722B"/>
    <w:rsid w:val="00317E0B"/>
    <w:rsid w:val="003201BB"/>
    <w:rsid w:val="00325D17"/>
    <w:rsid w:val="00373722"/>
    <w:rsid w:val="003867FF"/>
    <w:rsid w:val="00391163"/>
    <w:rsid w:val="00396E0B"/>
    <w:rsid w:val="00460E65"/>
    <w:rsid w:val="00477C70"/>
    <w:rsid w:val="004824FE"/>
    <w:rsid w:val="00485082"/>
    <w:rsid w:val="004858E8"/>
    <w:rsid w:val="004A54C1"/>
    <w:rsid w:val="004F0D72"/>
    <w:rsid w:val="00516DED"/>
    <w:rsid w:val="00523F9A"/>
    <w:rsid w:val="00556C38"/>
    <w:rsid w:val="00563110"/>
    <w:rsid w:val="00590129"/>
    <w:rsid w:val="005A2C07"/>
    <w:rsid w:val="005C59FC"/>
    <w:rsid w:val="00636C24"/>
    <w:rsid w:val="00644E64"/>
    <w:rsid w:val="00667013"/>
    <w:rsid w:val="0067672D"/>
    <w:rsid w:val="006E773C"/>
    <w:rsid w:val="006F19A3"/>
    <w:rsid w:val="0071540C"/>
    <w:rsid w:val="007453D4"/>
    <w:rsid w:val="0075691B"/>
    <w:rsid w:val="00766D0C"/>
    <w:rsid w:val="007718A3"/>
    <w:rsid w:val="0077786B"/>
    <w:rsid w:val="007A54BA"/>
    <w:rsid w:val="00822483"/>
    <w:rsid w:val="008506B1"/>
    <w:rsid w:val="00860B76"/>
    <w:rsid w:val="00880C9C"/>
    <w:rsid w:val="008E7260"/>
    <w:rsid w:val="008E7F72"/>
    <w:rsid w:val="00974A40"/>
    <w:rsid w:val="00977908"/>
    <w:rsid w:val="00A401D8"/>
    <w:rsid w:val="00A406F0"/>
    <w:rsid w:val="00B364E3"/>
    <w:rsid w:val="00B70D23"/>
    <w:rsid w:val="00BF24D5"/>
    <w:rsid w:val="00BF5E99"/>
    <w:rsid w:val="00C22598"/>
    <w:rsid w:val="00C36FDB"/>
    <w:rsid w:val="00C627CE"/>
    <w:rsid w:val="00CB2AFC"/>
    <w:rsid w:val="00CD0DA5"/>
    <w:rsid w:val="00D357E6"/>
    <w:rsid w:val="00D46224"/>
    <w:rsid w:val="00D5001E"/>
    <w:rsid w:val="00D82DF5"/>
    <w:rsid w:val="00E240A1"/>
    <w:rsid w:val="00EF7790"/>
    <w:rsid w:val="00F26C87"/>
    <w:rsid w:val="00F40396"/>
    <w:rsid w:val="00FD15B7"/>
    <w:rsid w:val="00FF50B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F532-A348-4964-80BE-3C7C583F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4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12E6-6360-4869-A9F6-8D396BD6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Галия</cp:lastModifiedBy>
  <cp:revision>5</cp:revision>
  <cp:lastPrinted>2014-03-31T17:40:00Z</cp:lastPrinted>
  <dcterms:created xsi:type="dcterms:W3CDTF">2016-05-31T08:11:00Z</dcterms:created>
  <dcterms:modified xsi:type="dcterms:W3CDTF">2016-05-31T08:19:00Z</dcterms:modified>
</cp:coreProperties>
</file>