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A" w:rsidRPr="00D06CD7" w:rsidRDefault="0078790A" w:rsidP="0078790A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D06CD7"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:rsidR="0078790A" w:rsidRPr="00D06CD7" w:rsidRDefault="0078790A" w:rsidP="0078790A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>Директор ТОО «ИОСУ РК», академик НАН РК</w:t>
      </w:r>
    </w:p>
    <w:p w:rsidR="0078790A" w:rsidRPr="00D06CD7" w:rsidRDefault="0078790A" w:rsidP="0078790A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>_____________ Мулдахметов З.М.</w:t>
      </w:r>
    </w:p>
    <w:p w:rsidR="0078790A" w:rsidRPr="00D06CD7" w:rsidRDefault="0078790A" w:rsidP="0078790A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6CD7">
        <w:rPr>
          <w:rFonts w:ascii="Times New Roman" w:hAnsi="Times New Roman" w:cs="Times New Roman"/>
          <w:b/>
          <w:sz w:val="20"/>
          <w:szCs w:val="20"/>
        </w:rPr>
        <w:t>«_____»____________________201</w:t>
      </w:r>
      <w:r w:rsidR="0094384D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bookmarkStart w:id="0" w:name="_GoBack"/>
      <w:bookmarkEnd w:id="0"/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D06CD7">
        <w:rPr>
          <w:rFonts w:ascii="Times New Roman" w:hAnsi="Times New Roman" w:cs="Times New Roman"/>
          <w:b/>
          <w:sz w:val="20"/>
          <w:szCs w:val="20"/>
        </w:rPr>
        <w:t>г.</w:t>
      </w:r>
    </w:p>
    <w:p w:rsidR="0078790A" w:rsidRPr="00D06CD7" w:rsidRDefault="0078790A" w:rsidP="0078790A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8790A" w:rsidRPr="00D06CD7" w:rsidRDefault="0078790A" w:rsidP="0078790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Специальность 5В072100 «Химическая технология органических веществ»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(набор 201</w:t>
      </w:r>
      <w:r w:rsidR="00A102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5 </w:t>
      </w:r>
      <w:r w:rsidRPr="00D06CD7">
        <w:rPr>
          <w:rFonts w:ascii="Times New Roman" w:hAnsi="Times New Roman" w:cs="Times New Roman"/>
          <w:b/>
          <w:sz w:val="20"/>
          <w:szCs w:val="20"/>
          <w:lang w:val="kk-KZ"/>
        </w:rPr>
        <w:t>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805"/>
        <w:gridCol w:w="7"/>
        <w:gridCol w:w="6598"/>
      </w:tblGrid>
      <w:tr w:rsidR="0078790A" w:rsidRPr="00D06CD7" w:rsidTr="004524DC">
        <w:trPr>
          <w:trHeight w:val="287"/>
        </w:trPr>
        <w:tc>
          <w:tcPr>
            <w:tcW w:w="817" w:type="dxa"/>
            <w:vMerge w:val="restart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кредитов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/кол-во кредитов</w:t>
            </w:r>
          </w:p>
        </w:tc>
        <w:tc>
          <w:tcPr>
            <w:tcW w:w="12410" w:type="dxa"/>
            <w:gridSpan w:val="3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78790A" w:rsidRPr="00D06CD7" w:rsidTr="0078790A">
        <w:trPr>
          <w:trHeight w:val="930"/>
        </w:trPr>
        <w:tc>
          <w:tcPr>
            <w:tcW w:w="817" w:type="dxa"/>
            <w:vMerge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5" w:type="dxa"/>
          </w:tcPr>
          <w:p w:rsidR="0078790A" w:rsidRPr="00D06CD7" w:rsidRDefault="0078790A" w:rsidP="005B4143">
            <w:pPr>
              <w:jc w:val="center"/>
              <w:rPr>
                <w:smallCaps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Технология химико-фармацевтических препаратов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05" w:type="dxa"/>
            <w:gridSpan w:val="2"/>
          </w:tcPr>
          <w:p w:rsidR="0078790A" w:rsidRPr="00D06CD7" w:rsidRDefault="0078790A" w:rsidP="005B4143">
            <w:pPr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Технология переработки угля и газа (метана)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8790A" w:rsidRPr="00D06CD7" w:rsidTr="00C52224">
        <w:trPr>
          <w:trHeight w:val="135"/>
        </w:trPr>
        <w:tc>
          <w:tcPr>
            <w:tcW w:w="817" w:type="dxa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98" w:type="dxa"/>
          </w:tcPr>
          <w:p w:rsidR="0078790A" w:rsidRPr="00D06CD7" w:rsidRDefault="0078790A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4143" w:rsidRDefault="00DC7E7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DC7E73" w:rsidRPr="00D06CD7" w:rsidRDefault="00DC7E7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(БД)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TIS</w:t>
            </w:r>
            <w:r w:rsidRPr="005B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5B4143" w:rsidRPr="006F1726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SSTiSK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C7E73">
              <w:rPr>
                <w:rFonts w:ascii="Times New Roman" w:hAnsi="Times New Roman" w:cs="Times New Roman"/>
                <w:b/>
                <w:sz w:val="20"/>
                <w:szCs w:val="20"/>
              </w:rPr>
              <w:t>1204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«Стандартизация, сертификация, техника измере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и средства контроля» 2-2-</w:t>
            </w:r>
            <w:r w:rsidR="006F1726" w:rsidRPr="006F1726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2-1-1-3</w:t>
            </w:r>
          </w:p>
          <w:p w:rsidR="005B4143" w:rsidRPr="00D06CD7" w:rsidRDefault="005B4143" w:rsidP="005B414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Формирование знаний в процедуре проведения сертификации продукции и услуг, в ст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ндартах по химической технологии органических веществ.</w:t>
            </w:r>
          </w:p>
          <w:p w:rsidR="005B4143" w:rsidRPr="00D06CD7" w:rsidRDefault="005B4143" w:rsidP="005B414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Основы метрологии. Эталоны. Основы  стандартизации. Нормативная база. Сертификация  товаров, услуг. Виды   сертификации. Технические  измерения. Погрешности измерений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знание руководящих нормативных документов метрологического обеспечения измерений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598" w:type="dxa"/>
          </w:tcPr>
          <w:p w:rsidR="005B4143" w:rsidRPr="005B4143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TIS</w:t>
            </w:r>
            <w:r w:rsidRPr="005B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5B4143" w:rsidRPr="006F1726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SSTiSK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>1204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«Стандартизация, сертификация, техника измере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и средства контроля» 2-2-</w:t>
            </w:r>
            <w:r w:rsidR="006F1726" w:rsidRPr="006F1726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  <w:p w:rsidR="005B4143" w:rsidRPr="004524DC" w:rsidRDefault="006F1726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2-1-1-3</w:t>
            </w:r>
          </w:p>
          <w:p w:rsidR="005B4143" w:rsidRPr="00D06CD7" w:rsidRDefault="005B4143" w:rsidP="005B414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Формирование знаний в процедуре проведения сертификации продукции и услуг, в ст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ндартах по химической технологии органических веществ.</w:t>
            </w:r>
          </w:p>
          <w:p w:rsidR="005B4143" w:rsidRPr="00D06CD7" w:rsidRDefault="005B4143" w:rsidP="005B414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Основы метрологии. Эталоны. Основы  стандартизации. Нормативная база. Сертификация  товаров, услуг. Виды   сертификации. Технические  измерения. Погрешности измерений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B4143" w:rsidRPr="00D06CD7" w:rsidRDefault="005B4143" w:rsidP="005B414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знание руководящих нормативных документов метрологического обеспечения измерений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DC7E73" w:rsidRPr="00D06CD7" w:rsidRDefault="00DC7E7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(БД)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TIS</w:t>
            </w:r>
            <w:r w:rsidRPr="005B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5B4143" w:rsidRPr="009D01B7" w:rsidRDefault="00DC7E7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NGIG 1205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Начертательная геометрия и инженерная графика</w:t>
            </w:r>
            <w:r w:rsidR="005B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9D01B7" w:rsidRPr="009D01B7">
              <w:rPr>
                <w:rFonts w:ascii="Times New Roman" w:hAnsi="Times New Roman" w:cs="Times New Roman"/>
                <w:b/>
                <w:sz w:val="20"/>
                <w:szCs w:val="20"/>
              </w:rPr>
              <w:t>1-2-0-2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пространственного представления и воображения,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конструктивно-геометрического мышления.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проецирование. Проекции геометрических образов. Проекционные,  метрические и аксонометрические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задачи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изучение способов получения 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TIS</w:t>
            </w:r>
            <w:r w:rsidRPr="005B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5B4143" w:rsidRDefault="00DC7E7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NGIG 1205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Начертательная геометрия и инженерная графика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B4143" w:rsidRPr="004524DC" w:rsidRDefault="009D01B7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1-2-0-2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>2211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E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пространственного представления и воображения, конструктивно-геометрического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проецирование. Проекции геометрических образов. Проекционные,  метрические и аксонометрические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задачи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изучение способов получения 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отношениями.</w:t>
            </w:r>
          </w:p>
        </w:tc>
      </w:tr>
      <w:tr w:rsidR="00DC7E73" w:rsidRPr="00D06CD7" w:rsidTr="0078790A">
        <w:tc>
          <w:tcPr>
            <w:tcW w:w="817" w:type="dxa"/>
          </w:tcPr>
          <w:p w:rsidR="00DC7E73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DC7E73" w:rsidRDefault="00DC7E7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6/4 </w:t>
            </w:r>
          </w:p>
          <w:p w:rsidR="00DC7E73" w:rsidRPr="00DC7E73" w:rsidRDefault="00DC7E7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DC7E73" w:rsidRPr="00DC7E73" w:rsidRDefault="00DC7E7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</w:t>
            </w:r>
          </w:p>
          <w:p w:rsidR="00DC7E73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«Промышленная вентиляция и </w:t>
            </w: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обеспыливание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C7E73" w:rsidRPr="004524DC" w:rsidRDefault="009D01B7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2-2-0-7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DC7E73" w:rsidRPr="00D06CD7" w:rsidRDefault="00DC7E73" w:rsidP="00DC7E7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владеть навыками простейших расчётов вентиляции;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владеть систем единиц измерения.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ознакомиться с приборами учёта, контроля и измерения основных параметров.</w:t>
            </w:r>
          </w:p>
          <w:p w:rsidR="00DC7E73" w:rsidRPr="00D06CD7" w:rsidRDefault="00DC7E73" w:rsidP="00DC7E7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Состав атмосферы. Вредные газы и пары. Проветривание помещений химических производств. Вентиляторы, вентиляторы главного проветривания. Аэродинамические параметры вентиляционных сетей.</w:t>
            </w:r>
          </w:p>
          <w:p w:rsidR="00DC7E73" w:rsidRPr="00DC7E73" w:rsidRDefault="00DC7E73" w:rsidP="00DC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твёрдо усвоить наладки и эксплуатации систем вентиляции состав воздуха в промышленных и общественных зданиях.</w:t>
            </w:r>
          </w:p>
        </w:tc>
        <w:tc>
          <w:tcPr>
            <w:tcW w:w="6598" w:type="dxa"/>
          </w:tcPr>
          <w:p w:rsidR="00DC7E73" w:rsidRPr="00DC7E73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</w:t>
            </w:r>
          </w:p>
          <w:p w:rsidR="00DC7E73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«Промышленная вентиляция и </w:t>
            </w: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обеспыливание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C7E73" w:rsidRPr="004524DC" w:rsidRDefault="009D01B7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2-2-0-7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 w:rsid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DC7E73" w:rsidRPr="00D06CD7" w:rsidRDefault="00DC7E73" w:rsidP="00DC7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DC7E73" w:rsidRPr="00D06CD7" w:rsidRDefault="00DC7E73" w:rsidP="00DC7E7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владеть навыками простейших расчётов вентиляции;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владеть систем единиц измерения.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ознакомиться с приборами учёта, контроля и измерения основных параметров.</w:t>
            </w:r>
          </w:p>
          <w:p w:rsidR="00DC7E73" w:rsidRPr="00D06CD7" w:rsidRDefault="00DC7E73" w:rsidP="00DC7E73">
            <w:pPr>
              <w:tabs>
                <w:tab w:val="righ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Состав атмосферы. Вредные газы и пары. Проветривание помещений химических производств. Вентиляторы, вентиляторы главного проветривания. Аэродинамические параметры вентиляционных сетей.</w:t>
            </w:r>
          </w:p>
          <w:p w:rsidR="00DC7E73" w:rsidRPr="00D06CD7" w:rsidRDefault="00DC7E73" w:rsidP="00DC7E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твёрдо усвоить наладки и эксплуатации систем вентиляции состав воздуха в промышленных и общественных зданиях.</w:t>
            </w:r>
          </w:p>
        </w:tc>
      </w:tr>
      <w:tr w:rsidR="00DC7E73" w:rsidRPr="00D06CD7" w:rsidTr="0078790A">
        <w:tc>
          <w:tcPr>
            <w:tcW w:w="817" w:type="dxa"/>
          </w:tcPr>
          <w:p w:rsidR="00DC7E73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524DC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E73" w:rsidRDefault="003D281E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5/3 </w:t>
            </w:r>
          </w:p>
          <w:p w:rsidR="003D281E" w:rsidRPr="003D281E" w:rsidRDefault="003D281E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DC7E73" w:rsidRPr="004524DC" w:rsidRDefault="003D281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3D281E" w:rsidRPr="004524DC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 22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«Охрана труда» 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="009D0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PVO</w:t>
            </w:r>
            <w:r w:rsidR="009D0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2-2-0-7</w:t>
            </w:r>
          </w:p>
          <w:p w:rsidR="003D281E" w:rsidRPr="00D06CD7" w:rsidRDefault="003D281E" w:rsidP="003D2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Организационные основы обеспечения безопасности и охраны труда. Оценка и повышение устойчивости функционирования объектов при авариях и катастрофах на предприятиях химической промышленности. Мероприятия по предупреждению влияния факторов опасности на химических предприятиях. Защита от факторов опасностей на химическом производстве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81E" w:rsidRPr="00D06CD7" w:rsidRDefault="003D281E" w:rsidP="003D28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включить воздействие на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человека опасных и вредных производственных факторов.</w:t>
            </w:r>
          </w:p>
          <w:p w:rsidR="003D281E" w:rsidRPr="003D281E" w:rsidRDefault="003D281E" w:rsidP="003D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изучения: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изучить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98" w:type="dxa"/>
          </w:tcPr>
          <w:p w:rsidR="00DC7E73" w:rsidRPr="004524DC" w:rsidRDefault="003D281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</w:t>
            </w:r>
            <w:r w:rsidRPr="00DC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3D281E" w:rsidRPr="004524DC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 22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«Охрана труда» 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</w:t>
            </w:r>
            <w:r w:rsidR="00D266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D281E" w:rsidRPr="00D06CD7" w:rsidRDefault="003D281E" w:rsidP="003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PVO</w:t>
            </w:r>
            <w:r w:rsidR="009D0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2-2-0-7</w:t>
            </w:r>
          </w:p>
          <w:p w:rsidR="003D281E" w:rsidRPr="00D06CD7" w:rsidRDefault="003D281E" w:rsidP="003D2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Организационные основы обеспечения безопасности и охраны труда. Оценка и повышение устойчивости функционирования объектов при авариях и катастрофах на предприятиях химической промышленности. Мероприятия по предупреждению влияния факторов опасности на химических предприятиях. Защита от факторов опасностей на химическом производстве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81E" w:rsidRPr="00D06CD7" w:rsidRDefault="003D281E" w:rsidP="003D28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включить воздействие на человека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опасных и вредных производственных факторов.</w:t>
            </w:r>
          </w:p>
          <w:p w:rsidR="003D281E" w:rsidRPr="003D281E" w:rsidRDefault="003D281E" w:rsidP="003D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изучения: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изучить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3D281E" w:rsidRPr="003D281E" w:rsidRDefault="003D281E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120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Общая и неорганическая химия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B4143" w:rsidRPr="004524DC" w:rsidRDefault="009D01B7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2-0-2-</w:t>
            </w:r>
            <w:r w:rsidR="00B54967" w:rsidRPr="00C14A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49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B4143" w:rsidRPr="00403FCF" w:rsidRDefault="005B4143" w:rsidP="00403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03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="009D0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="009D01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Получение студентами основ теоретических знаний по ключевым разделам общей химии и приобретение навыков выполнения лабораторных работ.</w:t>
            </w:r>
          </w:p>
          <w:p w:rsidR="005B4143" w:rsidRPr="00D06CD7" w:rsidRDefault="005B4143" w:rsidP="005B4143">
            <w:pPr>
              <w:tabs>
                <w:tab w:val="left" w:pos="339"/>
                <w:tab w:val="left" w:pos="7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основные понятия и законы общей химии,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строение атомов и молекул, основные представления об образовании химических связей.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общей химии среди естественных дисциплин, ее значение в науке и промышленности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120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Общая и неорганическая химия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B4143" w:rsidRPr="004524DC" w:rsidRDefault="003D281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0-2-</w:t>
            </w:r>
            <w:r w:rsidR="00B54967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D01B7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B4143" w:rsidRPr="00403FCF" w:rsidRDefault="005B4143" w:rsidP="00403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03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D26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="009D01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Получение студентами основ теоретических знаний по ключевым разделам общей химии и приобретение навыков выполнения лабораторных работ.</w:t>
            </w:r>
          </w:p>
          <w:p w:rsidR="005B4143" w:rsidRPr="00D06CD7" w:rsidRDefault="005B4143" w:rsidP="005B4143">
            <w:pPr>
              <w:tabs>
                <w:tab w:val="left" w:pos="339"/>
                <w:tab w:val="left" w:pos="7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основные понятия и законы общей химии,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строение атомов и молекул, основные представления об образовании химических связей.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общей химии среди естественных дисциплин, ее значение в науке и промышленности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B4143" w:rsidRPr="00D06CD7" w:rsidTr="0078790A">
        <w:tc>
          <w:tcPr>
            <w:tcW w:w="817" w:type="dxa"/>
          </w:tcPr>
          <w:p w:rsidR="005B4143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3D281E" w:rsidRPr="003D281E" w:rsidRDefault="003D281E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143" w:rsidRPr="004524DC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Аналитическая химия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FA20BA">
              <w:rPr>
                <w:rFonts w:ascii="Times New Roman" w:hAnsi="Times New Roman" w:cs="Times New Roman"/>
                <w:b/>
                <w:sz w:val="20"/>
                <w:szCs w:val="20"/>
              </w:rPr>
              <w:t>2-0-1-2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VS</w:t>
            </w:r>
            <w:r w:rsidR="00610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</w:t>
            </w:r>
            <w:r w:rsidR="00610B94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3D281E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</w:p>
          <w:p w:rsidR="005B4143" w:rsidRPr="00D06CD7" w:rsidRDefault="00610B94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OPAH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2-1-1-5,6</w:t>
            </w:r>
          </w:p>
          <w:p w:rsidR="005B4143" w:rsidRPr="00D06CD7" w:rsidRDefault="005B4143" w:rsidP="005B4143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187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дисциплины является обучение студентов теоретическим и практическим основам химических, физико-химических и физических методов количественного анализа и идентификации веществ.</w:t>
            </w:r>
          </w:p>
          <w:p w:rsidR="005B4143" w:rsidRPr="00D06CD7" w:rsidRDefault="005B4143" w:rsidP="005B4143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187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ачественный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количественный анализ. Титрование.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Кулонометрия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Перманганатометрия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Иодометрия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роль химического анализа; знать место аналитической химии в системе наук.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143" w:rsidRPr="004524DC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Аналитическая химия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FA20BA">
              <w:rPr>
                <w:rFonts w:ascii="Times New Roman" w:hAnsi="Times New Roman" w:cs="Times New Roman"/>
                <w:b/>
                <w:sz w:val="20"/>
                <w:szCs w:val="20"/>
              </w:rPr>
              <w:t>2-0-1-2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VS</w:t>
            </w:r>
            <w:r w:rsidR="00610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</w:t>
            </w:r>
            <w:r w:rsidR="00610B94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1-1-0-1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D266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OPAHP</w:t>
            </w:r>
            <w:r w:rsidR="00610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="00610B94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2-1-1-5,6</w:t>
            </w:r>
          </w:p>
          <w:p w:rsidR="005B4143" w:rsidRPr="00D06CD7" w:rsidRDefault="005B4143" w:rsidP="005B4143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187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дисциплины является обучение студентов теоретическим и практическим основам химических, физико-химических и физических методов количественного анализа и идентификации веществ.</w:t>
            </w:r>
          </w:p>
          <w:p w:rsidR="005B4143" w:rsidRPr="00D06CD7" w:rsidRDefault="005B4143" w:rsidP="005B4143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187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ачественный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количественный анализ. Титрование.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Кулонометрия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Перманганатометрия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Иодометрия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роль химического анализа; знать место аналитической химии в системе наук.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3D281E" w:rsidRPr="003D281E" w:rsidRDefault="003D281E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5B4143" w:rsidRPr="003D281E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5B4143" w:rsidRPr="00435313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Физическая и коллоидная химия</w:t>
            </w:r>
            <w:r w:rsidR="004353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35313" w:rsidRPr="0043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ONH</w:t>
            </w:r>
            <w:r w:rsidR="0043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</w:t>
            </w:r>
            <w:r w:rsidR="00435313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</w:t>
            </w:r>
            <w:r w:rsidR="00240AB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TOTOS</w:t>
            </w:r>
            <w:r w:rsidR="0043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435313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дать студентам четкое представление о фундаментальных теоретических и экспериментальных основах коллоидной химии, показать применение этих основ в практической деятельности человека.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Определения и закон химической термодинамики. Растворы. Закономерности взаимной растворимости многокомпонентной жидкости, их использование для разделения жидкостей и извлечения растворенных веществ. 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b/>
                <w:smallCaps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Диаграмма плавкости многокомпонентной системы, их использование определения состава химических соединений.</w:t>
            </w:r>
          </w:p>
        </w:tc>
        <w:tc>
          <w:tcPr>
            <w:tcW w:w="6598" w:type="dxa"/>
          </w:tcPr>
          <w:p w:rsidR="005B4143" w:rsidRPr="003D281E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ORH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5B4143" w:rsidRPr="00435313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  <w:r w:rsidR="003D281E"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Физическая и коллоидная химия</w:t>
            </w:r>
            <w:r w:rsidR="003D2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435313" w:rsidRPr="00435313">
              <w:rPr>
                <w:rFonts w:ascii="Times New Roman" w:hAnsi="Times New Roman" w:cs="Times New Roman"/>
                <w:b/>
                <w:sz w:val="20"/>
                <w:szCs w:val="20"/>
              </w:rPr>
              <w:t>2-0-2-3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</w:t>
            </w:r>
            <w:r w:rsidR="00E751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</w:t>
            </w:r>
            <w:r w:rsidR="00240AB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TOTOS</w:t>
            </w:r>
            <w:r w:rsidR="0043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435313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дать студентам четкое представление о фундаментальных теоретических и экспериментальных основах коллоидной химии, показать применение этих основ в практической деятельности человека.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Определения и закон химической термодинамики. Растворы. Закономерности взаимной растворимости многокомпонентной жидкости, их использование для разделения жидкостей и извлечения растворенных веществ. </w:t>
            </w:r>
          </w:p>
          <w:p w:rsidR="005B4143" w:rsidRPr="00D06CD7" w:rsidRDefault="005B4143" w:rsidP="005B41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b/>
                <w:smallCaps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Диаграмма плавкости многокомпонентной системы, их использование определения состава химических соединений.</w:t>
            </w:r>
          </w:p>
        </w:tc>
      </w:tr>
      <w:tr w:rsidR="003D281E" w:rsidRPr="00D06CD7" w:rsidTr="0078790A">
        <w:tc>
          <w:tcPr>
            <w:tcW w:w="817" w:type="dxa"/>
          </w:tcPr>
          <w:p w:rsidR="003D281E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559" w:type="dxa"/>
          </w:tcPr>
          <w:p w:rsidR="003D281E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6/4</w:t>
            </w:r>
          </w:p>
          <w:p w:rsidR="00C743E4" w:rsidRPr="00C743E4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C743E4" w:rsidRPr="00C743E4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HBT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4524DC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ОНТ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«Общая химическ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ая технология» </w:t>
            </w:r>
            <w:r w:rsidR="00435313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2-0-2-</w:t>
            </w:r>
            <w:r w:rsidR="00403F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 </w:t>
            </w:r>
          </w:p>
          <w:p w:rsidR="00C743E4" w:rsidRPr="00D06CD7" w:rsidRDefault="00435313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 12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2-0-1-2 </w:t>
            </w:r>
          </w:p>
          <w:p w:rsidR="00C743E4" w:rsidRPr="00D06CD7" w:rsidRDefault="00435313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220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3-0-3-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403FCF" w:rsidP="00C743E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2706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="0043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  <w:p w:rsidR="00C743E4" w:rsidRPr="00D06CD7" w:rsidRDefault="00C743E4" w:rsidP="00C743E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синтезировать органические соединения, провести качественный и количественный анализ органического соединения с использованием химических и физико-химических методов анализа;</w:t>
            </w:r>
          </w:p>
          <w:p w:rsidR="00C743E4" w:rsidRPr="00D06CD7" w:rsidRDefault="00C743E4" w:rsidP="00C743E4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eastAsia="Calibri" w:hAnsi="Times New Roman" w:cs="Times New Roman"/>
                <w:b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</w:rPr>
              <w:t>:</w:t>
            </w:r>
            <w:r w:rsidRPr="00D06CD7">
              <w:rPr>
                <w:rFonts w:ascii="Times New Roman" w:hAnsi="Times New Roman" w:cs="Times New Roman"/>
              </w:rPr>
              <w:t xml:space="preserve"> </w:t>
            </w:r>
            <w:r w:rsidRPr="00D06CD7">
              <w:rPr>
                <w:rFonts w:ascii="Times New Roman" w:hAnsi="Times New Roman" w:cs="Times New Roman"/>
                <w:lang w:val="kk-KZ"/>
              </w:rPr>
              <w:t xml:space="preserve">Химическе реакторы, промышленные химические реакторы; промышленные химические реакторы; химико-технологические системы </w:t>
            </w:r>
            <w:r w:rsidRPr="00D06CD7">
              <w:rPr>
                <w:rFonts w:ascii="Times New Roman" w:hAnsi="Times New Roman" w:cs="Times New Roman"/>
              </w:rPr>
              <w:t>(ХТС), синтез и анализ ХТС, сырьевая и энергетическая подсистема ХТС; энергия в химическом производстве.</w:t>
            </w:r>
          </w:p>
          <w:p w:rsidR="00C743E4" w:rsidRPr="00C743E4" w:rsidRDefault="00C743E4" w:rsidP="00C74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обучение: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Навыками расчета и определения технологических показателей процесса.</w:t>
            </w:r>
          </w:p>
          <w:p w:rsidR="003D281E" w:rsidRPr="00D06CD7" w:rsidRDefault="003D281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98" w:type="dxa"/>
          </w:tcPr>
          <w:p w:rsidR="00C743E4" w:rsidRPr="00C743E4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435313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ОНТ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«Общая химическая технология» 2-0-2-</w:t>
            </w:r>
            <w:r w:rsidR="00403F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 </w:t>
            </w:r>
          </w:p>
          <w:p w:rsidR="00C743E4" w:rsidRPr="00D06CD7" w:rsidRDefault="00435313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 12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2-0-1-2 </w:t>
            </w:r>
          </w:p>
          <w:p w:rsidR="00C743E4" w:rsidRPr="00D06CD7" w:rsidRDefault="00435313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220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3-0-3-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C743E4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403FCF" w:rsidP="00C743E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  <w:p w:rsidR="00C743E4" w:rsidRPr="00D06CD7" w:rsidRDefault="00C743E4" w:rsidP="00C743E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синтезировать органические соединения, провести качественный и количественный анализ органического соединения с использованием химических и физико-химических методов анализа;</w:t>
            </w:r>
          </w:p>
          <w:p w:rsidR="00C743E4" w:rsidRPr="00D06CD7" w:rsidRDefault="00C743E4" w:rsidP="00C743E4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eastAsia="Calibri" w:hAnsi="Times New Roman" w:cs="Times New Roman"/>
                <w:b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</w:rPr>
              <w:t>:</w:t>
            </w:r>
            <w:r w:rsidRPr="00D06CD7">
              <w:rPr>
                <w:rFonts w:ascii="Times New Roman" w:hAnsi="Times New Roman" w:cs="Times New Roman"/>
              </w:rPr>
              <w:t xml:space="preserve"> </w:t>
            </w:r>
            <w:r w:rsidRPr="00D06CD7">
              <w:rPr>
                <w:rFonts w:ascii="Times New Roman" w:hAnsi="Times New Roman" w:cs="Times New Roman"/>
                <w:lang w:val="kk-KZ"/>
              </w:rPr>
              <w:t xml:space="preserve">Химическе реакторы, промышленные химические реакторы; промышленные химические реакторы; химико-технологические системы </w:t>
            </w:r>
            <w:r w:rsidRPr="00D06CD7">
              <w:rPr>
                <w:rFonts w:ascii="Times New Roman" w:hAnsi="Times New Roman" w:cs="Times New Roman"/>
              </w:rPr>
              <w:t>(ХТС), синтез и анализ ХТС, сырьевая и энергетическая подсистема ХТС; энергия в химическом производстве.</w:t>
            </w:r>
          </w:p>
          <w:p w:rsidR="00C743E4" w:rsidRPr="00C743E4" w:rsidRDefault="00C743E4" w:rsidP="00C74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обучение: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Навыками расчета и определения технологических показателей процесса.</w:t>
            </w:r>
          </w:p>
          <w:p w:rsidR="003D281E" w:rsidRPr="00C743E4" w:rsidRDefault="003D281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3E4" w:rsidRPr="00D06CD7" w:rsidTr="0078790A">
        <w:tc>
          <w:tcPr>
            <w:tcW w:w="817" w:type="dxa"/>
          </w:tcPr>
          <w:p w:rsidR="00C743E4" w:rsidRPr="004524DC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743E4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6/4</w:t>
            </w:r>
          </w:p>
          <w:p w:rsidR="00C743E4" w:rsidRPr="00C743E4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C743E4" w:rsidRPr="00C743E4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HBT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D06CD7" w:rsidRDefault="00C743E4" w:rsidP="00C83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«Основы биотехнологии» 2-0-2-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B0F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="00DB0F5F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-2-0-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="00DB0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DB0F5F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2-0-2-7</w:t>
            </w:r>
          </w:p>
          <w:p w:rsidR="00C743E4" w:rsidRPr="00D06CD7" w:rsidRDefault="00C743E4" w:rsidP="00C74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дать студентам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представления  о наиболее перспективных направлениях развития биотехнологии в мире и в Казахстане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</w:p>
          <w:p w:rsidR="00C743E4" w:rsidRPr="00D06CD7" w:rsidRDefault="00C743E4" w:rsidP="00C743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биологических объектов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Культивирование биологических объектов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Отделение, очистка и модификация продуктов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Иммобилизованные ферменты и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биокаталитические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Биотехнологическое  производство органических  кислот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743E4" w:rsidRPr="00D06CD7" w:rsidRDefault="00C743E4" w:rsidP="00C743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современные направления биотехнологии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598" w:type="dxa"/>
          </w:tcPr>
          <w:p w:rsidR="00C743E4" w:rsidRPr="00C743E4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gram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«Принципы химической инженерии» 2-0-2-5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B0F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="00DB0F5F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-2-0-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 w:rsidR="00DB0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DB0F5F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2-0-2-6</w:t>
            </w:r>
          </w:p>
          <w:p w:rsidR="00C743E4" w:rsidRPr="00D06CD7" w:rsidRDefault="00C743E4" w:rsidP="00C74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 </w:t>
            </w:r>
            <w:r w:rsidRPr="00D06CD7"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мышления, раскрытие взаимосвязи</w:t>
            </w:r>
          </w:p>
          <w:p w:rsidR="00C743E4" w:rsidRPr="00D06CD7" w:rsidRDefault="00C743E4" w:rsidP="00C74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между развитием химической науки и химической технологии;</w:t>
            </w:r>
          </w:p>
          <w:p w:rsidR="00C743E4" w:rsidRPr="00D06CD7" w:rsidRDefault="00C743E4" w:rsidP="00C74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закономерности основных процессов химической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технологии;</w:t>
            </w:r>
          </w:p>
          <w:p w:rsidR="00C743E4" w:rsidRPr="00D06CD7" w:rsidRDefault="00C743E4" w:rsidP="00C743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творческие работы по созданию перспективных процессов, материалов и технологических схем.</w:t>
            </w:r>
          </w:p>
        </w:tc>
      </w:tr>
      <w:tr w:rsidR="00C743E4" w:rsidRPr="00D06CD7" w:rsidTr="0078790A">
        <w:tc>
          <w:tcPr>
            <w:tcW w:w="817" w:type="dxa"/>
          </w:tcPr>
          <w:p w:rsidR="00C743E4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C743E4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C743E4" w:rsidRPr="00D06CD7" w:rsidRDefault="00C743E4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(БД)</w:t>
            </w:r>
          </w:p>
        </w:tc>
        <w:tc>
          <w:tcPr>
            <w:tcW w:w="5812" w:type="dxa"/>
            <w:gridSpan w:val="2"/>
          </w:tcPr>
          <w:p w:rsidR="00C743E4" w:rsidRDefault="00C743E4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HBT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 3213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«Основные процессы и аппараты фармпроизводств»</w:t>
            </w:r>
          </w:p>
          <w:p w:rsidR="00C743E4" w:rsidRPr="00C837B3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</w:t>
            </w:r>
            <w:r w:rsidR="00CF7BA8"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CF7BA8"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 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C743E4" w:rsidRPr="00D06CD7" w:rsidRDefault="00C743E4" w:rsidP="00C74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методами физического и математического моделирования; </w:t>
            </w:r>
          </w:p>
          <w:p w:rsidR="00C743E4" w:rsidRPr="00D06CD7" w:rsidRDefault="00C743E4" w:rsidP="00C743E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D06CD7">
              <w:rPr>
                <w:sz w:val="20"/>
                <w:szCs w:val="20"/>
              </w:rPr>
              <w:t>ознакомление с основами теории явлений переноса количества движения, массы и энергии;</w:t>
            </w:r>
          </w:p>
          <w:p w:rsidR="00C743E4" w:rsidRPr="00D06CD7" w:rsidRDefault="00C743E4" w:rsidP="00C743E4">
            <w:pPr>
              <w:jc w:val="both"/>
              <w:rPr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основы физического моделирования процессов; общие закономерности и расчетные зависимости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типовых процессов и аппаратов;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Абсорбция, Адсорбция, Ректификация.</w:t>
            </w:r>
          </w:p>
          <w:p w:rsidR="00C743E4" w:rsidRPr="00D06CD7" w:rsidRDefault="00C743E4" w:rsidP="00E058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выбор типового оборудования для проведения процессов в заданных условиях. Рассчитать и спроектировать установку для проведения заданного процесса.</w:t>
            </w:r>
          </w:p>
        </w:tc>
        <w:tc>
          <w:tcPr>
            <w:tcW w:w="6598" w:type="dxa"/>
          </w:tcPr>
          <w:p w:rsidR="00C743E4" w:rsidRPr="00C743E4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74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ОРАНР 3213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«Основные процессы и аппараты химических производств» </w:t>
            </w:r>
          </w:p>
          <w:p w:rsidR="00C743E4" w:rsidRPr="00C837B3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</w:t>
            </w:r>
            <w:r w:rsidR="00CF7BA8"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F7B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CF7BA8" w:rsidRPr="00C8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 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743E4" w:rsidRPr="00D06CD7" w:rsidRDefault="00C743E4" w:rsidP="00C7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C743E4" w:rsidRPr="00D06CD7" w:rsidRDefault="00C743E4" w:rsidP="00C74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методами физического и математического моделирования; </w:t>
            </w:r>
          </w:p>
          <w:p w:rsidR="00C743E4" w:rsidRPr="00D06CD7" w:rsidRDefault="00C743E4" w:rsidP="00C743E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D06CD7">
              <w:rPr>
                <w:sz w:val="20"/>
                <w:szCs w:val="20"/>
              </w:rPr>
              <w:t>ознакомление с основами теории явлений переноса количества движения, массы и энергии;</w:t>
            </w:r>
          </w:p>
          <w:p w:rsidR="00C743E4" w:rsidRPr="00D06CD7" w:rsidRDefault="00C743E4" w:rsidP="00C743E4">
            <w:pPr>
              <w:jc w:val="both"/>
              <w:rPr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основы физического моделирования процессов; общие закономерности и расчетные зависимости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типовых процессов и аппаратов;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Абсорбция, Адсорбция, Ректификация.</w:t>
            </w:r>
          </w:p>
          <w:p w:rsidR="00C743E4" w:rsidRPr="00D06CD7" w:rsidRDefault="00C743E4" w:rsidP="00E058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выбор типового оборудования для проведения процессов в заданных условиях. Рассчитать и спроектировать установку для проведения заданного процесса.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B4143" w:rsidRDefault="00403FCF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05868" w:rsidRPr="00E05868" w:rsidRDefault="00E05868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5B4143" w:rsidRPr="00E05868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="00E05868"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5B4143" w:rsidRPr="00D06CD7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E05868"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«Основы фармацевтической химии» 1-2-0-4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B4143" w:rsidRPr="00D06CD7" w:rsidRDefault="00C14AC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 12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2-0-1-2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знание общих методов оценки качества лекарственных средств; факторов,  химических методов, положенных в основу качественного анализа лекарственных средств; 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06CD7">
              <w:rPr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современных физических методов исследования. Характеристик физических факторов, оказывающих влияние на организм. Принципов работы основных физических приборов.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 макроскопического анализа для определения подлинности лекарственного растительного сырья.</w:t>
            </w:r>
          </w:p>
        </w:tc>
        <w:tc>
          <w:tcPr>
            <w:tcW w:w="6598" w:type="dxa"/>
          </w:tcPr>
          <w:p w:rsidR="005B4143" w:rsidRPr="00E05868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TOOV</w:t>
            </w:r>
            <w:r w:rsidR="00E05868"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5B4143" w:rsidRPr="00D06CD7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E05868"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«Основы фармацевтической химии» 1-2-0-4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14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143" w:rsidRPr="00D06CD7" w:rsidRDefault="00C14ACE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 12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2-0-1-2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знание общих методов оценки качества лекарственных средств; факторов,  химических методов, положенных в основу качественного анализа лекарственных средств; 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06CD7">
              <w:rPr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современных физических методов исследования. Характеристик физических факторов, оказывающих влияние на организм. Принципов работы основных физических приборов.</w:t>
            </w:r>
          </w:p>
          <w:p w:rsidR="005B4143" w:rsidRPr="00D06CD7" w:rsidRDefault="005B4143" w:rsidP="005B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Использование  макроскопического анализа для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определения подлинности лекарственного растительного сырья.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E05868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5B4143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B4143"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194CE7" w:rsidRPr="00194CE7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E05868" w:rsidRPr="00E05868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E05868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«Химия и технология лекарственных веществ» 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2-0-2-7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2-0-2-6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E05868" w:rsidRPr="00D06CD7" w:rsidRDefault="00E05868" w:rsidP="00E05868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классы органических веществ; 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основные типы органических реакций;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принципы действия лекарственных средств. Методы получения. Технология, получения ряда препаратов. Номенклатура выпускаемых лекарственных форм. Применения в клинике.</w:t>
            </w:r>
          </w:p>
          <w:p w:rsidR="005B4143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методами проведения основных химических превращений; 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методами контроля проведения органических синтезов, методами анализа полученных целевых продуктов.</w:t>
            </w:r>
          </w:p>
        </w:tc>
        <w:tc>
          <w:tcPr>
            <w:tcW w:w="6598" w:type="dxa"/>
          </w:tcPr>
          <w:p w:rsidR="00E05868" w:rsidRPr="00E05868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TOOV</w:t>
            </w:r>
            <w:r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HFNGU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Хими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 и физика нефти, газа и угля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 2-0-2-7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2-0-2-6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E05868" w:rsidRPr="00D06CD7" w:rsidRDefault="00E05868" w:rsidP="00E05868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химический состав, физико-химические свойства нефти, угля, газа, нефтепродуктов. Дисциплина дает возможность фундаментального подхода к изучению свойств нефти, угля и газа и применении полученных данных к конкретным технологическим процессам нефтеперерабатывающей промышленности.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углеводородное сырье, их состав и своиства; Элементарный состав нефтей и их физические свойства.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уметь применять полученные знания для решения поставленных задач по данной дисциплине;</w:t>
            </w:r>
          </w:p>
          <w:p w:rsidR="005B4143" w:rsidRPr="00D06CD7" w:rsidRDefault="00E05868" w:rsidP="00E05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применять полученные теоретические знания на практике.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B4143" w:rsidRDefault="00E05868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5/3</w:t>
            </w:r>
          </w:p>
          <w:p w:rsidR="00FB19ED" w:rsidRPr="00FB19ED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  <w:p w:rsidR="00E05868" w:rsidRPr="00E05868" w:rsidRDefault="00E05868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</w:tcPr>
          <w:p w:rsidR="00E05868" w:rsidRPr="00E05868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ТOTOS 3316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тонкого органического синтеза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2-0-1-6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OBT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2-0-2-5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2-0-2-7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основа тонкого органического синтеза, химические процессы и явления  лежащие в их основе.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органических веществ. Теоретические основы синтеза. Кинетика и механизмы реакций. Принципы создания безотходных производств.</w:t>
            </w:r>
          </w:p>
          <w:p w:rsidR="005B4143" w:rsidRPr="00D06CD7" w:rsidRDefault="00E05868" w:rsidP="00E0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изучения: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выработка умения осуществлять технологические расчеты аппаратуры, анализировать различные варианты аппаратурно-технологических схем производства, оптимальных режимов и схем аппаратурного оформления процессов.</w:t>
            </w:r>
          </w:p>
        </w:tc>
        <w:tc>
          <w:tcPr>
            <w:tcW w:w="6598" w:type="dxa"/>
          </w:tcPr>
          <w:p w:rsidR="00E05868" w:rsidRPr="00E05868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TOOV</w:t>
            </w:r>
            <w:r w:rsidRPr="00E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ТOTOS 3316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тонкого органического синтеза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2-0-1-6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05868" w:rsidRPr="00D06CD7" w:rsidRDefault="00A444E6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5868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2-0-2-5</w:t>
            </w:r>
          </w:p>
          <w:p w:rsidR="00E05868" w:rsidRPr="00D06CD7" w:rsidRDefault="00E05868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E05868" w:rsidRPr="00C14ACE" w:rsidRDefault="00A444E6" w:rsidP="00E0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240A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FNGU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0AB0" w:rsidRPr="00C14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</w:t>
            </w:r>
            <w:r w:rsidR="00240AB0" w:rsidRPr="00C14A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основа тонкого органического синтеза, химические процессы и явления  лежащие в их основе.</w:t>
            </w:r>
          </w:p>
          <w:p w:rsidR="00E05868" w:rsidRPr="00D06CD7" w:rsidRDefault="00E05868" w:rsidP="00E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органических веществ. Теоретические основы синтеза. Кинетика и механизмы реакций. Принципы создания безотходных производств.</w:t>
            </w:r>
          </w:p>
          <w:p w:rsidR="005B4143" w:rsidRPr="00D06CD7" w:rsidRDefault="00E05868" w:rsidP="00E05868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Pr="00D06CD7">
              <w:rPr>
                <w:rFonts w:ascii="Times New Roman" w:hAnsi="Times New Roman" w:cs="Times New Roman"/>
                <w:b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lang w:val="kk-KZ"/>
              </w:rPr>
              <w:t xml:space="preserve">изучения: </w:t>
            </w:r>
            <w:r w:rsidRPr="00D06CD7">
              <w:rPr>
                <w:rFonts w:ascii="Times New Roman" w:hAnsi="Times New Roman" w:cs="Times New Roman"/>
                <w:lang w:val="kk-KZ"/>
              </w:rPr>
              <w:t>выработка умения осуществлять технологические расчеты аппаратуры, анализировать различные варианты аппаратурно-технологических схем производства, оптимальных режимов и схем аппаратурного оформления процессов.</w:t>
            </w:r>
          </w:p>
        </w:tc>
      </w:tr>
      <w:tr w:rsidR="005B4143" w:rsidRPr="00D06CD7" w:rsidTr="0078790A">
        <w:trPr>
          <w:trHeight w:val="5473"/>
        </w:trPr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FB19ED" w:rsidRPr="00D06CD7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(БД)</w:t>
            </w:r>
          </w:p>
        </w:tc>
        <w:tc>
          <w:tcPr>
            <w:tcW w:w="5812" w:type="dxa"/>
            <w:gridSpan w:val="2"/>
          </w:tcPr>
          <w:p w:rsidR="005B4143" w:rsidRPr="00D06CD7" w:rsidRDefault="00E05868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НТ 11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«Теоретические основы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технологии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органических веществ»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OPAFP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2-1-1-6</w:t>
            </w:r>
          </w:p>
          <w:p w:rsidR="00FB19ED" w:rsidRPr="00D06CD7" w:rsidRDefault="00FB19ED" w:rsidP="00FB19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 </w:t>
            </w:r>
            <w:r w:rsidRPr="00D06CD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создания теоретических основ технологии полимеров, эластомеров с заданными свойствами, нефти, газа, угля, углеводородного сырья, мономеров для синтеза полимеров и синтетических каучуков, синтетических моющих средств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понятия теоретических основ технологии производства и переработки углеводородного сырья; термический крекинг, каталитический крекинг,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полимеризационные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процессы. </w:t>
            </w:r>
          </w:p>
          <w:p w:rsidR="005B4143" w:rsidRPr="00D06CD7" w:rsidRDefault="00FB19ED" w:rsidP="00FB1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 CYR" w:eastAsia="Times New Roman" w:hAnsi="Times New Roman CYR" w:cs="Times New Roman CYR"/>
                <w:snapToGrid w:val="0"/>
                <w:sz w:val="20"/>
                <w:szCs w:val="20"/>
                <w:lang w:eastAsia="ru-RU"/>
              </w:rPr>
              <w:t>уметь анализировать закономерности основных процессов и разрабатывать обобщенные методы расчета аппаратов, исходя из фундаментальных законов физики, химии, физической химии, термодинамики, экономики и других наук.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</w:t>
            </w:r>
            <w:r w:rsidR="00E058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«Теоретические основы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технологии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органических веществ»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FB19ED" w:rsidRPr="00D06CD7" w:rsidRDefault="00A444E6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OPAH</w:t>
            </w:r>
            <w:r w:rsidR="00FB19ED"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19ED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2-1-1-6</w:t>
            </w:r>
          </w:p>
          <w:p w:rsidR="00FB19ED" w:rsidRPr="00D06CD7" w:rsidRDefault="00FB19ED" w:rsidP="00FB19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 </w:t>
            </w:r>
            <w:r w:rsidRPr="00D06CD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создания теоретических основ технологии полимеров, эластомеров с заданными свойствами, нефти, газа, угля, углеводородного сырья, мономеров для синтеза полимеров и синтетических каучуков, синтетических моющих средств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понятия теоретических основ технологии производства и переработки углеводородного сырья; термический крекинг, каталитический крекинг,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полимеризационные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процессы. </w:t>
            </w:r>
          </w:p>
          <w:p w:rsidR="005B4143" w:rsidRPr="00D06CD7" w:rsidRDefault="00FB19ED" w:rsidP="00FB19ED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 CYR" w:eastAsia="Times New Roman" w:hAnsi="Times New Roman CYR" w:cs="Times New Roman CYR"/>
                <w:snapToGrid w:val="0"/>
                <w:sz w:val="20"/>
                <w:szCs w:val="20"/>
                <w:lang w:eastAsia="ru-RU"/>
              </w:rPr>
              <w:t>уметь анализировать закономерности основных процессов и разрабатывать обобщенные методы расчета аппаратов, исходя из фундаментальных законов физики, химии, физической химии, термодинамики, экономики и других наук.</w:t>
            </w:r>
          </w:p>
        </w:tc>
      </w:tr>
      <w:tr w:rsidR="005B4143" w:rsidRPr="00D06CD7" w:rsidTr="0078790A">
        <w:trPr>
          <w:trHeight w:val="4668"/>
        </w:trPr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5B4143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FB19ED" w:rsidRPr="00D06CD7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НТ 11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ТРРР 3318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«Технология производства и переработки полимеров» 2-0-1-6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TLP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осуществления технологических процессов получения основных типов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полимеризационных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, поликонденсационных и химически модифицированных полимеров и полимерных материалов на их основе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органических веществ. Теоретические основы синтеза. Кинетика и механизмы реакций. Принципы создания безотходных производств</w:t>
            </w:r>
          </w:p>
          <w:p w:rsidR="005B4143" w:rsidRPr="00FB19ED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демонстрировать химический процесс с помощью приборов и опытов.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НТ 11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ТРРР 3318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«Технология производства и переработки полимеров» 2-0-1-6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ED" w:rsidRPr="00D06CD7" w:rsidRDefault="00A444E6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TSPHTGM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B19ED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осуществления технологических процессов получения основных типов </w:t>
            </w:r>
            <w:proofErr w:type="spellStart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полимеризационных</w:t>
            </w:r>
            <w:proofErr w:type="spellEnd"/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, поликонденсационных и химически модифицированных полимеров и полимерных материалов на их основе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органических веществ. Теоретические основы синтеза. Кинетика и механизмы реакций. Принципы создания безотходных производств</w:t>
            </w:r>
          </w:p>
          <w:p w:rsidR="005B4143" w:rsidRPr="00FB19ED" w:rsidRDefault="00FB19ED" w:rsidP="00FB19ED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демонстрировать химический процесс с помощью приборов и опытов.</w:t>
            </w:r>
          </w:p>
        </w:tc>
      </w:tr>
      <w:tr w:rsidR="00FB19ED" w:rsidRPr="00D06CD7" w:rsidTr="0078790A">
        <w:tc>
          <w:tcPr>
            <w:tcW w:w="817" w:type="dxa"/>
          </w:tcPr>
          <w:p w:rsidR="00FB19ED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B19ED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FB19ED" w:rsidRPr="00D06CD7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FB19ED" w:rsidRDefault="00FB19ED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НТ 11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«Химическая технология органических веществ» 2-0-2-6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HTLV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4306 2-0-2-7</w:t>
            </w:r>
          </w:p>
          <w:p w:rsidR="00FB19ED" w:rsidRPr="00D06CD7" w:rsidRDefault="00FB19ED" w:rsidP="00FB19ED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hAnsi="Times New Roman" w:cs="Times New Roman"/>
                <w:b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</w:rPr>
              <w:t xml:space="preserve">изучение физико – химических методов исследования широко применяющиеся в производственных процессах.  </w:t>
            </w:r>
          </w:p>
          <w:p w:rsidR="00FB19ED" w:rsidRPr="00D06CD7" w:rsidRDefault="00FB19ED" w:rsidP="00FB19ED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eastAsia="Calibri" w:hAnsi="Times New Roman" w:cs="Times New Roman"/>
                <w:b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</w:rPr>
              <w:t xml:space="preserve">: </w:t>
            </w:r>
            <w:r w:rsidRPr="00D06CD7">
              <w:rPr>
                <w:rFonts w:ascii="Times New Roman" w:hAnsi="Times New Roman" w:cs="Times New Roman"/>
              </w:rPr>
              <w:t>физико–химические свойства, классификация и товарная характеристика нефти, нефти продуктов</w:t>
            </w:r>
          </w:p>
          <w:p w:rsidR="00FB19ED" w:rsidRPr="00D06CD7" w:rsidRDefault="00FB19ED" w:rsidP="00FB19E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экспериментальными методами синтеза, очистки, определения физико-химических свойств и установления структуры органических соединений.</w:t>
            </w:r>
          </w:p>
        </w:tc>
        <w:tc>
          <w:tcPr>
            <w:tcW w:w="6598" w:type="dxa"/>
          </w:tcPr>
          <w:p w:rsidR="00FB19ED" w:rsidRDefault="00FB19ED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НТ 11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3319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«Химическая технология органических веществ» 2-0-2-6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2-1-1-5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44E6" w:rsidRPr="00D06CD7" w:rsidRDefault="00A444E6" w:rsidP="00A4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TSPHTGM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Pr="00A444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FB19ED" w:rsidRPr="00D06CD7" w:rsidRDefault="00FB19ED" w:rsidP="00FB19ED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hAnsi="Times New Roman" w:cs="Times New Roman"/>
                <w:b/>
                <w:lang w:val="kk-KZ"/>
              </w:rPr>
              <w:t xml:space="preserve">Целью изучения дисциплины является: </w:t>
            </w:r>
            <w:r w:rsidRPr="00D06CD7">
              <w:rPr>
                <w:rFonts w:ascii="Times New Roman" w:hAnsi="Times New Roman" w:cs="Times New Roman"/>
              </w:rPr>
              <w:t xml:space="preserve">изучение физико – химических методов исследования широко применяющиеся в производственных процессах.  </w:t>
            </w:r>
          </w:p>
          <w:p w:rsidR="00FB19ED" w:rsidRPr="00D06CD7" w:rsidRDefault="00FB19ED" w:rsidP="00FB19ED">
            <w:pPr>
              <w:pStyle w:val="a8"/>
              <w:rPr>
                <w:rFonts w:ascii="Times New Roman" w:hAnsi="Times New Roman" w:cs="Times New Roman"/>
              </w:rPr>
            </w:pPr>
            <w:r w:rsidRPr="00D06CD7">
              <w:rPr>
                <w:rFonts w:ascii="Times New Roman" w:eastAsia="Calibri" w:hAnsi="Times New Roman" w:cs="Times New Roman"/>
                <w:b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</w:rPr>
              <w:t xml:space="preserve">: </w:t>
            </w:r>
            <w:r w:rsidRPr="00D06CD7">
              <w:rPr>
                <w:rFonts w:ascii="Times New Roman" w:hAnsi="Times New Roman" w:cs="Times New Roman"/>
              </w:rPr>
              <w:t>физико–химические свойства, классификация и товарная характеристика нефти, нефти продуктов</w:t>
            </w:r>
          </w:p>
          <w:p w:rsidR="00FB19ED" w:rsidRPr="00D06CD7" w:rsidRDefault="00FB19ED" w:rsidP="00FB19E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экспериментальными методами синтеза, очистки, определения физико-химических свойств и установления структуры органических соединений.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B4143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FB19ED" w:rsidRPr="00D06CD7" w:rsidRDefault="00FB19ED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FB19ED"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3320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«Основы фармацевтики» 2-0-1-6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A444E6" w:rsidRPr="00A444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1-2-0-4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ED" w:rsidRPr="00D06CD7" w:rsidRDefault="00FB19ED" w:rsidP="00FB1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2-0-1-7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Цель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является: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знание общих методов оценки качества лекарственных средств; факторов,  химических методов, положенных в основу качественного анализа лекарственных средств; </w:t>
            </w:r>
          </w:p>
          <w:p w:rsidR="00FB19ED" w:rsidRPr="00D06CD7" w:rsidRDefault="00FB19ED" w:rsidP="00FB19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06CD7">
              <w:rPr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еоретические основы современных физических методов исследования. Характеристик физических факторов, оказывающих влияние на организм. Принципов работы основных физических приборов.</w:t>
            </w:r>
          </w:p>
          <w:p w:rsidR="005B4143" w:rsidRPr="00D06CD7" w:rsidRDefault="00FB19ED" w:rsidP="00FB19E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 макроскопического анализа для определения подлинности лекарственного растительного сырья.</w:t>
            </w:r>
          </w:p>
        </w:tc>
        <w:tc>
          <w:tcPr>
            <w:tcW w:w="6598" w:type="dxa"/>
          </w:tcPr>
          <w:p w:rsidR="005B4143" w:rsidRPr="00D06CD7" w:rsidRDefault="005B4143" w:rsidP="005B4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 w:rsidR="00FB1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3320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Химическая технология твердых горючих ископаемых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 2-0-1-6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="00A44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A444E6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2-0-2-3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AN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2-0-1-7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изучения дисциплины является:</w:t>
            </w:r>
            <w:r w:rsidRPr="00D06C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изучение с научных основ технологии переработки угля. 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производство и технология органических веществ, научные основы комплексной переработки угля.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методов в научной и практической деятельности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B4143" w:rsidRPr="00D06CD7" w:rsidTr="0078790A">
        <w:tc>
          <w:tcPr>
            <w:tcW w:w="817" w:type="dxa"/>
          </w:tcPr>
          <w:p w:rsidR="005B4143" w:rsidRPr="00D06CD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5B4143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  <w:p w:rsidR="00194CE7" w:rsidRPr="00D06CD7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«Синтез биологически активных веществ» 2-0-2-7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="00F4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F466C9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</w:p>
          <w:p w:rsidR="00194CE7" w:rsidRPr="00D06CD7" w:rsidRDefault="00F466C9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ОВТ 321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4CE7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2-0-2-5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Ф</w:t>
            </w:r>
            <w:proofErr w:type="spellStart"/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ормировать</w:t>
            </w:r>
            <w:proofErr w:type="spellEnd"/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умений  и практических навыков в области химии биологически активных веществ.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Биологически активные вещества. Алкалоиды. Терпеноиды. Строение – активность. Получение и применение.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О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важном месте биологически активных веществ для осуществления гармоничной взаимосвязи и взаимозависимости всех физиологических и биохимических процессов в организме.</w:t>
            </w:r>
          </w:p>
        </w:tc>
        <w:tc>
          <w:tcPr>
            <w:tcW w:w="6598" w:type="dxa"/>
          </w:tcPr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TONHP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Технология органического и нефтехимического производства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2-0-2-7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="00F4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  <w:r w:rsidR="00F466C9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3-0-3-3,4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TOTOS</w:t>
            </w:r>
            <w:r w:rsidR="00F4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  <w:r w:rsidR="00F466C9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: </w:t>
            </w:r>
            <w:r w:rsidRPr="00D0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"Физико-химические основы нефтехимического синтеза"</w:t>
            </w:r>
            <w:r w:rsidRPr="00D06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физико-химических основ и технологий производства крупнотоннажных продуктов органического синтеза. </w:t>
            </w:r>
          </w:p>
          <w:p w:rsidR="00194CE7" w:rsidRPr="00D06CD7" w:rsidRDefault="00194CE7" w:rsidP="00194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промышленных производств основного органического синтеза и нефтехимии. Сырье для предприятий нефтехимии и основного органического синтеза.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физико-химических основ нефтехимического синтеза. Применять полученные знания для решения задач, связанных с оптимизацией технологий нефтехимического синтеза и разработкой новых технологических схем.</w:t>
            </w:r>
          </w:p>
        </w:tc>
      </w:tr>
      <w:tr w:rsidR="005B4143" w:rsidRPr="00D06CD7" w:rsidTr="00194CE7">
        <w:tc>
          <w:tcPr>
            <w:tcW w:w="817" w:type="dxa"/>
          </w:tcPr>
          <w:p w:rsidR="005B4143" w:rsidRPr="00194CE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5B4143" w:rsidRDefault="005B4143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194CE7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  <w:p w:rsidR="00194CE7" w:rsidRPr="00D06CD7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5B4143" w:rsidRPr="00194CE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 4322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«Технология лекарственных полимеров» 2-0-1-7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ТРР</w:t>
            </w:r>
            <w:r w:rsidR="00F466C9">
              <w:rPr>
                <w:rFonts w:ascii="Times New Roman" w:hAnsi="Times New Roman" w:cs="Times New Roman"/>
                <w:b/>
                <w:sz w:val="20"/>
                <w:szCs w:val="20"/>
              </w:rPr>
              <w:t>Р 33</w:t>
            </w:r>
            <w:r w:rsidR="00F466C9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изучение технологию лекарственных полимеров, отраслей их применения, а также новейших достижений в области технологии лекарственных полимеров.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основные понятия и определения технологии лекарственных полимеров, отраслей их применения, а также новейших достижений в области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технологии лекарственных полимеров.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D06CD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умения обосновывать предложения по созданию новых видов лекарственных полимеров; в развитии ассоциативного мышления и эрудиции.</w:t>
            </w:r>
          </w:p>
        </w:tc>
        <w:tc>
          <w:tcPr>
            <w:tcW w:w="6598" w:type="dxa"/>
          </w:tcPr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TSPHTGM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4322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Технологические способы подготовки, хранения и транспартировки газа метана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F466C9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ТРРР 33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94CE7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«Добыча, подготовка и транспортировка нефти и газа»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способы подготовки метана. Хранения и транспортировка метана. Газораспределительная станция. Газораспределительная организация. Единая газовая сеть. Технологический запас газа в газохранилище.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>должны знать показатели качества углеводородного сырья, определяющие транспортную пригодность нефти.</w:t>
            </w:r>
          </w:p>
        </w:tc>
      </w:tr>
      <w:tr w:rsidR="005B4143" w:rsidRPr="00D06CD7" w:rsidTr="00194CE7">
        <w:tc>
          <w:tcPr>
            <w:tcW w:w="817" w:type="dxa"/>
          </w:tcPr>
          <w:p w:rsidR="005B4143" w:rsidRPr="00194CE7" w:rsidRDefault="004524DC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5B4143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194CE7" w:rsidRPr="00D06CD7" w:rsidRDefault="00194CE7" w:rsidP="005B41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5812" w:type="dxa"/>
            <w:gridSpan w:val="2"/>
          </w:tcPr>
          <w:p w:rsidR="00194CE7" w:rsidRPr="00194CE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«Биотехнология растений» 2-0-1-7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F466C9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ОВТ 321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4CE7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2-0-2-5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OFH</w:t>
            </w:r>
            <w:r w:rsidR="00F4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</w:t>
            </w:r>
            <w:r w:rsidR="00F466C9"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1-2-0-4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современных методов биохимических исследований. 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Аминокислоты. Белки, свойства, классификация, номенклатура. Понятие о витаминах. Нуклеопротеиды, состав и строение. Нуклеозиды, нуклеотиды, характеристика ДНК, РНК.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0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самостоятельной работы с биохимической литературой и справочными пособиями.</w:t>
            </w:r>
          </w:p>
        </w:tc>
        <w:tc>
          <w:tcPr>
            <w:tcW w:w="6598" w:type="dxa"/>
          </w:tcPr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Анализ нефтепродуктов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4CE7" w:rsidRPr="00D06CD7" w:rsidRDefault="00F466C9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12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194CE7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2-0-1-2</w:t>
            </w:r>
          </w:p>
          <w:p w:rsidR="00194CE7" w:rsidRPr="00D06CD7" w:rsidRDefault="00F466C9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ТРРР 33</w:t>
            </w:r>
            <w:r w:rsidRPr="004524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94CE7"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2-0-1-6</w:t>
            </w:r>
          </w:p>
          <w:p w:rsidR="00194CE7" w:rsidRPr="00D06CD7" w:rsidRDefault="00194CE7" w:rsidP="0019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  <w:p w:rsidR="00194CE7" w:rsidRPr="00D06CD7" w:rsidRDefault="00194CE7" w:rsidP="00194C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Целью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изучения дисциплины является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 нефти и нефтехимическим продуктам.</w:t>
            </w:r>
          </w:p>
          <w:p w:rsidR="00194CE7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6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D06C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нормы качества сырья и продукции. Методы технического анализа нефти и нефтепродуктов. Отбор и приготовление проб. Виды проб. Физические своиства нефтепродуктов. Плотность. Химический состав нефти и нефтепродуктов.</w:t>
            </w:r>
          </w:p>
          <w:p w:rsidR="005B4143" w:rsidRPr="00D06CD7" w:rsidRDefault="00194CE7" w:rsidP="0019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194CE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194C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94CE7">
              <w:rPr>
                <w:rFonts w:ascii="Times New Roman" w:hAnsi="Times New Roman" w:cs="Times New Roman"/>
                <w:sz w:val="20"/>
                <w:szCs w:val="20"/>
              </w:rPr>
              <w:t>теории и практики химических, физико-химических и физических методов анализа нефтепродуктов и продуктов нефтехимии</w:t>
            </w:r>
            <w:r w:rsidRPr="00D06CD7">
              <w:rPr>
                <w:sz w:val="20"/>
                <w:szCs w:val="20"/>
              </w:rPr>
              <w:t>.</w:t>
            </w:r>
          </w:p>
        </w:tc>
      </w:tr>
    </w:tbl>
    <w:p w:rsidR="0078790A" w:rsidRDefault="0078790A" w:rsidP="0078790A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94CE7" w:rsidRDefault="00194CE7" w:rsidP="0078790A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52224" w:rsidRDefault="00C52224" w:rsidP="0078790A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8790A" w:rsidRPr="00D06CD7" w:rsidRDefault="003E740B" w:rsidP="00C5222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78790A" w:rsidRPr="00D06CD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Зав.кафедрой </w:t>
      </w:r>
      <w:r w:rsidR="00C5222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78790A" w:rsidRPr="00D06CD7">
        <w:rPr>
          <w:rFonts w:ascii="Times New Roman" w:hAnsi="Times New Roman" w:cs="Times New Roman"/>
          <w:b/>
          <w:sz w:val="20"/>
          <w:szCs w:val="20"/>
          <w:lang w:val="kk-KZ"/>
        </w:rPr>
        <w:t>П</w:t>
      </w:r>
      <w:r w:rsidR="00C52224">
        <w:rPr>
          <w:rFonts w:ascii="Times New Roman" w:hAnsi="Times New Roman" w:cs="Times New Roman"/>
          <w:b/>
          <w:sz w:val="20"/>
          <w:szCs w:val="20"/>
          <w:lang w:val="kk-KZ"/>
        </w:rPr>
        <w:t>ромышленная экология и химия»</w:t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D5008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78790A" w:rsidRPr="00D06CD7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С.К. </w:t>
      </w:r>
      <w:r w:rsidR="0078790A">
        <w:rPr>
          <w:rFonts w:ascii="Times New Roman" w:hAnsi="Times New Roman" w:cs="Times New Roman"/>
          <w:b/>
          <w:sz w:val="20"/>
          <w:szCs w:val="20"/>
          <w:lang w:val="kk-KZ"/>
        </w:rPr>
        <w:t>Кабиева</w:t>
      </w:r>
    </w:p>
    <w:p w:rsidR="00C52224" w:rsidRDefault="00C52224" w:rsidP="00C52224">
      <w:pPr>
        <w:spacing w:line="240" w:lineRule="auto"/>
        <w:ind w:left="1428" w:firstLine="696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Карагандинского государственного технического университета</w:t>
      </w:r>
    </w:p>
    <w:p w:rsidR="00081EAE" w:rsidRDefault="00081EAE"/>
    <w:sectPr w:rsidR="00081EAE" w:rsidSect="007879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BE5"/>
    <w:multiLevelType w:val="hybridMultilevel"/>
    <w:tmpl w:val="5318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A0AE0"/>
    <w:multiLevelType w:val="hybridMultilevel"/>
    <w:tmpl w:val="F1D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F4E"/>
    <w:multiLevelType w:val="hybridMultilevel"/>
    <w:tmpl w:val="2060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A3FDB"/>
    <w:multiLevelType w:val="hybridMultilevel"/>
    <w:tmpl w:val="0AFA7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01910"/>
    <w:multiLevelType w:val="hybridMultilevel"/>
    <w:tmpl w:val="6282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8"/>
    <w:rsid w:val="00081EAE"/>
    <w:rsid w:val="000C5BF1"/>
    <w:rsid w:val="00194CE7"/>
    <w:rsid w:val="00240AB0"/>
    <w:rsid w:val="0027060B"/>
    <w:rsid w:val="003726E1"/>
    <w:rsid w:val="003B3F40"/>
    <w:rsid w:val="003D281E"/>
    <w:rsid w:val="003E740B"/>
    <w:rsid w:val="00403FCF"/>
    <w:rsid w:val="00435313"/>
    <w:rsid w:val="004524DC"/>
    <w:rsid w:val="005B4143"/>
    <w:rsid w:val="00610B94"/>
    <w:rsid w:val="006F1726"/>
    <w:rsid w:val="0078790A"/>
    <w:rsid w:val="0094384D"/>
    <w:rsid w:val="009D01B7"/>
    <w:rsid w:val="00A1029E"/>
    <w:rsid w:val="00A2013E"/>
    <w:rsid w:val="00A444E6"/>
    <w:rsid w:val="00B54967"/>
    <w:rsid w:val="00B553C1"/>
    <w:rsid w:val="00BB3918"/>
    <w:rsid w:val="00C14ACE"/>
    <w:rsid w:val="00C26990"/>
    <w:rsid w:val="00C3418F"/>
    <w:rsid w:val="00C52224"/>
    <w:rsid w:val="00C743E4"/>
    <w:rsid w:val="00C837B3"/>
    <w:rsid w:val="00CB4E41"/>
    <w:rsid w:val="00CF7BA8"/>
    <w:rsid w:val="00D26687"/>
    <w:rsid w:val="00D50081"/>
    <w:rsid w:val="00DB0F5F"/>
    <w:rsid w:val="00DC7E73"/>
    <w:rsid w:val="00E05868"/>
    <w:rsid w:val="00E73ECA"/>
    <w:rsid w:val="00E75160"/>
    <w:rsid w:val="00F06E6A"/>
    <w:rsid w:val="00F466C9"/>
    <w:rsid w:val="00FA20BA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78790A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90A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790A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790A"/>
    <w:rPr>
      <w:rFonts w:eastAsiaTheme="minorEastAsia"/>
      <w:lang w:eastAsia="ru-RU"/>
    </w:rPr>
  </w:style>
  <w:style w:type="paragraph" w:customStyle="1" w:styleId="Default">
    <w:name w:val="Default"/>
    <w:rsid w:val="0078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879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8790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7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79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790A"/>
  </w:style>
  <w:style w:type="paragraph" w:styleId="a9">
    <w:name w:val="Balloon Text"/>
    <w:basedOn w:val="a"/>
    <w:link w:val="aa"/>
    <w:uiPriority w:val="99"/>
    <w:semiHidden/>
    <w:unhideWhenUsed/>
    <w:rsid w:val="0078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78790A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90A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790A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790A"/>
    <w:rPr>
      <w:rFonts w:eastAsiaTheme="minorEastAsia"/>
      <w:lang w:eastAsia="ru-RU"/>
    </w:rPr>
  </w:style>
  <w:style w:type="paragraph" w:customStyle="1" w:styleId="Default">
    <w:name w:val="Default"/>
    <w:rsid w:val="0078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879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8790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7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79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790A"/>
  </w:style>
  <w:style w:type="paragraph" w:styleId="a9">
    <w:name w:val="Balloon Text"/>
    <w:basedOn w:val="a"/>
    <w:link w:val="aa"/>
    <w:uiPriority w:val="99"/>
    <w:semiHidden/>
    <w:unhideWhenUsed/>
    <w:rsid w:val="0078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15</cp:revision>
  <cp:lastPrinted>2015-11-01T04:52:00Z</cp:lastPrinted>
  <dcterms:created xsi:type="dcterms:W3CDTF">2015-10-27T05:09:00Z</dcterms:created>
  <dcterms:modified xsi:type="dcterms:W3CDTF">2016-05-30T05:36:00Z</dcterms:modified>
</cp:coreProperties>
</file>