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41" w:rsidRPr="00583E41" w:rsidRDefault="00583E41" w:rsidP="002505B1">
      <w:pPr>
        <w:autoSpaceDE w:val="0"/>
        <w:autoSpaceDN w:val="0"/>
        <w:adjustRightInd w:val="0"/>
        <w:spacing w:line="240" w:lineRule="auto"/>
        <w:ind w:left="9204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3E4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СОГЛАСОВАНО:</w:t>
      </w:r>
    </w:p>
    <w:p w:rsidR="00583E41" w:rsidRPr="00583E41" w:rsidRDefault="00583E41" w:rsidP="002505B1">
      <w:pPr>
        <w:autoSpaceDE w:val="0"/>
        <w:autoSpaceDN w:val="0"/>
        <w:adjustRightInd w:val="0"/>
        <w:spacing w:line="240" w:lineRule="auto"/>
        <w:ind w:left="920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3E41">
        <w:rPr>
          <w:rFonts w:ascii="Times New Roman" w:hAnsi="Times New Roman" w:cs="Times New Roman"/>
          <w:bCs/>
          <w:sz w:val="28"/>
          <w:szCs w:val="28"/>
          <w:lang w:val="kk-KZ"/>
        </w:rPr>
        <w:t>Директор филиала РГКП</w:t>
      </w:r>
      <w:r w:rsidRPr="00583E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83E41">
        <w:rPr>
          <w:rFonts w:ascii="Times New Roman" w:hAnsi="Times New Roman" w:cs="Times New Roman"/>
          <w:bCs/>
          <w:sz w:val="28"/>
          <w:szCs w:val="28"/>
        </w:rPr>
        <w:t>Казгеодезия</w:t>
      </w:r>
      <w:proofErr w:type="spellEnd"/>
      <w:r w:rsidRPr="00583E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83E41" w:rsidRPr="00583E41" w:rsidRDefault="00583E41" w:rsidP="002505B1">
      <w:pPr>
        <w:autoSpaceDE w:val="0"/>
        <w:autoSpaceDN w:val="0"/>
        <w:adjustRightInd w:val="0"/>
        <w:spacing w:line="240" w:lineRule="auto"/>
        <w:ind w:left="920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3E4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83E41">
        <w:rPr>
          <w:rFonts w:ascii="Times New Roman" w:hAnsi="Times New Roman" w:cs="Times New Roman"/>
          <w:bCs/>
          <w:sz w:val="28"/>
          <w:szCs w:val="28"/>
        </w:rPr>
        <w:t>Орталыкмаркшейдерия</w:t>
      </w:r>
      <w:proofErr w:type="spellEnd"/>
      <w:r w:rsidRPr="00583E4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83E41" w:rsidRPr="00583E41" w:rsidRDefault="00583E41" w:rsidP="002505B1">
      <w:pPr>
        <w:autoSpaceDE w:val="0"/>
        <w:autoSpaceDN w:val="0"/>
        <w:adjustRightInd w:val="0"/>
        <w:spacing w:line="240" w:lineRule="auto"/>
        <w:ind w:left="920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3E4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83E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</w:t>
      </w:r>
      <w:r w:rsidRPr="00583E41">
        <w:rPr>
          <w:rFonts w:ascii="Times New Roman" w:hAnsi="Times New Roman" w:cs="Times New Roman"/>
          <w:bCs/>
          <w:sz w:val="28"/>
          <w:szCs w:val="28"/>
        </w:rPr>
        <w:t xml:space="preserve"> Ахметов </w:t>
      </w:r>
      <w:r w:rsidR="006F07B3">
        <w:rPr>
          <w:rFonts w:ascii="Times New Roman" w:hAnsi="Times New Roman" w:cs="Times New Roman"/>
          <w:bCs/>
          <w:sz w:val="28"/>
          <w:szCs w:val="28"/>
        </w:rPr>
        <w:t>С</w:t>
      </w:r>
      <w:r w:rsidRPr="00583E41">
        <w:rPr>
          <w:rFonts w:ascii="Times New Roman" w:hAnsi="Times New Roman" w:cs="Times New Roman"/>
          <w:bCs/>
          <w:sz w:val="28"/>
          <w:szCs w:val="28"/>
        </w:rPr>
        <w:t>.</w:t>
      </w:r>
      <w:r w:rsidR="006F07B3">
        <w:rPr>
          <w:rFonts w:ascii="Times New Roman" w:hAnsi="Times New Roman" w:cs="Times New Roman"/>
          <w:bCs/>
          <w:sz w:val="28"/>
          <w:szCs w:val="28"/>
        </w:rPr>
        <w:t>И</w:t>
      </w:r>
      <w:r w:rsidRPr="00583E41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E41" w:rsidRDefault="00583E41" w:rsidP="002505B1">
      <w:pPr>
        <w:autoSpaceDE w:val="0"/>
        <w:autoSpaceDN w:val="0"/>
        <w:adjustRightInd w:val="0"/>
        <w:spacing w:line="240" w:lineRule="auto"/>
        <w:ind w:left="920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83E41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583E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</w:t>
      </w:r>
      <w:r w:rsidRPr="00583E41">
        <w:rPr>
          <w:rFonts w:ascii="Times New Roman" w:hAnsi="Times New Roman" w:cs="Times New Roman"/>
          <w:bCs/>
          <w:sz w:val="28"/>
          <w:szCs w:val="28"/>
        </w:rPr>
        <w:t xml:space="preserve">»   </w:t>
      </w:r>
      <w:r w:rsidRPr="00583E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</w:t>
      </w:r>
      <w:r w:rsidRPr="00583E4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60DBF">
        <w:rPr>
          <w:rFonts w:ascii="Times New Roman" w:hAnsi="Times New Roman" w:cs="Times New Roman"/>
          <w:bCs/>
          <w:sz w:val="28"/>
          <w:szCs w:val="28"/>
        </w:rPr>
        <w:t>6</w:t>
      </w:r>
      <w:r w:rsidRPr="00583E41">
        <w:rPr>
          <w:rFonts w:ascii="Times New Roman" w:hAnsi="Times New Roman" w:cs="Times New Roman"/>
          <w:bCs/>
          <w:sz w:val="28"/>
          <w:szCs w:val="28"/>
        </w:rPr>
        <w:t xml:space="preserve">   г.</w:t>
      </w:r>
    </w:p>
    <w:p w:rsidR="004854E7" w:rsidRPr="00583E41" w:rsidRDefault="004854E7" w:rsidP="002505B1">
      <w:pPr>
        <w:autoSpaceDE w:val="0"/>
        <w:autoSpaceDN w:val="0"/>
        <w:adjustRightInd w:val="0"/>
        <w:spacing w:line="240" w:lineRule="auto"/>
        <w:ind w:left="9204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955A7" w:rsidRPr="004B0603" w:rsidRDefault="002E023A" w:rsidP="002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603">
        <w:rPr>
          <w:rFonts w:ascii="Times New Roman" w:hAnsi="Times New Roman" w:cs="Times New Roman"/>
          <w:b/>
          <w:sz w:val="24"/>
          <w:szCs w:val="24"/>
        </w:rPr>
        <w:t>Специальность 5В071100 «Геодезия и картография»</w:t>
      </w:r>
      <w:r w:rsidR="00E90B09" w:rsidRPr="004B0603">
        <w:rPr>
          <w:rFonts w:ascii="Times New Roman" w:hAnsi="Times New Roman" w:cs="Times New Roman"/>
          <w:b/>
          <w:sz w:val="24"/>
          <w:szCs w:val="24"/>
        </w:rPr>
        <w:t xml:space="preserve"> (набор 201</w:t>
      </w:r>
      <w:r w:rsidR="005943D7" w:rsidRPr="005943D7">
        <w:rPr>
          <w:rFonts w:ascii="Times New Roman" w:hAnsi="Times New Roman" w:cs="Times New Roman"/>
          <w:b/>
          <w:sz w:val="24"/>
          <w:szCs w:val="24"/>
        </w:rPr>
        <w:t>3</w:t>
      </w:r>
      <w:r w:rsidR="00E90B09" w:rsidRPr="004B0603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2E023A" w:rsidRPr="004B0603" w:rsidRDefault="002E023A" w:rsidP="00431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60"/>
        <w:gridCol w:w="1269"/>
        <w:gridCol w:w="6359"/>
        <w:gridCol w:w="6521"/>
      </w:tblGrid>
      <w:tr w:rsidR="00A60DBF" w:rsidRPr="00A60DBF" w:rsidTr="0090606B">
        <w:trPr>
          <w:trHeight w:val="440"/>
        </w:trPr>
        <w:tc>
          <w:tcPr>
            <w:tcW w:w="14709" w:type="dxa"/>
            <w:gridSpan w:val="4"/>
            <w:vAlign w:val="center"/>
          </w:tcPr>
          <w:p w:rsidR="00834ABA" w:rsidRPr="00A60DBF" w:rsidRDefault="00834ABA" w:rsidP="00CF480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24"/>
              </w:rPr>
              <w:t>Перечень элективных дисциплин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2E023A" w:rsidRPr="00A60DBF" w:rsidRDefault="002E023A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2E023A" w:rsidRPr="00A60DBF" w:rsidRDefault="002E023A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A60DBF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A60DBF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269" w:type="dxa"/>
            <w:vAlign w:val="center"/>
          </w:tcPr>
          <w:p w:rsidR="00834ABA" w:rsidRPr="00A60DBF" w:rsidRDefault="002E023A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24"/>
              </w:rPr>
              <w:t>Кол-во кредитов ЕСТ</w:t>
            </w:r>
            <w:proofErr w:type="gramStart"/>
            <w:r w:rsidRPr="00A60DB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</w:t>
            </w:r>
            <w:proofErr w:type="gramEnd"/>
            <w:r w:rsidRPr="00A60DBF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</w:p>
          <w:p w:rsidR="002E023A" w:rsidRPr="00A60DBF" w:rsidRDefault="002E023A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24"/>
              </w:rPr>
              <w:t>кол-во кредитов</w:t>
            </w:r>
          </w:p>
        </w:tc>
        <w:tc>
          <w:tcPr>
            <w:tcW w:w="6359" w:type="dxa"/>
            <w:vAlign w:val="center"/>
          </w:tcPr>
          <w:p w:rsidR="002E023A" w:rsidRPr="00A60DBF" w:rsidRDefault="00834ABA" w:rsidP="00CF4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«Прикладная геодезия»</w:t>
            </w:r>
          </w:p>
        </w:tc>
        <w:tc>
          <w:tcPr>
            <w:tcW w:w="6521" w:type="dxa"/>
            <w:vAlign w:val="center"/>
          </w:tcPr>
          <w:p w:rsidR="002E023A" w:rsidRPr="00A60DBF" w:rsidRDefault="00834ABA" w:rsidP="00CF4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B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«Картография»</w:t>
            </w:r>
          </w:p>
        </w:tc>
      </w:tr>
      <w:tr w:rsidR="00A60DBF" w:rsidRPr="00A60DBF" w:rsidTr="0090606B">
        <w:trPr>
          <w:trHeight w:val="423"/>
        </w:trPr>
        <w:tc>
          <w:tcPr>
            <w:tcW w:w="14709" w:type="dxa"/>
            <w:gridSpan w:val="4"/>
            <w:vAlign w:val="center"/>
          </w:tcPr>
          <w:p w:rsidR="00CF4808" w:rsidRPr="00A60DBF" w:rsidRDefault="00CF4808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24"/>
              </w:rPr>
              <w:t>Цикл базовых дисциплин</w:t>
            </w:r>
          </w:p>
        </w:tc>
      </w:tr>
      <w:tr w:rsidR="00A60DBF" w:rsidRPr="00A60DBF" w:rsidTr="00810556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1269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8/5</w:t>
            </w:r>
          </w:p>
        </w:tc>
        <w:tc>
          <w:tcPr>
            <w:tcW w:w="6359" w:type="dxa"/>
          </w:tcPr>
          <w:p w:rsidR="00C51EED" w:rsidRPr="00A60DBF" w:rsidRDefault="00C51EED" w:rsidP="0081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Модуль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SSOGS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</w:t>
            </w:r>
          </w:p>
          <w:p w:rsidR="00C51EED" w:rsidRPr="00A60DBF" w:rsidRDefault="005D3DF8" w:rsidP="0081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2207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Инженерная геодезия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» 2-1-2-3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  <w:p w:rsidR="00C51EED" w:rsidRPr="00A60DBF" w:rsidRDefault="00C51EED" w:rsidP="0081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5D3DF8" w:rsidP="0081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 2-1-1-2</w:t>
            </w:r>
          </w:p>
          <w:p w:rsidR="00C51EED" w:rsidRPr="00A60DBF" w:rsidRDefault="005943D7" w:rsidP="0081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C51EED" w:rsidRPr="00A60DBF" w:rsidRDefault="00C51EED" w:rsidP="0081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Постреквезиты:</w:t>
            </w:r>
          </w:p>
          <w:p w:rsidR="00C51EED" w:rsidRPr="00A60DBF" w:rsidRDefault="005D3DF8" w:rsidP="0081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TSP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3211 1-1-1-5</w:t>
            </w:r>
          </w:p>
          <w:p w:rsidR="00C51EED" w:rsidRPr="00A60DBF" w:rsidRDefault="005D3DF8" w:rsidP="0081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GRPGS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3212 2-0-1-6</w:t>
            </w:r>
          </w:p>
          <w:p w:rsidR="00975041" w:rsidRPr="00A60DBF" w:rsidRDefault="00975041" w:rsidP="0081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C51EED" w:rsidP="008105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изучение и определение размеров и формы Земли и ее поверхности, а также измерение и изображение на планах и картах небольших частей земной поверхности.</w:t>
            </w:r>
          </w:p>
          <w:p w:rsidR="00C51EED" w:rsidRPr="00A60DBF" w:rsidRDefault="00C51EED" w:rsidP="008105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Инженерно-геодезические опорные сети. Специальная триангуляция. Инженерная полигонометрия. Вынос в натуру элементов проекта. Основные способы разбивки.</w:t>
            </w:r>
          </w:p>
          <w:p w:rsidR="00C51EED" w:rsidRPr="00A60DBF" w:rsidRDefault="00C51EED" w:rsidP="008105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закрепление и углубление теоретических знаний.</w:t>
            </w:r>
          </w:p>
        </w:tc>
        <w:tc>
          <w:tcPr>
            <w:tcW w:w="6521" w:type="dxa"/>
          </w:tcPr>
          <w:p w:rsidR="00F12AFF" w:rsidRPr="00A60DBF" w:rsidRDefault="00F12AFF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Модуль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SSOGS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</w:t>
            </w:r>
          </w:p>
          <w:p w:rsidR="00F12AFF" w:rsidRPr="00A60DBF" w:rsidRDefault="005D3DF8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2207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Инженерная геодезия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» 2-1-2-3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  <w:p w:rsidR="00F12AFF" w:rsidRPr="00A60DBF" w:rsidRDefault="00F12AFF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F12AFF" w:rsidRPr="00A60DBF" w:rsidRDefault="005D3DF8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F12AFF" w:rsidRPr="00A60DBF" w:rsidRDefault="005943D7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F12AFF" w:rsidRPr="00A60DBF" w:rsidRDefault="00F12AFF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Постреквезит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5D3DF8" w:rsidRPr="00A60DBF" w:rsidRDefault="005D3DF8" w:rsidP="005D3D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3213 GRTS 2-0-1-6</w:t>
            </w:r>
          </w:p>
          <w:p w:rsidR="00F12AFF" w:rsidRPr="00A60DBF" w:rsidRDefault="005D3DF8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GRPGS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3212 2-0-1-6</w:t>
            </w:r>
          </w:p>
          <w:p w:rsidR="00975041" w:rsidRPr="00A60DBF" w:rsidRDefault="00975041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F12AFF" w:rsidP="00F12AFF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Выполнение топографо-геодезических изысканий стройплощадок и трасс, а также геодезическое обеспечение других видов инженерных изысканий, необходимых для и проектирования сооружений</w:t>
            </w:r>
          </w:p>
          <w:p w:rsidR="00C51EED" w:rsidRPr="00A60DBF" w:rsidRDefault="00F12AFF" w:rsidP="00CD6B82">
            <w:pPr>
              <w:jc w:val="both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Инженерно-геодезические опорные сети. </w:t>
            </w:r>
            <w:r w:rsidR="00C51EED" w:rsidRPr="00A60DB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Специальная триангуляция.  Геодезическая строительная сетка.  Инженерная полигонометрия. </w:t>
            </w:r>
            <w:r w:rsidR="00C51EED" w:rsidRPr="00A60DBF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Высотные сети.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Геодезические разбивочные работы. </w:t>
            </w:r>
          </w:p>
          <w:p w:rsidR="00C51EED" w:rsidRPr="00A60DBF" w:rsidRDefault="00F12AFF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</w:t>
            </w:r>
            <w:r w:rsidR="00C51EED" w:rsidRPr="00A60DBF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: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инженерной геодезии 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269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C51EED" w:rsidRPr="00A60DBF" w:rsidRDefault="00C51EED" w:rsidP="004B06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Модуль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SSOGS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2208 «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Высшая геодезия» 1-1-1-4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Fiz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1204 1-1-1-2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TSP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3211 1-1-1-5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AKMS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3302 1-0-1-5</w:t>
            </w:r>
          </w:p>
          <w:p w:rsidR="00975041" w:rsidRPr="00A60DBF" w:rsidRDefault="00975041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Развитие средств и методов построения опорных геодезических сетей</w:t>
            </w:r>
            <w:r w:rsidRPr="00A60DBF">
              <w:rPr>
                <w:rFonts w:ascii="Times New Roman" w:hAnsi="Times New Roman" w:cs="Times New Roman"/>
                <w:spacing w:val="-1"/>
                <w:sz w:val="16"/>
                <w:szCs w:val="16"/>
                <w:lang w:val="kk-KZ"/>
              </w:rPr>
              <w:t>.</w:t>
            </w: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Опорные геодезические сети, их назначение. </w:t>
            </w:r>
            <w:r w:rsidRPr="00A60DB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Развитие средств и методов построения опорных геодезических сетей: триангуляция, 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трилатерация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, высокоточная полигонометрия</w:t>
            </w:r>
            <w:r w:rsidRPr="00A60DB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. </w:t>
            </w:r>
          </w:p>
          <w:p w:rsidR="00C51EED" w:rsidRPr="00A60DBF" w:rsidRDefault="00C51EED" w:rsidP="0096029D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знание схемы и программы построения государственной геодезической сети.</w:t>
            </w:r>
          </w:p>
        </w:tc>
        <w:tc>
          <w:tcPr>
            <w:tcW w:w="6521" w:type="dxa"/>
          </w:tcPr>
          <w:p w:rsidR="00F12AFF" w:rsidRPr="00A60DBF" w:rsidRDefault="00F12AFF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Модуль SSOGS 18</w:t>
            </w:r>
          </w:p>
          <w:p w:rsidR="00F12AFF" w:rsidRPr="00A60DBF" w:rsidRDefault="005D3DF8" w:rsidP="00F12AF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VG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2208 «Высшая геодезия» 1-1-1-4</w:t>
            </w:r>
          </w:p>
          <w:p w:rsidR="00F12AFF" w:rsidRPr="00A60DBF" w:rsidRDefault="00F12AFF" w:rsidP="00F12AF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F12AFF" w:rsidRPr="00A60DBF" w:rsidRDefault="005D3DF8" w:rsidP="00F12AF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F12AFF" w:rsidRPr="00A60DBF" w:rsidRDefault="005D3DF8" w:rsidP="00F12AF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Fiz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1204 1-1-1-2</w:t>
            </w:r>
          </w:p>
          <w:p w:rsidR="00F12AFF" w:rsidRPr="00A60DBF" w:rsidRDefault="005D3DF8" w:rsidP="00F12AF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C51EED" w:rsidRPr="00A60DBF" w:rsidRDefault="00C51EED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C51EED" w:rsidRPr="00A60DBF" w:rsidRDefault="00C51EED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5D3DF8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GRTS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3213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2-0-1-6</w:t>
            </w:r>
          </w:p>
          <w:p w:rsidR="00C51EED" w:rsidRPr="00A60DBF" w:rsidRDefault="005D3DF8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AMGI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3305 </w:t>
            </w:r>
            <w:r w:rsidR="00F12AF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1-0-2-6</w:t>
            </w:r>
          </w:p>
          <w:p w:rsidR="00975041" w:rsidRPr="00A60DBF" w:rsidRDefault="00975041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A974F2" w:rsidP="00CD6B82">
            <w:pPr>
              <w:jc w:val="both"/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создание системы опорных точек на земной поверхности и в околоземном пространстве, взаимное положение которых определено в принятой системе координат.</w:t>
            </w:r>
          </w:p>
          <w:p w:rsidR="00C51EED" w:rsidRPr="00A60DBF" w:rsidRDefault="00A974F2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Опорные геодезические сети, их назначение. </w:t>
            </w:r>
            <w:r w:rsidR="00C51EED" w:rsidRPr="00A60DB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Развитие средств и методов построения опорных геодезических сетей: триангуляция, </w:t>
            </w:r>
            <w:proofErr w:type="spellStart"/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трилатерация</w:t>
            </w:r>
            <w:proofErr w:type="spellEnd"/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, высокоточная полигонометрия</w:t>
            </w:r>
            <w:r w:rsidR="00C51EED" w:rsidRPr="00A60DB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. </w:t>
            </w:r>
          </w:p>
          <w:p w:rsidR="00C51EED" w:rsidRPr="00A60DBF" w:rsidRDefault="00A974F2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высшей геодезии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3</w:t>
            </w:r>
          </w:p>
        </w:tc>
        <w:tc>
          <w:tcPr>
            <w:tcW w:w="1269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C51EED" w:rsidRPr="00A60DBF" w:rsidRDefault="00C51EED" w:rsidP="008C1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Модуль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SSOGS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ТМОGI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2209 «Теория математической обработки геодезических измерений» 1-0-2-3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5D3DF8" w:rsidP="008C1AE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1203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2-4-0-1,2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2-1-1-2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2208 1-1-1-4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KRIGZ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3304 1-0-2-5</w:t>
            </w:r>
          </w:p>
          <w:p w:rsidR="00975041" w:rsidRPr="00A60DBF" w:rsidRDefault="00975041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77B47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="00C77B47"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Обучить студентов основам теории математической обработки геодезических измерений.</w:t>
            </w: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Ошибки измерений. Свойства случайных ошибок измерений. Средняя 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квадратическая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ошибка результата изм</w:t>
            </w:r>
            <w:r w:rsidR="00C77B47" w:rsidRPr="00A60DBF">
              <w:rPr>
                <w:rFonts w:ascii="Times New Roman" w:hAnsi="Times New Roman" w:cs="Times New Roman"/>
                <w:sz w:val="16"/>
                <w:szCs w:val="16"/>
              </w:rPr>
              <w:t>ерения.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br/>
              <w:t>Математическая обработка измерений одной величины.</w:t>
            </w:r>
          </w:p>
          <w:p w:rsidR="00C51EED" w:rsidRPr="00A60DBF" w:rsidRDefault="00C51EED" w:rsidP="00410C3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7B47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теории математической обработки геодезических измерений.</w:t>
            </w:r>
          </w:p>
        </w:tc>
        <w:tc>
          <w:tcPr>
            <w:tcW w:w="6521" w:type="dxa"/>
          </w:tcPr>
          <w:p w:rsidR="00C77B47" w:rsidRPr="00A60DBF" w:rsidRDefault="00C77B47" w:rsidP="00C77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Модуль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SSOGS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</w:t>
            </w:r>
          </w:p>
          <w:p w:rsidR="00C77B47" w:rsidRPr="00A60DBF" w:rsidRDefault="005D3DF8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ТМОGI </w:t>
            </w:r>
            <w:r w:rsidR="00C77B47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2209 «Теория математической обработки геодезических измерений» 1-0-2-3</w:t>
            </w:r>
          </w:p>
          <w:p w:rsidR="00C77B47" w:rsidRPr="00A60DBF" w:rsidRDefault="00C77B47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77B47" w:rsidRPr="00A60DBF" w:rsidRDefault="005D3DF8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C77B47" w:rsidRPr="00A60DBF" w:rsidRDefault="005D3DF8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77B47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C77B4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2-1-1-2</w:t>
            </w:r>
          </w:p>
          <w:p w:rsidR="00C77B47" w:rsidRPr="00A60DBF" w:rsidRDefault="00C77B47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C77B47" w:rsidRPr="00A60DBF" w:rsidRDefault="00C77B47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2208 1-1-1-4</w:t>
            </w:r>
          </w:p>
          <w:p w:rsidR="005D3DF8" w:rsidRPr="00A60DBF" w:rsidRDefault="005D3DF8" w:rsidP="005D3DF8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KRIGZ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3304 1-0-2-5</w:t>
            </w:r>
          </w:p>
          <w:p w:rsidR="00975041" w:rsidRPr="00A60DBF" w:rsidRDefault="00975041" w:rsidP="00C77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77B47" w:rsidRPr="00A60DBF" w:rsidRDefault="00C77B47" w:rsidP="00C77B4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Обучить студентов основам теории математической обработки геодезических измерений.</w:t>
            </w:r>
          </w:p>
          <w:p w:rsidR="00C77B47" w:rsidRPr="00A60DBF" w:rsidRDefault="00C77B47" w:rsidP="00C77B4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Ошибки измерений. Свойства случайных ошибок измерений. Средняя 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квадратическая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ошибка результата измерения.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br/>
              <w:t>Математическая обработка измерений одной величины.</w:t>
            </w:r>
          </w:p>
          <w:p w:rsidR="00C51EED" w:rsidRPr="00A60DBF" w:rsidRDefault="00C77B47" w:rsidP="00C77B4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теории математической обработки геодезических измерений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1269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8/5</w:t>
            </w:r>
          </w:p>
        </w:tc>
        <w:tc>
          <w:tcPr>
            <w:tcW w:w="6359" w:type="dxa"/>
          </w:tcPr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GIOM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GIOM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2210 «Геодезическое </w:t>
            </w:r>
            <w:proofErr w:type="spellStart"/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инструментоведение</w:t>
            </w:r>
            <w:proofErr w:type="spellEnd"/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основы метрологии» 2-0-3-3</w:t>
            </w:r>
            <w:r w:rsidR="00A07CA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510712" w:rsidRPr="00A60DBF" w:rsidRDefault="005D3DF8" w:rsidP="0051071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510712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510712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2-1-1-2</w:t>
            </w:r>
          </w:p>
          <w:p w:rsidR="00C51EED" w:rsidRPr="00A60DBF" w:rsidRDefault="005D3DF8" w:rsidP="001A166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Ma</w:t>
            </w:r>
            <w:r w:rsidR="0086675E"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  <w:r w:rsidR="0086675E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C51EED" w:rsidRPr="00A60DBF" w:rsidRDefault="005D3DF8" w:rsidP="001A166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Fiz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1204 1-1-1-2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AMGI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3305 1-0-2-6</w:t>
            </w:r>
          </w:p>
          <w:p w:rsidR="00975041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GPSSLS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3306 2-0-1-5</w:t>
            </w:r>
          </w:p>
          <w:p w:rsidR="002505B1" w:rsidRPr="00A60DBF" w:rsidRDefault="002505B1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="00646D16"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AFA"/>
              </w:rPr>
              <w:t>Изучение геодезических приборов и способов измерений.</w:t>
            </w:r>
            <w:r w:rsidR="00646D16" w:rsidRPr="00A60DB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AFA"/>
              </w:rPr>
              <w:t> </w:t>
            </w: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Оптические части геодезических инструментов. Уровни и компенсаторы наклона</w:t>
            </w:r>
            <w:r w:rsidRPr="00A60D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Линейные и круговые шкалы. Механические и оптические приборы для измерения расстояний</w:t>
            </w:r>
            <w:r w:rsidRPr="00A60D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Электрофизические приборы для определения расстояний.</w:t>
            </w:r>
          </w:p>
          <w:p w:rsidR="00C51EED" w:rsidRPr="00A60DBF" w:rsidRDefault="00C51EED" w:rsidP="009B1CEC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совершенствование геодезических инструментов.</w:t>
            </w:r>
          </w:p>
        </w:tc>
        <w:tc>
          <w:tcPr>
            <w:tcW w:w="6521" w:type="dxa"/>
          </w:tcPr>
          <w:p w:rsidR="000B4974" w:rsidRPr="00A60DBF" w:rsidRDefault="000B4974" w:rsidP="000B497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GIOM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</w:t>
            </w:r>
          </w:p>
          <w:p w:rsidR="00C27FD7" w:rsidRPr="00A60DBF" w:rsidRDefault="005D3DF8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GIOM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27F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2210 «Геодезическое </w:t>
            </w:r>
            <w:proofErr w:type="spellStart"/>
            <w:r w:rsidR="00C27F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инструментоведение</w:t>
            </w:r>
            <w:proofErr w:type="spellEnd"/>
            <w:r w:rsidR="00C27F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основы метрологии» 2-0-3-3</w:t>
            </w:r>
            <w:r w:rsidR="007C484B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,4</w:t>
            </w:r>
          </w:p>
          <w:p w:rsidR="00C27FD7" w:rsidRPr="00A60DBF" w:rsidRDefault="00C27FD7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7A1079" w:rsidRPr="00A60DBF" w:rsidRDefault="005D3DF8" w:rsidP="007A107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7A1079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7A1079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2-1-1-2</w:t>
            </w:r>
          </w:p>
          <w:p w:rsidR="00C27FD7" w:rsidRPr="00A60DBF" w:rsidRDefault="005D3DF8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C27FD7" w:rsidRPr="00A60DBF" w:rsidRDefault="005D3DF8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Fiz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27F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1204 1-1-1-2</w:t>
            </w:r>
          </w:p>
          <w:p w:rsidR="00C27FD7" w:rsidRPr="00A60DBF" w:rsidRDefault="00C27FD7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C27FD7" w:rsidRPr="00A60DBF" w:rsidRDefault="005D3DF8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AMGI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27F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3305 1-0-2-6</w:t>
            </w:r>
          </w:p>
          <w:p w:rsidR="00975041" w:rsidRPr="00A60DBF" w:rsidRDefault="005D3DF8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SSTR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3306 2-0-1-5</w:t>
            </w:r>
          </w:p>
          <w:p w:rsidR="002505B1" w:rsidRPr="00A60DBF" w:rsidRDefault="002505B1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ED" w:rsidRPr="00A60DBF" w:rsidRDefault="000B4974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AFA"/>
              </w:rPr>
              <w:t>Изучение геодезических приборов и способов измерений.</w:t>
            </w:r>
            <w:r w:rsidR="00C51EED" w:rsidRPr="00A60DBF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AFA"/>
              </w:rPr>
              <w:t> </w:t>
            </w:r>
          </w:p>
          <w:p w:rsidR="00C51EED" w:rsidRPr="00A60DBF" w:rsidRDefault="000B4974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Предмет и з</w:t>
            </w:r>
            <w:proofErr w:type="spellStart"/>
            <w:r w:rsidR="00C51EED"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>адачи</w:t>
            </w:r>
            <w:proofErr w:type="spellEnd"/>
            <w:r w:rsidR="00C51EED"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геодезического </w:t>
            </w:r>
            <w:proofErr w:type="spellStart"/>
            <w:r w:rsidR="00C51EED"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>инструментоведения</w:t>
            </w:r>
            <w:proofErr w:type="spellEnd"/>
            <w:r w:rsidR="00C51EED"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Оптические части геодезических инструментов. Осевые системы геодезических  инструментов. Уровни и компенсаторы наклона</w:t>
            </w:r>
            <w:r w:rsidR="00C51EED" w:rsidRPr="00A60D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Линейные и круговые шкалы. </w:t>
            </w:r>
          </w:p>
          <w:p w:rsidR="00C51EED" w:rsidRPr="00A60DBF" w:rsidRDefault="000B4974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proofErr w:type="gramStart"/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геодезического</w:t>
            </w:r>
            <w:proofErr w:type="gramEnd"/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инструментоведения</w:t>
            </w:r>
            <w:proofErr w:type="spellEnd"/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и основ метрологии</w:t>
            </w:r>
            <w:r w:rsidR="009B1CEC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1269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C51EED" w:rsidRPr="00A60DBF" w:rsidRDefault="00C51EED" w:rsidP="00CF665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  <w:p w:rsidR="007A1079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TSP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3211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Технология строительного производства» </w:t>
            </w:r>
          </w:p>
          <w:p w:rsidR="00C51EED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1-1-1-6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IG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2207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2-1-2-3,4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5D3DF8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GIOM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2210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2-0-3-3,4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C51EED" w:rsidRPr="00A60DBF" w:rsidRDefault="005D3DF8" w:rsidP="00CF665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GRPGS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3212 2-0-1-6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GRTS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3213 2-0-1-6</w:t>
            </w:r>
          </w:p>
          <w:p w:rsidR="00975041" w:rsidRPr="00A60DBF" w:rsidRDefault="00975041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изучение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ехнико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-экономических особенностей строительного производства.</w:t>
            </w: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проектирования и изыскания.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Сетевое моделирование строительного производства. Календарное планирование. Планирование строительного производства.</w:t>
            </w:r>
          </w:p>
          <w:p w:rsidR="00C51EED" w:rsidRPr="00A60DBF" w:rsidRDefault="00C51EED" w:rsidP="00F435BD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35B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теоретическими навыками в области строительного производства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6521" w:type="dxa"/>
          </w:tcPr>
          <w:p w:rsidR="0092269C" w:rsidRPr="00A60DBF" w:rsidRDefault="0092269C" w:rsidP="0092269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PG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  <w:p w:rsidR="00C51EED" w:rsidRPr="00A60DBF" w:rsidRDefault="005D3DF8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GIPRSK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3211 </w:t>
            </w:r>
            <w:r w:rsidR="0092269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Геодезические изыскания и производство работ для создания карт</w:t>
            </w:r>
            <w:r w:rsidR="0092269C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» 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1-1-1-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C51EED" w:rsidRPr="00A60DBF" w:rsidRDefault="00C51EED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5D3DF8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IG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2207 </w:t>
            </w:r>
            <w:r w:rsidR="0092269C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2-1-2-3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,4</w:t>
            </w:r>
          </w:p>
          <w:p w:rsidR="00C51EED" w:rsidRPr="00A60DBF" w:rsidRDefault="005D3DF8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GIOM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2210 </w:t>
            </w:r>
            <w:r w:rsidR="0092269C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2-0-3-3</w:t>
            </w:r>
          </w:p>
          <w:p w:rsidR="00C51EED" w:rsidRPr="00A60DBF" w:rsidRDefault="00C51EED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C51EED" w:rsidRPr="00A60DBF" w:rsidRDefault="005D3DF8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PSIK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4310 </w:t>
            </w:r>
            <w:r w:rsidR="0092269C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2-0-1-7</w:t>
            </w:r>
          </w:p>
          <w:p w:rsidR="00C51EED" w:rsidRPr="00A60DBF" w:rsidRDefault="005D3DF8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DZ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4308 </w:t>
            </w:r>
            <w:r w:rsidR="0092269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2-0-1-8</w:t>
            </w:r>
          </w:p>
          <w:p w:rsidR="00975041" w:rsidRPr="00A60DBF" w:rsidRDefault="00975041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F435BD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Выполнение топографо-геодезических работ.</w:t>
            </w:r>
          </w:p>
          <w:p w:rsidR="00F435BD" w:rsidRPr="00A60DBF" w:rsidRDefault="00F435BD" w:rsidP="00F435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r w:rsidR="00C51EED" w:rsidRPr="00A60DBF">
              <w:rPr>
                <w:rStyle w:val="a4"/>
                <w:rFonts w:ascii="Times New Roman" w:hAnsi="Times New Roman" w:cs="Times New Roman"/>
                <w:b w:val="0"/>
                <w:iCs/>
                <w:sz w:val="16"/>
                <w:szCs w:val="16"/>
              </w:rPr>
              <w:t>инженерно-топографических планов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профилей, расчетов объемов, площадей и других </w:t>
            </w:r>
            <w:r w:rsidR="00C51EED" w:rsidRPr="00A60DBF">
              <w:rPr>
                <w:rStyle w:val="a4"/>
                <w:rFonts w:ascii="Times New Roman" w:hAnsi="Times New Roman" w:cs="Times New Roman"/>
                <w:b w:val="0"/>
                <w:iCs/>
                <w:sz w:val="16"/>
                <w:szCs w:val="16"/>
              </w:rPr>
              <w:t>морфометрических данных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исследуемых территорий проектирования строительства или проведения природоохранных мероприятий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1EED" w:rsidRPr="00A60DBF" w:rsidRDefault="00F435BD" w:rsidP="00F4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геодезических изысканий и производства работ для создания карт.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6</w:t>
            </w:r>
          </w:p>
        </w:tc>
        <w:tc>
          <w:tcPr>
            <w:tcW w:w="1269" w:type="dxa"/>
            <w:vAlign w:val="center"/>
          </w:tcPr>
          <w:p w:rsidR="00C51EED" w:rsidRPr="00A60DBF" w:rsidRDefault="005943D7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6/4</w:t>
            </w:r>
          </w:p>
        </w:tc>
        <w:tc>
          <w:tcPr>
            <w:tcW w:w="6359" w:type="dxa"/>
          </w:tcPr>
          <w:p w:rsidR="00C51EED" w:rsidRPr="00A60DBF" w:rsidRDefault="00C51EED" w:rsidP="00246C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  <w:p w:rsidR="00C51EED" w:rsidRPr="00A60DBF" w:rsidRDefault="005D3DF8" w:rsidP="00246C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GRPGS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3212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«Геодезические работы при промышленном  и гражданском строительстве» </w:t>
            </w:r>
          </w:p>
          <w:p w:rsidR="00C51EED" w:rsidRPr="00A60DBF" w:rsidRDefault="005943D7" w:rsidP="00246C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3-0-1-6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2208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1-1-1-4</w:t>
            </w:r>
          </w:p>
          <w:p w:rsidR="00C51EED" w:rsidRPr="00A60DBF" w:rsidRDefault="00C51EED" w:rsidP="006E09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C51EED" w:rsidRPr="00A60DBF" w:rsidRDefault="005D3DF8" w:rsidP="006E09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EKGP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4216 2-0-1-7</w:t>
            </w:r>
          </w:p>
          <w:p w:rsidR="00C51EED" w:rsidRPr="00A60DBF" w:rsidRDefault="005D3DF8" w:rsidP="006E09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OPKGR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4217 1-0-1-8</w:t>
            </w:r>
          </w:p>
          <w:p w:rsidR="00975041" w:rsidRPr="00A60DBF" w:rsidRDefault="00975041" w:rsidP="006E09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изучение о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собенности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построения опорных сетей на стройплощадках. </w:t>
            </w: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Сети из четырехугольников без диагоналей. Полевые и камеральные работы при создании сети четырехугольников. Сущность метода. Оценка точности цепи четырехугольников. Инженерные сети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C51EED" w:rsidRPr="00A60DBF" w:rsidRDefault="00C51EED" w:rsidP="008E530B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умение строить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хемы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геодезической основы. </w:t>
            </w:r>
          </w:p>
        </w:tc>
        <w:tc>
          <w:tcPr>
            <w:tcW w:w="6521" w:type="dxa"/>
          </w:tcPr>
          <w:p w:rsidR="000D0530" w:rsidRPr="00A60DBF" w:rsidRDefault="000D0530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  <w:p w:rsidR="000D0530" w:rsidRPr="00A60DBF" w:rsidRDefault="005D3DF8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GRPGS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3212 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«Геодезические работы при промышленном  и гражданском строительстве» </w:t>
            </w:r>
          </w:p>
          <w:p w:rsidR="000D0530" w:rsidRPr="00A60DBF" w:rsidRDefault="005943D7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3-0-1-6</w:t>
            </w:r>
          </w:p>
          <w:p w:rsidR="000D0530" w:rsidRPr="00A60DBF" w:rsidRDefault="000D0530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0D0530" w:rsidRPr="00A60DBF" w:rsidRDefault="005D3DF8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0D0530" w:rsidRPr="00A60DBF" w:rsidRDefault="005D3DF8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 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2208 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1-1-1-4</w:t>
            </w:r>
          </w:p>
          <w:p w:rsidR="00C51EED" w:rsidRPr="00A60DBF" w:rsidRDefault="00C51EED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Постреквизиты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0D0530" w:rsidRPr="00A60DBF" w:rsidRDefault="005D3DF8" w:rsidP="000D0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PSIK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4310 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2-0-1-7</w:t>
            </w:r>
          </w:p>
          <w:p w:rsidR="000D0530" w:rsidRPr="00A60DBF" w:rsidRDefault="005D3DF8" w:rsidP="000D0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DZ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D0530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4308 2-0-1-8</w:t>
            </w:r>
          </w:p>
          <w:p w:rsidR="00975041" w:rsidRPr="00A60DBF" w:rsidRDefault="00975041" w:rsidP="000D0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0D0530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proofErr w:type="gramStart"/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и качеством строительно-монтажных работ при промышленном и гражданском строительстве.</w:t>
            </w:r>
          </w:p>
          <w:p w:rsidR="00C51EED" w:rsidRPr="00A60DBF" w:rsidRDefault="000D0530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Особенности построения опорных сетей на стройплощадках. Схемы построения геодезической основы. Полевые и камеральные</w:t>
            </w:r>
            <w:r w:rsidR="00983179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. Четырехугольники без диагоналей. Инженерные сети</w:t>
            </w:r>
            <w:r w:rsidR="00983179" w:rsidRPr="00A60D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1EED" w:rsidRPr="00A60DBF" w:rsidRDefault="000D0530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геодезических работ при промышленном  и гражданском строительстве.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1269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C51EED" w:rsidRPr="00A60DBF" w:rsidRDefault="00C51EED" w:rsidP="00746AC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GRTS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«Геодезические работы в транспортном строительстве» 2-0-1-6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5D3DF8" w:rsidP="00746AC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 2-1-1-2</w:t>
            </w:r>
          </w:p>
          <w:p w:rsidR="00C51EED" w:rsidRPr="00A60DBF" w:rsidRDefault="005D3DF8" w:rsidP="00746AC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VG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2208 1-1-1-4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Постреквезиты:</w:t>
            </w:r>
          </w:p>
          <w:p w:rsidR="00C51EED" w:rsidRPr="00A60DBF" w:rsidRDefault="005D3DF8" w:rsidP="00746AC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EKGP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4216 2-0-1-7</w:t>
            </w:r>
          </w:p>
          <w:p w:rsidR="00C51EED" w:rsidRPr="00A60DBF" w:rsidRDefault="005D3DF8" w:rsidP="00746AC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OPKGR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4217 1-0-1-8</w:t>
            </w:r>
          </w:p>
          <w:p w:rsidR="00975041" w:rsidRPr="00A60DBF" w:rsidRDefault="00975041" w:rsidP="00746AC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изучить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условия на проектирование дорог. </w:t>
            </w:r>
          </w:p>
          <w:p w:rsidR="00C51EED" w:rsidRPr="00A60DBF" w:rsidRDefault="00C51EED" w:rsidP="00746AC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 дорожных изысканий. Восстановление дорожной трассы перед строительством. Расчет и разбивка поперечных профилей на виражах. Построение мостовой разбивочной основы. Спутниковые технологии для целей построения мостовой разбивочной основы. </w:t>
            </w:r>
          </w:p>
          <w:p w:rsidR="00C51EED" w:rsidRPr="00A60DBF" w:rsidRDefault="00016383" w:rsidP="001146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в области геодезических работ при транспортном  строительстве.</w:t>
            </w:r>
          </w:p>
        </w:tc>
        <w:tc>
          <w:tcPr>
            <w:tcW w:w="6521" w:type="dxa"/>
          </w:tcPr>
          <w:p w:rsidR="00DD3461" w:rsidRPr="00A60DBF" w:rsidRDefault="00DD3461" w:rsidP="00DD346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  <w:p w:rsidR="00DD3461" w:rsidRPr="00A60DBF" w:rsidRDefault="005D3DF8" w:rsidP="00DD346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GRTS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D346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</w:t>
            </w:r>
            <w:r w:rsidR="00DD3461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D346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D3461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«Геодезические работы в транспортном строительстве» 2-0-1-6</w:t>
            </w:r>
          </w:p>
          <w:p w:rsidR="00DD3461" w:rsidRPr="00A60DBF" w:rsidRDefault="00DD3461" w:rsidP="00DD346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D3461" w:rsidRPr="00A60DBF" w:rsidRDefault="005D3DF8" w:rsidP="00DD346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DD346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 2-1-1-2</w:t>
            </w:r>
          </w:p>
          <w:p w:rsidR="00DD3461" w:rsidRPr="00A60DBF" w:rsidRDefault="005D3DF8" w:rsidP="00DD346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VG </w:t>
            </w:r>
            <w:r w:rsidR="00DD346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2208 1-1-1-4</w:t>
            </w:r>
          </w:p>
          <w:p w:rsidR="00C51EED" w:rsidRPr="00A60DBF" w:rsidRDefault="00C51EED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Постреквизиты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975041" w:rsidRPr="00A60DBF" w:rsidRDefault="005D3DF8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OPKGR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D6B82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4217 </w:t>
            </w:r>
            <w:r w:rsidR="00CD6B82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1-0-1-8</w:t>
            </w:r>
          </w:p>
          <w:p w:rsidR="006F463D" w:rsidRPr="00A60DBF" w:rsidRDefault="005D649B" w:rsidP="005D64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EKGP 4216 2-0-1-7</w:t>
            </w:r>
          </w:p>
          <w:p w:rsidR="006F463D" w:rsidRPr="00A60DBF" w:rsidRDefault="006F463D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EED" w:rsidRPr="00A60DBF" w:rsidRDefault="003E5861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proofErr w:type="gramStart"/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и качеством строительно-монтажных работ при транспортном строительстве.</w:t>
            </w:r>
          </w:p>
          <w:p w:rsidR="00C51EED" w:rsidRPr="00A60DBF" w:rsidRDefault="003E5861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Технические условия на проектирование дорог. Технология дорожных изысканий. Восстановление дорожной трассы перед строительством. М</w:t>
            </w:r>
            <w:r w:rsidR="00C51EED" w:rsidRPr="00A60DBF">
              <w:rPr>
                <w:rFonts w:ascii="Times New Roman" w:hAnsi="Times New Roman" w:cs="Times New Roman"/>
                <w:iCs/>
                <w:sz w:val="16"/>
                <w:szCs w:val="16"/>
              </w:rPr>
              <w:t>остовые переходы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. Построение мостовой разбивочной основы. </w:t>
            </w:r>
          </w:p>
          <w:p w:rsidR="00C51EED" w:rsidRPr="00A60DBF" w:rsidRDefault="003E5861" w:rsidP="000163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в области геодезических работ при транспортном  строительстве.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  <w:tc>
          <w:tcPr>
            <w:tcW w:w="1269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3/2</w:t>
            </w:r>
          </w:p>
        </w:tc>
        <w:tc>
          <w:tcPr>
            <w:tcW w:w="6359" w:type="dxa"/>
          </w:tcPr>
          <w:p w:rsidR="00C51EED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FZG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21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2214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«Г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еоморфология и геология» 1-1-0-3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EUR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1105 1-1-0-1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OBJ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1103 1-1-0-1</w:t>
            </w:r>
          </w:p>
          <w:p w:rsidR="00C51EED" w:rsidRPr="00A60DBF" w:rsidRDefault="00C51EED" w:rsidP="0093703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 xml:space="preserve">FZOG 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215 1-1-1-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GRPGS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3212 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-0-1-6</w:t>
            </w:r>
          </w:p>
          <w:p w:rsidR="00583E41" w:rsidRPr="00A60DBF" w:rsidRDefault="00583E41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изучение геоморфологии и геологии.</w:t>
            </w: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Равнины, типы равнин, происхождение. Гористый и холмистый рельеф, их изучение и классификация. Неотектоника и формирование рельефа Земной поверхности. Палеогеография ледниковых эпох. Палеогеография 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неледниковых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эпох. Развитие природы в 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голицене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1EED" w:rsidRPr="00A60DBF" w:rsidRDefault="00C51EED" w:rsidP="00937030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совершенствование </w:t>
            </w:r>
            <w:r w:rsidR="00E97F89"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знаний о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земной поверхности.</w:t>
            </w:r>
          </w:p>
        </w:tc>
        <w:tc>
          <w:tcPr>
            <w:tcW w:w="6521" w:type="dxa"/>
          </w:tcPr>
          <w:p w:rsidR="0016657C" w:rsidRPr="00A60DBF" w:rsidRDefault="005943D7" w:rsidP="001665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FZG</w:t>
            </w:r>
            <w:r w:rsidR="0016657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21</w:t>
            </w:r>
          </w:p>
          <w:p w:rsidR="0016657C" w:rsidRPr="00A60DBF" w:rsidRDefault="005D3DF8" w:rsidP="001665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6657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214 «Г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еоморфология и геология» 1-1-0-3</w:t>
            </w:r>
          </w:p>
          <w:p w:rsidR="0016657C" w:rsidRPr="00A60DBF" w:rsidRDefault="0016657C" w:rsidP="001665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16657C" w:rsidRPr="00A60DBF" w:rsidRDefault="005D3DF8" w:rsidP="001665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EUR </w:t>
            </w:r>
            <w:r w:rsidR="0016657C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1105 1-1-0-1</w:t>
            </w:r>
          </w:p>
          <w:p w:rsidR="0016657C" w:rsidRPr="00A60DBF" w:rsidRDefault="005D3DF8" w:rsidP="001665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OBJ </w:t>
            </w:r>
            <w:r w:rsidR="0016657C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1103 1-1-0-1</w:t>
            </w:r>
          </w:p>
          <w:p w:rsidR="00C51EED" w:rsidRPr="00A60DBF" w:rsidRDefault="00C51EED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Постреквизиты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 xml:space="preserve">FZOG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215 1-1-1-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GRPGS 3212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-0-1-6</w:t>
            </w:r>
          </w:p>
          <w:p w:rsidR="00975041" w:rsidRPr="00A60DBF" w:rsidRDefault="00975041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6B75EF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Всестороннее изучение рельефа, типизация наблюдаемых форм, выявление  морфологических комплексов форм рельефа.</w:t>
            </w:r>
          </w:p>
          <w:p w:rsidR="00C51EED" w:rsidRPr="00A60DBF" w:rsidRDefault="006B75EF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Содержание и задачи геоморфологии.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Общая морфология Земли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Неотектоника и формирование рельефа Земной поверхности. </w:t>
            </w:r>
          </w:p>
          <w:p w:rsidR="00C51EED" w:rsidRPr="00A60DBF" w:rsidRDefault="006B75EF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геоморфологии и геологии.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9</w:t>
            </w:r>
          </w:p>
        </w:tc>
        <w:tc>
          <w:tcPr>
            <w:tcW w:w="1269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C51EED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FZ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21</w:t>
            </w:r>
          </w:p>
          <w:p w:rsidR="006B75EF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FZOG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215 «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Физика земли с основами гравиметрии»</w:t>
            </w:r>
          </w:p>
          <w:p w:rsidR="00C51EED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1-1-1-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5D3DF8" w:rsidP="00342B6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Fiz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1204 1-1-1-2</w:t>
            </w:r>
          </w:p>
          <w:p w:rsidR="00C51EED" w:rsidRPr="00A60DBF" w:rsidRDefault="005D3DF8" w:rsidP="00342B6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C51EED" w:rsidRPr="00A60DBF" w:rsidRDefault="005D3DF8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1214 1-1-0-2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C51EED" w:rsidRPr="00A60DBF" w:rsidRDefault="005D649B" w:rsidP="00342B6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IGPZP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4309 1-2-2-7</w:t>
            </w:r>
          </w:p>
          <w:p w:rsidR="00C51EED" w:rsidRPr="00A60DBF" w:rsidRDefault="005D649B" w:rsidP="00342B6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NDZS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4308 2-0-1-8</w:t>
            </w:r>
          </w:p>
          <w:p w:rsidR="00975041" w:rsidRPr="00A60DBF" w:rsidRDefault="00975041" w:rsidP="00342B6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C51EED" w:rsidP="006E09D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изучение строения Земли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1EED" w:rsidRPr="00A60DBF" w:rsidRDefault="00C51EED" w:rsidP="00AE73BB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Построение стандартной модели Земли. Построение кинематической модели Земли. Вращение Земли.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Гравитационное поле Земли и планет. Опорные гравиметрические сети и гравиметрические съемки.</w:t>
            </w:r>
          </w:p>
          <w:p w:rsidR="00C51EED" w:rsidRPr="00A60DBF" w:rsidRDefault="00C51EED" w:rsidP="00AE73BB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Применение статистических методов в теории фигуры планет.</w:t>
            </w:r>
          </w:p>
        </w:tc>
        <w:tc>
          <w:tcPr>
            <w:tcW w:w="6521" w:type="dxa"/>
          </w:tcPr>
          <w:p w:rsidR="006B75EF" w:rsidRPr="00A60DBF" w:rsidRDefault="005943D7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FZ</w:t>
            </w:r>
            <w:r w:rsidR="006B75EF"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21</w:t>
            </w:r>
          </w:p>
          <w:p w:rsidR="006B75EF" w:rsidRPr="00A60DBF" w:rsidRDefault="005D3DF8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FZOG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5943D7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B75E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215 «</w:t>
            </w:r>
            <w:r w:rsidR="006B75E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Физика земли с основами гравиметрии»</w:t>
            </w:r>
          </w:p>
          <w:p w:rsidR="006B75EF" w:rsidRPr="00A60DBF" w:rsidRDefault="005943D7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1-1-1-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6B75EF" w:rsidRPr="00A60DBF" w:rsidRDefault="006B75EF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6B75EF" w:rsidRPr="00A60DBF" w:rsidRDefault="005D3DF8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Fiz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75E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1204 1-1-1-2</w:t>
            </w:r>
          </w:p>
          <w:p w:rsidR="006B75EF" w:rsidRPr="00A60DBF" w:rsidRDefault="005D3DF8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6B75E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6B75E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75E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6B75EF" w:rsidRPr="00A60DBF" w:rsidRDefault="005D3DF8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75E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1214 1-1-0-2</w:t>
            </w:r>
          </w:p>
          <w:p w:rsidR="00C51EED" w:rsidRPr="00A60DBF" w:rsidRDefault="00C51EED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F66782" w:rsidRPr="00A60DBF" w:rsidRDefault="00F66782" w:rsidP="00F6678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TLS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4309 1-2-2-7</w:t>
            </w:r>
          </w:p>
          <w:p w:rsidR="00F66782" w:rsidRPr="00A60DBF" w:rsidRDefault="00F66782" w:rsidP="00F6678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DZ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4308 2-0-1-8</w:t>
            </w:r>
          </w:p>
          <w:p w:rsidR="00975041" w:rsidRPr="00A60DBF" w:rsidRDefault="00975041" w:rsidP="006B7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A643E7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Целью изучения дисциплины является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зучение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изменений силы тяжести в различных точках земной поверхности.</w:t>
            </w:r>
          </w:p>
          <w:p w:rsidR="00C51EED" w:rsidRPr="00A60DBF" w:rsidRDefault="00A643E7" w:rsidP="00CD6B82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Строение  Земли и атм</w:t>
            </w:r>
            <w:proofErr w:type="spellStart"/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осферы</w:t>
            </w:r>
            <w:proofErr w:type="spellEnd"/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. Построение стандартной модели Земли. Построение кинематической модели Земли. Гипсометрическое построение кривой с перепадами. </w:t>
            </w:r>
          </w:p>
          <w:p w:rsidR="00C51EED" w:rsidRPr="00A60DBF" w:rsidRDefault="00A643E7" w:rsidP="00CD6B82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физики земли и основ гравиметрии.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1269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C51EED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EOPOTKGP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:rsidR="00C51EED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EOPKGP</w:t>
            </w:r>
            <w:r w:rsidR="003103EA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4216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«Экономика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, организация и планирование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картографо-геодезического производства»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2-0-1-7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3103E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C51EED" w:rsidRPr="00A60DBF" w:rsidRDefault="003103E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Kar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2206 1-0-2-3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975041" w:rsidRPr="00A60DBF" w:rsidRDefault="00975041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C51EED" w:rsidP="006E09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="00B253F8"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Изучение экономических законов при планировании и организации картографо-геодезического производства.</w:t>
            </w:r>
          </w:p>
          <w:p w:rsidR="00C51EED" w:rsidRPr="00A60DBF" w:rsidRDefault="00C51EED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Эффективность производственной деятельности. Основные принципы и методы управления. Планирование и управление фондом заработной платы и организации труда.</w:t>
            </w:r>
          </w:p>
          <w:p w:rsidR="00C51EED" w:rsidRPr="00A60DBF" w:rsidRDefault="00C51EED" w:rsidP="00C01FC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Технико-экономическое планирование, учет и отчетность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картографо-геодезического производства.</w:t>
            </w:r>
          </w:p>
        </w:tc>
        <w:tc>
          <w:tcPr>
            <w:tcW w:w="6521" w:type="dxa"/>
          </w:tcPr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EOPOTKGP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:rsidR="00CC4C65" w:rsidRPr="00A60DBF" w:rsidRDefault="005943D7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EOPKGP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4216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«Экономика, организация и планирование картографо-геодезического производства»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2-0-1-7</w:t>
            </w:r>
          </w:p>
          <w:p w:rsidR="00CC4C65" w:rsidRPr="00A60DBF" w:rsidRDefault="00CC4C65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C4C65" w:rsidRPr="00A60DBF" w:rsidRDefault="003103EA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C4C6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CC4C6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C6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CC4C65" w:rsidRPr="00A60DBF" w:rsidRDefault="003103EA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Kar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C4C6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2206 1-0-2-3</w:t>
            </w:r>
          </w:p>
          <w:p w:rsidR="00CC4C65" w:rsidRPr="00A60DBF" w:rsidRDefault="00CC4C65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975041" w:rsidRPr="00A60DBF" w:rsidRDefault="00975041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F77202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Изучение экономических законов при планировании и организации картографо-геодезического производства.</w:t>
            </w:r>
          </w:p>
          <w:p w:rsidR="00B253F8" w:rsidRPr="00A60DBF" w:rsidRDefault="00F77202" w:rsidP="00B253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Основные технико-экономические показатели картографо-геодезического предприятия.</w:t>
            </w:r>
            <w:r w:rsidR="00B253F8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Прибыль и рентабельность картографо-геодезического производства. </w:t>
            </w:r>
          </w:p>
          <w:p w:rsidR="00C51EED" w:rsidRPr="00A60DBF" w:rsidRDefault="00F77202" w:rsidP="00B253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теоретическим материалом и практическими навыками в области экономики организации и планирования картографо-геодезического производства.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C51EED" w:rsidRPr="00A60DB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11</w:t>
            </w:r>
          </w:p>
        </w:tc>
        <w:tc>
          <w:tcPr>
            <w:tcW w:w="1269" w:type="dxa"/>
            <w:vAlign w:val="center"/>
          </w:tcPr>
          <w:p w:rsidR="00C51EED" w:rsidRPr="00A60DBF" w:rsidRDefault="005943D7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5/3</w:t>
            </w:r>
          </w:p>
        </w:tc>
        <w:tc>
          <w:tcPr>
            <w:tcW w:w="6359" w:type="dxa"/>
          </w:tcPr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EOPOTKGP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:rsidR="00C51EED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EOPSKP</w:t>
            </w:r>
            <w:r w:rsidR="003103EA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4217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и планирование картографо-геодезических работ»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1-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-1-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C51EED" w:rsidRPr="00A60DB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C51EED" w:rsidRPr="00A60DBF" w:rsidRDefault="003103EA" w:rsidP="00C6603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C51EED" w:rsidRPr="00A60DBF" w:rsidRDefault="003103EA" w:rsidP="00C6603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Kar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2206 1-0-2-3</w:t>
            </w:r>
          </w:p>
          <w:p w:rsidR="00975041" w:rsidRPr="00A60DBF" w:rsidRDefault="00975041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C51EED" w:rsidP="006E09D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изучение о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управления и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технологии производства.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принципы организации работ. Специфические особенности производства работ. Структура управления картографо-геодезическим производством. Организация работ в цехах камерального производства и их связь с полевыми подразделениями. </w:t>
            </w:r>
          </w:p>
          <w:p w:rsidR="00C51EED" w:rsidRPr="00A60DBF" w:rsidRDefault="00C51EED" w:rsidP="00DE6DA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умение организовать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и планировать картографо-геодезические работы.</w:t>
            </w:r>
          </w:p>
        </w:tc>
        <w:tc>
          <w:tcPr>
            <w:tcW w:w="6521" w:type="dxa"/>
          </w:tcPr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EOPOTKGP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EOPSKP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4217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и планирование картографо-геодезических работ»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1-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-1-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2B00CF" w:rsidRPr="00A60DBF" w:rsidRDefault="002B00CF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2B00CF" w:rsidRPr="00A60DBF" w:rsidRDefault="003103EA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2B00C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2B00C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B00CF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2B00CF" w:rsidRPr="00A60DBF" w:rsidRDefault="003103EA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Kar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B00CF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2206 1-0-2-3</w:t>
            </w:r>
          </w:p>
          <w:p w:rsidR="00975041" w:rsidRPr="00A60DBF" w:rsidRDefault="00975041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A60DBF" w:rsidRDefault="002B00CF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Изучение экономических законов при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планировании и организации картографо-геодезического производства.</w:t>
            </w:r>
          </w:p>
          <w:p w:rsidR="00C51EED" w:rsidRPr="00A60DBF" w:rsidRDefault="002B00CF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="00C51EED" w:rsidRPr="00A60DBF">
              <w:rPr>
                <w:rFonts w:ascii="Times New Roman" w:hAnsi="Times New Roman" w:cs="Times New Roman"/>
                <w:sz w:val="16"/>
                <w:szCs w:val="16"/>
              </w:rPr>
              <w:t>Организация, управление и технология производства. Планирование и финансирование картографо-геодезического производства.</w:t>
            </w:r>
          </w:p>
          <w:p w:rsidR="00C51EED" w:rsidRPr="00A60DBF" w:rsidRDefault="00C51EED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Внутрихозяйственный расчет в подразделениях.</w:t>
            </w:r>
          </w:p>
          <w:p w:rsidR="00C51EED" w:rsidRPr="00A60DBF" w:rsidRDefault="002B00CF" w:rsidP="00D05C4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51EED"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Овладение навыками в области экономики организации и планирования картографо-геодезических работ.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5943D7" w:rsidRPr="00A60DBF" w:rsidRDefault="005943D7" w:rsidP="005943D7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</w:t>
            </w: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1269" w:type="dxa"/>
            <w:vAlign w:val="center"/>
          </w:tcPr>
          <w:p w:rsidR="005943D7" w:rsidRPr="00A60DBF" w:rsidRDefault="005943D7" w:rsidP="005943D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3/2</w:t>
            </w:r>
          </w:p>
        </w:tc>
        <w:tc>
          <w:tcPr>
            <w:tcW w:w="6359" w:type="dxa"/>
          </w:tcPr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EOPOTKGP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ОТ 42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«Охрана труда» 1-0-1-7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OBJ 1103 1-1-0-1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EUR 1105 1-1-0-1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5943D7" w:rsidRPr="00A60DBF" w:rsidRDefault="005943D7" w:rsidP="005943D7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Сохранение жизни и здоровья работающих, сокращение количества несчастных случаев и заболеваний на производстве.</w:t>
            </w:r>
          </w:p>
          <w:p w:rsidR="005943D7" w:rsidRPr="00A60DBF" w:rsidRDefault="005943D7" w:rsidP="005943D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Техника безопасности. Исследование запыленности воздуха. </w:t>
            </w:r>
          </w:p>
          <w:p w:rsidR="005943D7" w:rsidRPr="00A60DBF" w:rsidRDefault="005943D7" w:rsidP="005943D7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знание системы управления охраной труда.</w:t>
            </w:r>
          </w:p>
        </w:tc>
        <w:tc>
          <w:tcPr>
            <w:tcW w:w="6521" w:type="dxa"/>
          </w:tcPr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EOPOTKGP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ОТ 42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«Охрана труда» 1-0-1-7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OBJ 1103 1-1-0-1</w:t>
            </w:r>
          </w:p>
          <w:p w:rsidR="005943D7" w:rsidRPr="00A60DBF" w:rsidRDefault="005943D7" w:rsidP="005943D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EUR 1105 1-1-0-1</w:t>
            </w:r>
          </w:p>
          <w:p w:rsidR="005943D7" w:rsidRPr="00A60DBF" w:rsidRDefault="005943D7" w:rsidP="005943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5943D7" w:rsidRPr="00A60DBF" w:rsidRDefault="005943D7" w:rsidP="005943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Сохранение жизни и здоровья работающих, сокращение количества несчастных случаев и заболеваний на производстве.</w:t>
            </w:r>
          </w:p>
          <w:p w:rsidR="005943D7" w:rsidRPr="00A60DBF" w:rsidRDefault="005943D7" w:rsidP="005943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Система управления охраной труда. Производственный травматизм и профессиональные заболевания. Производственная санитария и гигиена труда.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Техника безопасности. Пожарная безопасность.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5943D7" w:rsidRPr="00A60DBF" w:rsidRDefault="005943D7" w:rsidP="005943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охраны труда.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5943D7" w:rsidRPr="00A60DBF" w:rsidRDefault="005943D7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13</w:t>
            </w:r>
          </w:p>
        </w:tc>
        <w:tc>
          <w:tcPr>
            <w:tcW w:w="1269" w:type="dxa"/>
            <w:vAlign w:val="center"/>
          </w:tcPr>
          <w:p w:rsidR="005943D7" w:rsidRPr="00A60DBF" w:rsidRDefault="005943D7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6/4</w:t>
            </w:r>
          </w:p>
        </w:tc>
        <w:tc>
          <w:tcPr>
            <w:tcW w:w="6359" w:type="dxa"/>
          </w:tcPr>
          <w:p w:rsidR="005943D7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ОК 2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5943D7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ОК 3219 «Основы кадастра» 2-1-1-6</w:t>
            </w:r>
          </w:p>
          <w:p w:rsidR="005943D7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5943D7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IG 2207 2-1-2-3,4</w:t>
            </w:r>
          </w:p>
          <w:p w:rsidR="005943D7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VG 2208 1-1-1-4</w:t>
            </w:r>
          </w:p>
          <w:p w:rsidR="005943D7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5943D7" w:rsidRPr="00A60DBF" w:rsidRDefault="005943D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PDASR 4310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-0-1-7</w:t>
            </w:r>
          </w:p>
          <w:p w:rsidR="005943D7" w:rsidRPr="00A60DBF" w:rsidRDefault="005943D7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5943D7" w:rsidRPr="00A60DBF" w:rsidRDefault="005943D7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изучить основу работы кадастровых служб.</w:t>
            </w:r>
          </w:p>
          <w:p w:rsidR="005943D7" w:rsidRPr="00A60DBF" w:rsidRDefault="005943D7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Разновидность и типы картографо-геодезических предприятий по видам собственности. Специализация картографо-геодезических предприятий и организаций, связь со смежными отраслями. Основные принципы организации работ. Специфические особенности производства работ.</w:t>
            </w:r>
          </w:p>
          <w:p w:rsidR="005943D7" w:rsidRPr="00A60DBF" w:rsidRDefault="005943D7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знание основ кадастра</w:t>
            </w:r>
          </w:p>
        </w:tc>
        <w:tc>
          <w:tcPr>
            <w:tcW w:w="6521" w:type="dxa"/>
          </w:tcPr>
          <w:p w:rsidR="005943D7" w:rsidRPr="00A60DBF" w:rsidRDefault="005943D7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KOZN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5943D7" w:rsidRPr="00A60DBF" w:rsidRDefault="005943D7" w:rsidP="00F66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KOZN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3219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Кадастр, оценка земли и недвижимости» </w:t>
            </w:r>
          </w:p>
          <w:p w:rsidR="005943D7" w:rsidRPr="00A60DBF" w:rsidRDefault="005943D7" w:rsidP="00F667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2-1-1-6</w:t>
            </w:r>
          </w:p>
          <w:p w:rsidR="005943D7" w:rsidRPr="00A60DBF" w:rsidRDefault="005943D7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5943D7" w:rsidRPr="00A60DBF" w:rsidRDefault="005943D7" w:rsidP="009024E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IG 2207 2-1-2-3,4</w:t>
            </w:r>
          </w:p>
          <w:p w:rsidR="005943D7" w:rsidRPr="00A60DBF" w:rsidRDefault="005943D7" w:rsidP="009024E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VG 2208 1-1-1-4</w:t>
            </w:r>
          </w:p>
          <w:p w:rsidR="005943D7" w:rsidRPr="00A60DBF" w:rsidRDefault="005943D7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5943D7" w:rsidRPr="00A60DBF" w:rsidRDefault="005943D7" w:rsidP="00902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PSIK 4310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-0-1-7</w:t>
            </w:r>
          </w:p>
          <w:p w:rsidR="005943D7" w:rsidRPr="00A60DBF" w:rsidRDefault="005943D7" w:rsidP="00902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43D7" w:rsidRPr="00A60DBF" w:rsidRDefault="005943D7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Изучение  кадастра недвижимости, экономическая оценка земли.</w:t>
            </w:r>
          </w:p>
          <w:p w:rsidR="005943D7" w:rsidRPr="00A60DBF" w:rsidRDefault="005943D7" w:rsidP="00636F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кадастровая оценка земель для определения кадастровой стоимости земельных участков. Законодательное определение понятия «Государственная кадастровая оценка». </w:t>
            </w:r>
          </w:p>
          <w:p w:rsidR="005943D7" w:rsidRPr="00A60DBF" w:rsidRDefault="005943D7" w:rsidP="00636F2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кадастра, оценки земли и недвижимости.</w:t>
            </w:r>
          </w:p>
        </w:tc>
      </w:tr>
      <w:tr w:rsidR="00A60DBF" w:rsidRPr="00A60DBF" w:rsidTr="00EA54D7">
        <w:trPr>
          <w:trHeight w:val="477"/>
        </w:trPr>
        <w:tc>
          <w:tcPr>
            <w:tcW w:w="14709" w:type="dxa"/>
            <w:gridSpan w:val="4"/>
            <w:vAlign w:val="center"/>
          </w:tcPr>
          <w:p w:rsidR="005943D7" w:rsidRPr="00A60DBF" w:rsidRDefault="005943D7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Цикл профилирующих дисциплин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5943D7" w:rsidRPr="00A60DBF" w:rsidRDefault="005943D7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4</w:t>
            </w:r>
          </w:p>
        </w:tc>
        <w:tc>
          <w:tcPr>
            <w:tcW w:w="1269" w:type="dxa"/>
            <w:vAlign w:val="center"/>
          </w:tcPr>
          <w:p w:rsidR="005943D7" w:rsidRPr="00A60DBF" w:rsidRDefault="005943D7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5943D7" w:rsidRPr="00A60DBF" w:rsidRDefault="005943D7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MGD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</w:p>
          <w:p w:rsidR="005943D7" w:rsidRPr="00A60DBF" w:rsidRDefault="005943D7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3303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«Компьютерная графика в строительстве»</w:t>
            </w:r>
          </w:p>
          <w:p w:rsidR="005943D7" w:rsidRPr="00A60DBF" w:rsidRDefault="005943D7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1-0-2-6</w:t>
            </w:r>
          </w:p>
          <w:p w:rsidR="005943D7" w:rsidRPr="00A60DBF" w:rsidRDefault="005943D7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5943D7" w:rsidRPr="00A60DBF" w:rsidRDefault="005943D7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1102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1-0-2-2</w:t>
            </w:r>
          </w:p>
          <w:p w:rsidR="005943D7" w:rsidRPr="00A60DBF" w:rsidRDefault="005943D7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1205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5943D7" w:rsidRPr="00A60DBF" w:rsidRDefault="005943D7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5943D7" w:rsidRPr="00A60DBF" w:rsidRDefault="005943D7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IGPZP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4309 1-0-2-7</w:t>
            </w:r>
          </w:p>
          <w:p w:rsidR="005943D7" w:rsidRPr="00A60DBF" w:rsidRDefault="005943D7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5943D7" w:rsidRPr="00A60DBF" w:rsidRDefault="005943D7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применение компьютерных технологий в строительстве</w:t>
            </w:r>
          </w:p>
          <w:p w:rsidR="005943D7" w:rsidRPr="00A60DBF" w:rsidRDefault="005943D7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Режимы объектной привязки (постоянный,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одноразовый). Декартова система координат (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WCS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). Единицы линейных измерений: научные, десятичные, инженерные, архитектурные. </w:t>
            </w:r>
          </w:p>
          <w:p w:rsidR="005943D7" w:rsidRPr="00A60DBF" w:rsidRDefault="005943D7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 использовать технологию разработки графических конструкторских документов системы 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AutoCAD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521" w:type="dxa"/>
          </w:tcPr>
          <w:p w:rsidR="005943D7" w:rsidRPr="00A60DBF" w:rsidRDefault="005943D7" w:rsidP="007006D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С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MGD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</w:p>
          <w:p w:rsidR="005943D7" w:rsidRPr="00A60DBF" w:rsidRDefault="005943D7" w:rsidP="007006D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KGIK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3303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«Компьютерная графика при изображении карт» 1-0-2-6</w:t>
            </w:r>
          </w:p>
          <w:p w:rsidR="005943D7" w:rsidRPr="00A60DBF" w:rsidRDefault="005943D7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5943D7" w:rsidRPr="00A60DBF" w:rsidRDefault="005943D7" w:rsidP="007006D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1102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1-0-2-2</w:t>
            </w:r>
          </w:p>
          <w:p w:rsidR="005943D7" w:rsidRPr="00A60DBF" w:rsidRDefault="005943D7" w:rsidP="007006D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1205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5943D7" w:rsidRPr="00A60DBF" w:rsidRDefault="005943D7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Постреквизиты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5943D7" w:rsidRPr="00A60DBF" w:rsidRDefault="005943D7" w:rsidP="0070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PSIK 4310 2-0-1-7</w:t>
            </w:r>
          </w:p>
          <w:p w:rsidR="005943D7" w:rsidRPr="00A60DBF" w:rsidRDefault="005943D7" w:rsidP="0070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5943D7" w:rsidRPr="00A60DBF" w:rsidRDefault="005943D7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Создание цифровой модели местности в современных геоинформационных системах.</w:t>
            </w:r>
          </w:p>
          <w:p w:rsidR="005943D7" w:rsidRPr="00A60DBF" w:rsidRDefault="005943D7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Графические примитивы. Диалоговые окна. Командные кнопки. Функциональная область. Черчение. Основные понятия. Система координат.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Введение.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Основные понятия Autocad.  Autocad рабочее окно.</w:t>
            </w:r>
          </w:p>
          <w:p w:rsidR="005943D7" w:rsidRPr="00A60DBF" w:rsidRDefault="005943D7" w:rsidP="00EC04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компьютерной графики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D14905" w:rsidRPr="00A60DBF" w:rsidRDefault="00E214AC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1269" w:type="dxa"/>
            <w:vAlign w:val="center"/>
          </w:tcPr>
          <w:p w:rsidR="00D14905" w:rsidRPr="00A60DB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MGD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14A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KRIGZ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3304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«Компьютерные расчеты инженерно-геодезических задач» 1-0-2-5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1102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1-0-2-2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2207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2-1-2-3,4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1-0-2-6</w:t>
            </w:r>
          </w:p>
          <w:p w:rsidR="00975041" w:rsidRPr="00A60DBF" w:rsidRDefault="00975041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 xml:space="preserve">выполнение геодезических работ с использованием расчетно-вычислительных комплексов  </w:t>
            </w:r>
            <w:proofErr w:type="spellStart"/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>Ехсе</w:t>
            </w:r>
            <w:proofErr w:type="spellEnd"/>
            <w:proofErr w:type="gramStart"/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gramEnd"/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14905" w:rsidRPr="00A60DBF" w:rsidRDefault="00D14905" w:rsidP="00CD6B82">
            <w:pPr>
              <w:contextualSpacing/>
              <w:jc w:val="both"/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>построение инженерно-геодезических опорных сетей, топографо-геодезические изыскания, разбивочные работы, наблюдения за деформациями сооружений.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 xml:space="preserve">обоснование расчетов точности выполнения геодезических работ с использованием расчетно-вычислительных комплексов  </w:t>
            </w:r>
            <w:proofErr w:type="spellStart"/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>Ехсе</w:t>
            </w:r>
            <w:proofErr w:type="spellEnd"/>
            <w:proofErr w:type="gramStart"/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gramEnd"/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521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MGD</w:t>
            </w:r>
            <w:r w:rsidR="00E214A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</w:p>
          <w:p w:rsidR="00D14905" w:rsidRPr="00A60DBF" w:rsidRDefault="003103EA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KRIGZ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3304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«Компьютерные расчеты инженерно-геодезических задач» 1-0-2-5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Inf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1102 1-0-2-2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 2-1-1-2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D14905" w:rsidRPr="00A60DBF" w:rsidRDefault="00F66782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KGIK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3303 1-0-2-6</w:t>
            </w:r>
          </w:p>
          <w:p w:rsidR="008C3EF5" w:rsidRPr="00A60DBF" w:rsidRDefault="008C3EF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Решение инженерно-геодезических задач при помощи ПК.</w:t>
            </w:r>
          </w:p>
          <w:p w:rsidR="00D14905" w:rsidRPr="00A60DBF" w:rsidRDefault="00D14905" w:rsidP="00CD6B82">
            <w:pPr>
              <w:jc w:val="both"/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 xml:space="preserve">построение инженерно-геодезических опорных сетей, топографо-геодезические изыскания, разбивочные работы, наблюдения за деформациями сооружений, </w:t>
            </w:r>
            <w:proofErr w:type="spellStart"/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>трассировани</w:t>
            </w:r>
            <w:proofErr w:type="spellEnd"/>
            <w:r w:rsidR="00B353E2"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  <w:lang w:val="kk-KZ"/>
              </w:rPr>
              <w:t>е</w:t>
            </w:r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 xml:space="preserve"> линейных сооружений, </w:t>
            </w:r>
            <w:proofErr w:type="spellStart"/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>перенесени</w:t>
            </w:r>
            <w:proofErr w:type="spellEnd"/>
            <w:r w:rsidR="00B353E2"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  <w:lang w:val="kk-KZ"/>
              </w:rPr>
              <w:t>е</w:t>
            </w:r>
            <w:r w:rsidRPr="00A60DBF">
              <w:rPr>
                <w:rStyle w:val="post-align"/>
                <w:rFonts w:ascii="Times New Roman" w:hAnsi="Times New Roman" w:cs="Times New Roman"/>
                <w:sz w:val="16"/>
                <w:szCs w:val="16"/>
              </w:rPr>
              <w:t xml:space="preserve"> элементов проекта в натуру, выверки конструкций, исполнительных съемок.</w:t>
            </w: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навыками в области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решения инженерно-геодезических задач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D14905" w:rsidRPr="00A60DBF" w:rsidRDefault="00E214AC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6</w:t>
            </w:r>
          </w:p>
        </w:tc>
        <w:tc>
          <w:tcPr>
            <w:tcW w:w="1269" w:type="dxa"/>
            <w:vAlign w:val="center"/>
          </w:tcPr>
          <w:p w:rsidR="00D14905" w:rsidRPr="00A60DBF" w:rsidRDefault="00E214AC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6/4</w:t>
            </w:r>
          </w:p>
        </w:tc>
        <w:tc>
          <w:tcPr>
            <w:tcW w:w="6359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GS</w:t>
            </w:r>
            <w:r w:rsidR="00E214A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AMGI</w:t>
            </w:r>
            <w:r w:rsidR="00E214AC"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3305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«Автоматизированные методы геодезических измерений</w:t>
            </w:r>
            <w:r w:rsidR="00E214A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лазерное сканирование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D14905" w:rsidRPr="00A60DBF" w:rsidRDefault="00E214AC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1-0-3-5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1102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1-0-2-2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Kar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2206 1-0-2-3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IGPZP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4309 1-0-2-7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PDASR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4310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E214A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-0-1-7</w:t>
            </w:r>
          </w:p>
          <w:p w:rsidR="00975041" w:rsidRPr="00A60DBF" w:rsidRDefault="00975041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изучение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автоматизированных методов геодезических измерений.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маркшейдерско-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геодезические приборы. Электронные тахеометры. Информационные системы баз данных геодезических измерений. Автоматизированные методы съемок. Электронная тахеометрическая съемка. </w:t>
            </w:r>
          </w:p>
          <w:p w:rsidR="00D14905" w:rsidRPr="00A60DBF" w:rsidRDefault="00D14905" w:rsidP="009B7E7A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знание программного обеспечени</w:t>
            </w:r>
            <w:r w:rsidR="009B7E7A"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я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для обработки геодезических измерений.</w:t>
            </w:r>
          </w:p>
        </w:tc>
        <w:tc>
          <w:tcPr>
            <w:tcW w:w="6521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GS</w:t>
            </w:r>
            <w:r w:rsidR="00E214A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AMGI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3305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«Автоматизированные методы геодезических измерений»</w:t>
            </w:r>
          </w:p>
          <w:p w:rsidR="00D14905" w:rsidRPr="00A60DBF" w:rsidRDefault="00E214AC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1-0-3-5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1102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1-0-2-2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Kar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2206 1-0-2-3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Постреквизиты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975041" w:rsidRPr="00A60DBF" w:rsidRDefault="00F66782" w:rsidP="00C10D7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TLS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4309 1-0-2-7</w:t>
            </w:r>
          </w:p>
          <w:p w:rsidR="0090606B" w:rsidRPr="00A60DBF" w:rsidRDefault="00E214AC" w:rsidP="00C10D7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PSIK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4310 1-0-1-7</w:t>
            </w:r>
          </w:p>
          <w:p w:rsidR="00D14905" w:rsidRPr="00A60DBF" w:rsidRDefault="00D14905" w:rsidP="00C10D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Изучение современных средств и приборов геодезических измерений.</w:t>
            </w: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Современные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маркшейдерско-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геодезические приборы. Автоматизированные методы съемок. Программное обеспечение для обработки геодезических измерений. Наземно-космическая съемка местности.</w:t>
            </w:r>
          </w:p>
          <w:p w:rsidR="00D14905" w:rsidRPr="00A60DBF" w:rsidRDefault="00D14905" w:rsidP="00275CF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автоматизированных методов геодезических измерений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D14905" w:rsidRPr="00A60DBF" w:rsidRDefault="00E04498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</w:t>
            </w:r>
          </w:p>
        </w:tc>
        <w:tc>
          <w:tcPr>
            <w:tcW w:w="1269" w:type="dxa"/>
            <w:vAlign w:val="center"/>
          </w:tcPr>
          <w:p w:rsidR="00D14905" w:rsidRPr="00A60DBF" w:rsidRDefault="00E04498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6/4</w:t>
            </w:r>
          </w:p>
        </w:tc>
        <w:tc>
          <w:tcPr>
            <w:tcW w:w="6359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="00915146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D14905" w:rsidRPr="00A60DBF" w:rsidRDefault="00915146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GPSS</w:t>
            </w:r>
            <w:r w:rsidR="003103EA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3306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GPS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системы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» 2-0-1-6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Inf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1102 1-0-2-2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 2-1-1-2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GIOM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2210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2-0-3-3,4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IGPZP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4309 1-0-2-7</w:t>
            </w:r>
          </w:p>
          <w:p w:rsidR="00975041" w:rsidRPr="00A60DBF" w:rsidRDefault="00975041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Целью изучения дисциплины является:</w:t>
            </w:r>
            <w:r w:rsidRPr="00A60D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Спутниковые системы позиционирования и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лазерная съемка местности.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принципы геодезических измерений </w:t>
            </w:r>
            <w:r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помощью систем спутниковой навигации.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Трехмерные лазерные сканеры и их применение в наземной фотограмметрии. 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цифровых моделей поверхности и цифровых векторных моделей объекта по материалам трехмерного лазерного сканирования. </w:t>
            </w:r>
          </w:p>
        </w:tc>
        <w:tc>
          <w:tcPr>
            <w:tcW w:w="6521" w:type="dxa"/>
          </w:tcPr>
          <w:p w:rsidR="00D14905" w:rsidRPr="00A60DBF" w:rsidRDefault="00D14905" w:rsidP="00820A9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GS</w:t>
            </w:r>
            <w:r w:rsidR="00915146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</w:t>
            </w:r>
          </w:p>
          <w:p w:rsidR="00D14905" w:rsidRPr="00A60DBF" w:rsidRDefault="003103EA" w:rsidP="00820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SSTP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3306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«Спутниковые системы и технологии позиционирования» </w:t>
            </w:r>
            <w:r w:rsidR="00915146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2-0-1-6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820A9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Inf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1102 1-0-2-2</w:t>
            </w:r>
          </w:p>
          <w:p w:rsidR="00D14905" w:rsidRPr="00A60DBF" w:rsidRDefault="003103EA" w:rsidP="00820A9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 2-1-1-2</w:t>
            </w:r>
          </w:p>
          <w:p w:rsidR="00D14905" w:rsidRPr="00A60DBF" w:rsidRDefault="003103EA" w:rsidP="00820A9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GIOM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2210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2-0-3-3,4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D14905" w:rsidRPr="00A60DBF" w:rsidRDefault="00F66782" w:rsidP="00820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TLS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4309 1-0-2-7</w:t>
            </w:r>
          </w:p>
          <w:p w:rsidR="00975041" w:rsidRPr="00A60DBF" w:rsidRDefault="00975041" w:rsidP="00820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Целью изучения дисциплины является:</w:t>
            </w:r>
            <w:r w:rsidRPr="00A60D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современных спутниковых систем и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задач при помощи технологий позиционирования.</w:t>
            </w: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Спутниковые системы позиционирования.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принципы геодезических измерений </w:t>
            </w:r>
            <w:r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>с помощью систем спутниковой навигации. Требования к закреплению пунктов спутниковых городских геодезических сетей.</w:t>
            </w:r>
          </w:p>
          <w:p w:rsidR="00D14905" w:rsidRPr="00A60DBF" w:rsidRDefault="00D14905" w:rsidP="003B1F8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навыками в области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спутниковых систем позиционирования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D14905" w:rsidRPr="00A60DBF" w:rsidRDefault="00153674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</w:t>
            </w: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8</w:t>
            </w:r>
          </w:p>
        </w:tc>
        <w:tc>
          <w:tcPr>
            <w:tcW w:w="1269" w:type="dxa"/>
            <w:vAlign w:val="center"/>
          </w:tcPr>
          <w:p w:rsidR="00D14905" w:rsidRPr="00A60DB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GS</w:t>
            </w:r>
            <w:r w:rsidR="00915146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3307 «Геоинформатика» 1-0-2-5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Inf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1102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1-0-2-2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D14905" w:rsidRPr="00A60DBF" w:rsidRDefault="0098424D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PDASR</w:t>
            </w:r>
            <w:r w:rsidR="00915146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4310 1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-0-1-7</w:t>
            </w:r>
          </w:p>
          <w:p w:rsidR="00915146" w:rsidRPr="00A60DBF" w:rsidRDefault="00915146" w:rsidP="009151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MSS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4311 1-0-2-7</w:t>
            </w:r>
          </w:p>
          <w:p w:rsidR="00915146" w:rsidRPr="00A60DBF" w:rsidRDefault="00915146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Целью изучения дисциплины является:</w:t>
            </w:r>
            <w:r w:rsidRPr="00A60D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изучение геоинформатики. 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Структура, составные части, задачи и назначение географической информационной системы (ГИС). Модели пространственных данных, источники данных, базы данных и управление ими. Краткая характеристика программного обеспечения ГИС. Программный комплекс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Credo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Система CREDO MIX.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совершенствование программ. </w:t>
            </w:r>
          </w:p>
        </w:tc>
        <w:tc>
          <w:tcPr>
            <w:tcW w:w="6521" w:type="dxa"/>
          </w:tcPr>
          <w:p w:rsidR="00D14905" w:rsidRPr="00A60DBF" w:rsidRDefault="00D14905" w:rsidP="00AB5A5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GS</w:t>
            </w:r>
            <w:r w:rsidR="00915146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</w:t>
            </w:r>
          </w:p>
          <w:p w:rsidR="00D14905" w:rsidRPr="00A60DBF" w:rsidRDefault="003103EA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IOIGD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3307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«Информационное обеспечение инфраструктуры </w:t>
            </w:r>
            <w:proofErr w:type="spellStart"/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геопространственных</w:t>
            </w:r>
            <w:proofErr w:type="spellEnd"/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данных»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1-0-2-5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AB5A5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Inf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1102 1-0-2-2</w:t>
            </w:r>
          </w:p>
          <w:p w:rsidR="00D14905" w:rsidRPr="00A60DBF" w:rsidRDefault="003103EA" w:rsidP="00AB5A5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 2-1-1-2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Постреквизиты: </w:t>
            </w:r>
          </w:p>
          <w:p w:rsidR="00D14905" w:rsidRPr="00A60DBF" w:rsidRDefault="0098424D" w:rsidP="00AB5A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PSIK</w:t>
            </w:r>
            <w:r w:rsidR="00915146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4310 1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-0-1-7</w:t>
            </w:r>
          </w:p>
          <w:p w:rsidR="0098424D" w:rsidRPr="00A60DBF" w:rsidRDefault="0098424D" w:rsidP="00AB5A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MSS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4311 1-0-2-7</w:t>
            </w:r>
          </w:p>
          <w:p w:rsidR="00915146" w:rsidRPr="00A60DBF" w:rsidRDefault="00915146" w:rsidP="00AB5A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Целью изучения дисциплины является: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Получение информации о геопространственных объектах в области инфраструктуры.</w:t>
            </w: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Модели пространственных данных, источники данных, базы данных и управление ими. Краткая характеристика программного обеспечения ГИС. Программный комплекс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Credo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Система CREDO MIX.</w:t>
            </w:r>
          </w:p>
          <w:p w:rsidR="00D14905" w:rsidRPr="00A60DBF" w:rsidRDefault="00D14905" w:rsidP="004A6A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навыками в области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информационного обеспечения инфраструктуры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D14905" w:rsidRPr="00A60DBF" w:rsidRDefault="00153674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19</w:t>
            </w:r>
          </w:p>
        </w:tc>
        <w:tc>
          <w:tcPr>
            <w:tcW w:w="1269" w:type="dxa"/>
            <w:vAlign w:val="center"/>
          </w:tcPr>
          <w:p w:rsidR="00D14905" w:rsidRPr="00A60DB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MGP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NDZS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4308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«Наблюдения за деформаци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ями зданий и сооружений» 2-0-1-7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GRPGS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3212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2-0-1-6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2207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2-1-2-3,4</w:t>
            </w:r>
          </w:p>
          <w:p w:rsidR="00975041" w:rsidRPr="00A60DBF" w:rsidRDefault="00975041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Целью изучения дисциплины является:</w:t>
            </w:r>
            <w:r w:rsidRPr="00A60D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Общие сведения о деформациях зданий и сооружений и причины их возникновения. 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геодезические знаки и их размещение. Наблюдения за осадками сооружений. Наблюдения за горизонтальными смещениями сооружений, за кренами, трещинами оползнями. Наблюдения за сооружениями  башенного типа. 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Постановка наблюдений за микросмещениями горных пород. </w:t>
            </w:r>
          </w:p>
        </w:tc>
        <w:tc>
          <w:tcPr>
            <w:tcW w:w="6521" w:type="dxa"/>
          </w:tcPr>
          <w:p w:rsidR="00D14905" w:rsidRPr="00A60DBF" w:rsidRDefault="00D14905" w:rsidP="00C233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MGP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</w:t>
            </w:r>
          </w:p>
          <w:p w:rsidR="00D14905" w:rsidRPr="00A60DBF" w:rsidRDefault="003103EA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DZ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4308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«Дистанционное зондирование» 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2-0-1-7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233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AMGI 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3305 1-0-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D14905" w:rsidRPr="00A60DBF" w:rsidRDefault="003103EA" w:rsidP="00C233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GIOM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2210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2-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0-3-3,4</w:t>
            </w:r>
          </w:p>
          <w:p w:rsidR="00975041" w:rsidRPr="00A60DBF" w:rsidRDefault="00975041" w:rsidP="00C233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75041" w:rsidRPr="00A60DBF" w:rsidRDefault="00975041" w:rsidP="00C233D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Целью изучения дисциплины является:</w:t>
            </w:r>
            <w:r w:rsidRPr="00A60DB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Сбор информации об объекте или пространстве на расстоянии.</w:t>
            </w: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>Дистанционное зондирование Земли (ДЗЗ)</w:t>
            </w:r>
            <w:proofErr w:type="gram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 .</w:t>
            </w:r>
            <w:proofErr w:type="gram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DBF">
              <w:rPr>
                <w:rFonts w:ascii="Times New Roman" w:hAnsi="Times New Roman" w:cs="Times New Roman"/>
                <w:bCs/>
                <w:sz w:val="16"/>
                <w:szCs w:val="16"/>
              </w:rPr>
              <w:t>Пространственное разрешение. Спектральное разрешение. Радиометрическое разрешение. Временное разрешение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и частота пролёта спутника над интересующей областью поверхности. Создания точных карт на основе данных дистанционного зондирования.</w:t>
            </w:r>
          </w:p>
          <w:p w:rsidR="00D14905" w:rsidRPr="00A60DBF" w:rsidRDefault="00D14905" w:rsidP="00251DA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навыками в области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дистанционного зондирования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D14905" w:rsidRPr="00A60DBF" w:rsidRDefault="004F2CF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2</w:t>
            </w: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0</w:t>
            </w:r>
          </w:p>
        </w:tc>
        <w:tc>
          <w:tcPr>
            <w:tcW w:w="1269" w:type="dxa"/>
            <w:vAlign w:val="center"/>
          </w:tcPr>
          <w:p w:rsidR="00D14905" w:rsidRPr="00A60DB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MGP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IGPZP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4309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«Исследование геодинамических процессов земной поверхности» 1-0-2-7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3103EA"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FZOG</w:t>
            </w:r>
            <w:r w:rsidR="003103EA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3215 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1-1-1-4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GG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1214 1-1-0-3</w:t>
            </w:r>
          </w:p>
          <w:p w:rsidR="004F2CFD" w:rsidRPr="00A60DBF" w:rsidRDefault="004F2CFD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Целью изучения дисциплины является: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Исследование геодинамических процессов земной поверхности.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Методика вычисления свободных членов в уравнениях поправок динамического метода космической геодезии. Методика вычисления коэффициентов перед неизвестными в уравнениях поправок динамического метода космической геодезии. 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умение вести наблюдения за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геодинамическими процессами земной поверхности</w:t>
            </w:r>
          </w:p>
        </w:tc>
        <w:tc>
          <w:tcPr>
            <w:tcW w:w="6521" w:type="dxa"/>
          </w:tcPr>
          <w:p w:rsidR="00D14905" w:rsidRPr="00A60DBF" w:rsidRDefault="00D14905" w:rsidP="00AB654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MGP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</w:t>
            </w:r>
          </w:p>
          <w:p w:rsidR="00D14905" w:rsidRPr="00A60DBF" w:rsidRDefault="003103EA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TLS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4309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«Трехмерное лазерное сканирование» 1-0-2-7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AB654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AMGI 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3305 1-0-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D14905" w:rsidRPr="00A60DBF" w:rsidRDefault="003103EA" w:rsidP="004F2CF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GIOM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2210 </w:t>
            </w:r>
            <w:r w:rsidR="0047578C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2-0-3-3</w:t>
            </w:r>
            <w:r w:rsidR="0047578C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 </w:t>
            </w:r>
          </w:p>
          <w:p w:rsidR="00975041" w:rsidRPr="00A60DBF" w:rsidRDefault="00975041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Целью изучения дисциплины является: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Изучение 3D сканеров и технологий работ с ними.</w:t>
            </w:r>
          </w:p>
          <w:p w:rsidR="00D14905" w:rsidRPr="00A60DBF" w:rsidRDefault="00D14905" w:rsidP="0059171B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16"/>
                <w:szCs w:val="16"/>
              </w:rPr>
            </w:pPr>
            <w:r w:rsidRPr="00A60DBF">
              <w:rPr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sz w:val="16"/>
                <w:szCs w:val="16"/>
              </w:rPr>
              <w:t xml:space="preserve">Наземные лазерные сканирующие системы. Принцип работы наземного лазерного сканера. Основные модели и технические характеристики наземных лазерных сканеров. Программное обеспечение для обработки данных лазерного сканирования. </w:t>
            </w:r>
            <w:r w:rsidRPr="00A60DBF">
              <w:rPr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spacing w:val="-5"/>
                <w:sz w:val="16"/>
                <w:szCs w:val="16"/>
              </w:rPr>
              <w:t xml:space="preserve">Овладение теоретическим материалом и практическими навыками в области </w:t>
            </w:r>
            <w:r w:rsidRPr="00A60DBF">
              <w:rPr>
                <w:sz w:val="16"/>
                <w:szCs w:val="16"/>
              </w:rPr>
              <w:t>трехмерного лазерного сканирования</w:t>
            </w:r>
            <w:r w:rsidRPr="00A60DBF">
              <w:rPr>
                <w:sz w:val="16"/>
                <w:szCs w:val="16"/>
                <w:lang w:val="kk-KZ"/>
              </w:rPr>
              <w:t>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D14905" w:rsidRPr="00A60DBF" w:rsidRDefault="004F2CF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2</w:t>
            </w: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1</w:t>
            </w:r>
          </w:p>
        </w:tc>
        <w:tc>
          <w:tcPr>
            <w:tcW w:w="1269" w:type="dxa"/>
            <w:vAlign w:val="center"/>
          </w:tcPr>
          <w:p w:rsidR="00D14905" w:rsidRPr="00A60DBF" w:rsidRDefault="004F2CF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3/2</w:t>
            </w:r>
          </w:p>
        </w:tc>
        <w:tc>
          <w:tcPr>
            <w:tcW w:w="6359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SKPS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29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PDASR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4310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«Проектные данные архитектурно-строительных решений» 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-0-1-7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TSP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3211 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1-1-1-6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GIOM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2210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2-0-3-3,4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GRPGS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3212 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-0-1-6</w:t>
            </w:r>
          </w:p>
          <w:p w:rsidR="00975041" w:rsidRPr="00A60DBF" w:rsidRDefault="00975041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Проектные данные архитектурно-строительных решений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Комплектность представленных материалов, согласованность и увязка проектных решений </w:t>
            </w:r>
            <w:proofErr w:type="gram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proofErr w:type="gram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отдельными разделам. Климатическая и инженерная характеристика участка строительства по соответствующим главам СНиП.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знание материалов инженерных изысканий, их соответствие требованиям действующих норм.</w:t>
            </w:r>
          </w:p>
        </w:tc>
        <w:tc>
          <w:tcPr>
            <w:tcW w:w="6521" w:type="dxa"/>
          </w:tcPr>
          <w:p w:rsidR="00D14905" w:rsidRPr="00A60DBF" w:rsidRDefault="00D14905" w:rsidP="00CA23F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SKPS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29</w:t>
            </w:r>
          </w:p>
          <w:p w:rsidR="00D14905" w:rsidRPr="00A60DBF" w:rsidRDefault="003103EA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PSIK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4310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«Проектирование, составление и издание карт» 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-0-1-7</w:t>
            </w:r>
          </w:p>
          <w:p w:rsidR="00D14905" w:rsidRPr="00A60DBF" w:rsidRDefault="00D14905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Пререквизиты:</w:t>
            </w:r>
          </w:p>
          <w:p w:rsidR="00D14905" w:rsidRPr="00A60DBF" w:rsidRDefault="003103EA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Kar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2206 1-0-2-3</w:t>
            </w:r>
          </w:p>
          <w:p w:rsidR="00D14905" w:rsidRPr="00A60DBF" w:rsidRDefault="003103EA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KGIK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3303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1-0-2-6</w:t>
            </w:r>
          </w:p>
          <w:p w:rsidR="00975041" w:rsidRPr="00A60DBF" w:rsidRDefault="00975041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Изучение основ и современных технологий картографического производства.</w:t>
            </w:r>
          </w:p>
          <w:p w:rsidR="00D14905" w:rsidRPr="00A60DBF" w:rsidRDefault="00D14905" w:rsidP="00CD6B8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основных разделов: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 мелкомасштабных карт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Картографическая генерализация. Классификация географических карт.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Топографические карты и планы. Решение задач по топографической карте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Съемки местности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Математическая основа карт. Классификация картографических проекций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D14905" w:rsidRPr="00A60DBF" w:rsidRDefault="00D14905" w:rsidP="004F24A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Овладение навыками в области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картографического производства.</w:t>
            </w:r>
          </w:p>
        </w:tc>
      </w:tr>
      <w:tr w:rsidR="00A60DBF" w:rsidRPr="00A60DBF" w:rsidTr="00EA54D7">
        <w:tc>
          <w:tcPr>
            <w:tcW w:w="560" w:type="dxa"/>
            <w:vAlign w:val="center"/>
          </w:tcPr>
          <w:p w:rsidR="00D14905" w:rsidRPr="00A60DBF" w:rsidRDefault="004F2CFD" w:rsidP="00660D30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A60DBF">
              <w:rPr>
                <w:rFonts w:ascii="Times New Roman" w:hAnsi="Times New Roman" w:cs="Times New Roman"/>
                <w:sz w:val="20"/>
                <w:szCs w:val="16"/>
              </w:rPr>
              <w:t>2</w:t>
            </w:r>
            <w:r w:rsidRPr="00A60DB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2</w:t>
            </w:r>
          </w:p>
        </w:tc>
        <w:tc>
          <w:tcPr>
            <w:tcW w:w="1269" w:type="dxa"/>
            <w:vAlign w:val="center"/>
          </w:tcPr>
          <w:p w:rsidR="00D14905" w:rsidRPr="00A60DB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20"/>
                <w:szCs w:val="16"/>
              </w:rPr>
              <w:t>5/3</w:t>
            </w:r>
          </w:p>
        </w:tc>
        <w:tc>
          <w:tcPr>
            <w:tcW w:w="6359" w:type="dxa"/>
          </w:tcPr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SKPS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29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MSS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4311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«Метрология, стандартизация и сертификация» 1-0-2-7</w:t>
            </w:r>
          </w:p>
          <w:p w:rsidR="00D14905" w:rsidRPr="00A60DBF" w:rsidRDefault="00D14905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Пререквизиты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D14905" w:rsidRPr="00A60DBF" w:rsidRDefault="003103EA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Fiz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1204 1-1-1-2</w:t>
            </w:r>
          </w:p>
          <w:p w:rsidR="00975041" w:rsidRPr="00A60DBF" w:rsidRDefault="00975041" w:rsidP="00CD6B8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изучение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основ стандартизации, метрологии и сертификации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сновные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понятия, связанные со средствами измерений (СИ). Системы стандартизации, метрологии и сертификации на государственном,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межгосударственном и международном уровнях.</w:t>
            </w:r>
          </w:p>
          <w:p w:rsidR="00D14905" w:rsidRPr="00A60DBF" w:rsidRDefault="00D14905" w:rsidP="00CD6B8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Овладение теоретическим материалом и практическими навыками в области метрологии, стандартизации и сертификации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6521" w:type="dxa"/>
          </w:tcPr>
          <w:p w:rsidR="00D14905" w:rsidRPr="00A60DBF" w:rsidRDefault="00D14905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SKPS</w:t>
            </w:r>
            <w:r w:rsidR="004F2CFD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29</w:t>
            </w:r>
          </w:p>
          <w:p w:rsidR="00D14905" w:rsidRPr="00A60DBF" w:rsidRDefault="003103EA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MSS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4311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«Метрология, стандартизация и сертификация» 1-0-2-7</w:t>
            </w:r>
          </w:p>
          <w:p w:rsidR="00D14905" w:rsidRPr="00A60DBF" w:rsidRDefault="00D14905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Пререквизиты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D14905" w:rsidRPr="00A60DBF" w:rsidRDefault="003103EA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897C11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D14905" w:rsidRPr="00A60DBF" w:rsidRDefault="003103EA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Geo</w:t>
            </w:r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2-1-1-2</w:t>
            </w:r>
          </w:p>
          <w:p w:rsidR="00D14905" w:rsidRPr="00A60DBF" w:rsidRDefault="003103EA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A60D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Fiz</w:t>
            </w:r>
            <w:proofErr w:type="spellEnd"/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4905"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>1204 1-1-1-2</w:t>
            </w:r>
          </w:p>
          <w:p w:rsidR="00975041" w:rsidRPr="00A60DBF" w:rsidRDefault="00975041" w:rsidP="00CD6B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A60DBF" w:rsidRDefault="00D14905" w:rsidP="003413B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Целью изучения дисциплины является: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изучение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основ стандартизации, метрологии и сертификации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D14905" w:rsidRPr="00A60DBF" w:rsidRDefault="00D14905" w:rsidP="003413B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основных разделов: 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</w:t>
            </w:r>
            <w:proofErr w:type="spellStart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сновные</w:t>
            </w:r>
            <w:proofErr w:type="spellEnd"/>
            <w:r w:rsidRPr="00A60DBF">
              <w:rPr>
                <w:rFonts w:ascii="Times New Roman" w:hAnsi="Times New Roman" w:cs="Times New Roman"/>
                <w:sz w:val="16"/>
                <w:szCs w:val="16"/>
              </w:rPr>
              <w:t xml:space="preserve"> понятия, связанные со средствами измерений (СИ). Системы стандартизации, метрологии и сертификации на государственном,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межгосударственном и международном уровнях.</w:t>
            </w:r>
          </w:p>
          <w:p w:rsidR="00D14905" w:rsidRPr="00A60DBF" w:rsidRDefault="00D14905" w:rsidP="003413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D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обучения: </w:t>
            </w:r>
            <w:r w:rsidRPr="00A60DBF">
              <w:rPr>
                <w:rFonts w:ascii="Times New Roman" w:hAnsi="Times New Roman" w:cs="Times New Roman"/>
                <w:sz w:val="16"/>
                <w:szCs w:val="16"/>
              </w:rPr>
              <w:t>Овладение теоретическим материалом и практическими навыками в области метрологии, стандартизации и сертификации</w:t>
            </w:r>
            <w:r w:rsidRPr="00A60DB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</w:tbl>
    <w:p w:rsidR="002505B1" w:rsidRDefault="002505B1" w:rsidP="008A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F" w:rsidRPr="005943D7" w:rsidRDefault="00A60DBF" w:rsidP="008A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34C9" w:rsidRDefault="008A34C9" w:rsidP="008A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C9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МД и Г </w:t>
      </w:r>
      <w:r w:rsidRPr="008A34C9">
        <w:rPr>
          <w:rFonts w:ascii="Times New Roman" w:hAnsi="Times New Roman" w:cs="Times New Roman"/>
          <w:b/>
          <w:sz w:val="24"/>
          <w:szCs w:val="24"/>
        </w:rPr>
        <w:tab/>
      </w:r>
      <w:r w:rsidRPr="008A34C9">
        <w:rPr>
          <w:rFonts w:ascii="Times New Roman" w:hAnsi="Times New Roman" w:cs="Times New Roman"/>
          <w:b/>
          <w:sz w:val="24"/>
          <w:szCs w:val="24"/>
        </w:rPr>
        <w:tab/>
      </w:r>
      <w:r w:rsidRPr="008A34C9">
        <w:rPr>
          <w:rFonts w:ascii="Times New Roman" w:hAnsi="Times New Roman" w:cs="Times New Roman"/>
          <w:b/>
          <w:sz w:val="24"/>
          <w:szCs w:val="24"/>
        </w:rPr>
        <w:tab/>
      </w:r>
      <w:r w:rsidR="00B94E51">
        <w:rPr>
          <w:rFonts w:ascii="Times New Roman" w:hAnsi="Times New Roman" w:cs="Times New Roman"/>
          <w:b/>
          <w:sz w:val="24"/>
          <w:szCs w:val="24"/>
        </w:rPr>
        <w:tab/>
      </w:r>
      <w:r w:rsidRPr="008A34C9">
        <w:rPr>
          <w:rFonts w:ascii="Times New Roman" w:hAnsi="Times New Roman" w:cs="Times New Roman"/>
          <w:b/>
          <w:sz w:val="24"/>
          <w:szCs w:val="24"/>
        </w:rPr>
        <w:tab/>
      </w:r>
      <w:r w:rsidRPr="008A34C9">
        <w:rPr>
          <w:rFonts w:ascii="Times New Roman" w:hAnsi="Times New Roman" w:cs="Times New Roman"/>
          <w:b/>
          <w:sz w:val="24"/>
          <w:szCs w:val="24"/>
        </w:rPr>
        <w:tab/>
        <w:t>Низаметдинов Ф.К.</w:t>
      </w:r>
    </w:p>
    <w:p w:rsidR="00CD3ADB" w:rsidRDefault="00CD3ADB" w:rsidP="008A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ADB" w:rsidRDefault="00CD3ADB" w:rsidP="008A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ADB" w:rsidRDefault="00CD3ADB" w:rsidP="008A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3ADB" w:rsidSect="002E02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39"/>
    <w:rsid w:val="0001579B"/>
    <w:rsid w:val="00016383"/>
    <w:rsid w:val="00032061"/>
    <w:rsid w:val="000B4974"/>
    <w:rsid w:val="000D0530"/>
    <w:rsid w:val="000E4BC5"/>
    <w:rsid w:val="001146A9"/>
    <w:rsid w:val="00150BD6"/>
    <w:rsid w:val="001521A9"/>
    <w:rsid w:val="00153674"/>
    <w:rsid w:val="001639A8"/>
    <w:rsid w:val="0016657C"/>
    <w:rsid w:val="00172A35"/>
    <w:rsid w:val="00180E27"/>
    <w:rsid w:val="001A1666"/>
    <w:rsid w:val="001A7C8A"/>
    <w:rsid w:val="001E3971"/>
    <w:rsid w:val="002026F5"/>
    <w:rsid w:val="0023548A"/>
    <w:rsid w:val="00246C29"/>
    <w:rsid w:val="002505B1"/>
    <w:rsid w:val="00251DA5"/>
    <w:rsid w:val="00275CF2"/>
    <w:rsid w:val="0027696F"/>
    <w:rsid w:val="002B00CF"/>
    <w:rsid w:val="002D04BD"/>
    <w:rsid w:val="002E023A"/>
    <w:rsid w:val="00302024"/>
    <w:rsid w:val="003103EA"/>
    <w:rsid w:val="00317449"/>
    <w:rsid w:val="00337655"/>
    <w:rsid w:val="003413BF"/>
    <w:rsid w:val="00342B6D"/>
    <w:rsid w:val="003505D4"/>
    <w:rsid w:val="0036450F"/>
    <w:rsid w:val="00382FFA"/>
    <w:rsid w:val="003A1B30"/>
    <w:rsid w:val="003B1F8E"/>
    <w:rsid w:val="003B261F"/>
    <w:rsid w:val="003B51DD"/>
    <w:rsid w:val="003C2A13"/>
    <w:rsid w:val="003E5861"/>
    <w:rsid w:val="00402C55"/>
    <w:rsid w:val="004046C2"/>
    <w:rsid w:val="00410C3F"/>
    <w:rsid w:val="00411AC6"/>
    <w:rsid w:val="00431598"/>
    <w:rsid w:val="0047120A"/>
    <w:rsid w:val="0047578C"/>
    <w:rsid w:val="004854E7"/>
    <w:rsid w:val="00486C22"/>
    <w:rsid w:val="00494B0D"/>
    <w:rsid w:val="004A6A02"/>
    <w:rsid w:val="004B0603"/>
    <w:rsid w:val="004E379E"/>
    <w:rsid w:val="004E4439"/>
    <w:rsid w:val="004F24A4"/>
    <w:rsid w:val="004F2CFD"/>
    <w:rsid w:val="00504B61"/>
    <w:rsid w:val="00510712"/>
    <w:rsid w:val="00512E32"/>
    <w:rsid w:val="00514327"/>
    <w:rsid w:val="00580E51"/>
    <w:rsid w:val="00583E41"/>
    <w:rsid w:val="0059171B"/>
    <w:rsid w:val="005943D7"/>
    <w:rsid w:val="005C3A7E"/>
    <w:rsid w:val="005D28BE"/>
    <w:rsid w:val="005D3DF8"/>
    <w:rsid w:val="005D649B"/>
    <w:rsid w:val="005D6D44"/>
    <w:rsid w:val="005F30F6"/>
    <w:rsid w:val="006200E4"/>
    <w:rsid w:val="00627FF4"/>
    <w:rsid w:val="00635F2B"/>
    <w:rsid w:val="00636F25"/>
    <w:rsid w:val="00646D16"/>
    <w:rsid w:val="00660D30"/>
    <w:rsid w:val="006A37BD"/>
    <w:rsid w:val="006B5218"/>
    <w:rsid w:val="006B6686"/>
    <w:rsid w:val="006B75EF"/>
    <w:rsid w:val="006C4D46"/>
    <w:rsid w:val="006E09D1"/>
    <w:rsid w:val="006F07B3"/>
    <w:rsid w:val="006F463D"/>
    <w:rsid w:val="007006DC"/>
    <w:rsid w:val="0072498C"/>
    <w:rsid w:val="00746AC2"/>
    <w:rsid w:val="0077368F"/>
    <w:rsid w:val="00773F5E"/>
    <w:rsid w:val="007A1079"/>
    <w:rsid w:val="007C2BD5"/>
    <w:rsid w:val="007C484B"/>
    <w:rsid w:val="00810556"/>
    <w:rsid w:val="00820A9A"/>
    <w:rsid w:val="00834ABA"/>
    <w:rsid w:val="00840B9C"/>
    <w:rsid w:val="008526F6"/>
    <w:rsid w:val="0086651A"/>
    <w:rsid w:val="0086675E"/>
    <w:rsid w:val="00897C11"/>
    <w:rsid w:val="008A34C9"/>
    <w:rsid w:val="008C1AEB"/>
    <w:rsid w:val="008C3EF5"/>
    <w:rsid w:val="008E1A68"/>
    <w:rsid w:val="008E530B"/>
    <w:rsid w:val="009024E6"/>
    <w:rsid w:val="00902DA0"/>
    <w:rsid w:val="0090606B"/>
    <w:rsid w:val="00915146"/>
    <w:rsid w:val="00921B5C"/>
    <w:rsid w:val="0092269C"/>
    <w:rsid w:val="00937030"/>
    <w:rsid w:val="009457A3"/>
    <w:rsid w:val="0096029D"/>
    <w:rsid w:val="00971B0D"/>
    <w:rsid w:val="00971D1B"/>
    <w:rsid w:val="00975041"/>
    <w:rsid w:val="00983179"/>
    <w:rsid w:val="0098424D"/>
    <w:rsid w:val="00986EB5"/>
    <w:rsid w:val="009B1CEC"/>
    <w:rsid w:val="009B7E7A"/>
    <w:rsid w:val="009C6D12"/>
    <w:rsid w:val="00A06BAA"/>
    <w:rsid w:val="00A07CAD"/>
    <w:rsid w:val="00A52D18"/>
    <w:rsid w:val="00A60DBF"/>
    <w:rsid w:val="00A643E7"/>
    <w:rsid w:val="00A9031C"/>
    <w:rsid w:val="00A974F2"/>
    <w:rsid w:val="00AB209D"/>
    <w:rsid w:val="00AB5A52"/>
    <w:rsid w:val="00AB6542"/>
    <w:rsid w:val="00AE6934"/>
    <w:rsid w:val="00AE73BB"/>
    <w:rsid w:val="00B253F8"/>
    <w:rsid w:val="00B353E2"/>
    <w:rsid w:val="00B54ED2"/>
    <w:rsid w:val="00B80BB8"/>
    <w:rsid w:val="00B94E51"/>
    <w:rsid w:val="00BB5E4F"/>
    <w:rsid w:val="00BD7E91"/>
    <w:rsid w:val="00BF60E9"/>
    <w:rsid w:val="00C01FCC"/>
    <w:rsid w:val="00C10D71"/>
    <w:rsid w:val="00C233DF"/>
    <w:rsid w:val="00C27FD7"/>
    <w:rsid w:val="00C51EED"/>
    <w:rsid w:val="00C56366"/>
    <w:rsid w:val="00C6603F"/>
    <w:rsid w:val="00C77B47"/>
    <w:rsid w:val="00CA23FD"/>
    <w:rsid w:val="00CC0919"/>
    <w:rsid w:val="00CC15CC"/>
    <w:rsid w:val="00CC4C65"/>
    <w:rsid w:val="00CD3ADB"/>
    <w:rsid w:val="00CD6B82"/>
    <w:rsid w:val="00CF4808"/>
    <w:rsid w:val="00CF665B"/>
    <w:rsid w:val="00D05C40"/>
    <w:rsid w:val="00D14905"/>
    <w:rsid w:val="00D61BC3"/>
    <w:rsid w:val="00D63965"/>
    <w:rsid w:val="00D955A7"/>
    <w:rsid w:val="00DD3461"/>
    <w:rsid w:val="00DE6DA5"/>
    <w:rsid w:val="00DF39E0"/>
    <w:rsid w:val="00E04498"/>
    <w:rsid w:val="00E214AC"/>
    <w:rsid w:val="00E7621A"/>
    <w:rsid w:val="00E82611"/>
    <w:rsid w:val="00E90B09"/>
    <w:rsid w:val="00E97F89"/>
    <w:rsid w:val="00EA54D7"/>
    <w:rsid w:val="00EB4A02"/>
    <w:rsid w:val="00EC045D"/>
    <w:rsid w:val="00EE4F48"/>
    <w:rsid w:val="00F12AFF"/>
    <w:rsid w:val="00F23895"/>
    <w:rsid w:val="00F24237"/>
    <w:rsid w:val="00F30040"/>
    <w:rsid w:val="00F34DF5"/>
    <w:rsid w:val="00F35150"/>
    <w:rsid w:val="00F42778"/>
    <w:rsid w:val="00F435BD"/>
    <w:rsid w:val="00F50E3B"/>
    <w:rsid w:val="00F66782"/>
    <w:rsid w:val="00F71651"/>
    <w:rsid w:val="00F77202"/>
    <w:rsid w:val="00FA430F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align">
    <w:name w:val="post-align"/>
    <w:rsid w:val="004B0603"/>
  </w:style>
  <w:style w:type="character" w:customStyle="1" w:styleId="apple-converted-space">
    <w:name w:val="apple-converted-space"/>
    <w:basedOn w:val="a0"/>
    <w:rsid w:val="00C51EED"/>
  </w:style>
  <w:style w:type="character" w:styleId="a4">
    <w:name w:val="Strong"/>
    <w:uiPriority w:val="22"/>
    <w:qFormat/>
    <w:rsid w:val="00C51EED"/>
    <w:rPr>
      <w:b/>
      <w:bCs/>
    </w:rPr>
  </w:style>
  <w:style w:type="character" w:styleId="a5">
    <w:name w:val="Hyperlink"/>
    <w:uiPriority w:val="99"/>
    <w:semiHidden/>
    <w:unhideWhenUsed/>
    <w:rsid w:val="00C51E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align">
    <w:name w:val="post-align"/>
    <w:rsid w:val="004B0603"/>
  </w:style>
  <w:style w:type="character" w:customStyle="1" w:styleId="apple-converted-space">
    <w:name w:val="apple-converted-space"/>
    <w:basedOn w:val="a0"/>
    <w:rsid w:val="00C51EED"/>
  </w:style>
  <w:style w:type="character" w:styleId="a4">
    <w:name w:val="Strong"/>
    <w:uiPriority w:val="22"/>
    <w:qFormat/>
    <w:rsid w:val="00C51EED"/>
    <w:rPr>
      <w:b/>
      <w:bCs/>
    </w:rPr>
  </w:style>
  <w:style w:type="character" w:styleId="a5">
    <w:name w:val="Hyperlink"/>
    <w:uiPriority w:val="99"/>
    <w:semiHidden/>
    <w:unhideWhenUsed/>
    <w:rsid w:val="00C51E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Кафедра</cp:lastModifiedBy>
  <cp:revision>2</cp:revision>
  <cp:lastPrinted>2014-04-02T06:40:00Z</cp:lastPrinted>
  <dcterms:created xsi:type="dcterms:W3CDTF">2016-05-27T05:25:00Z</dcterms:created>
  <dcterms:modified xsi:type="dcterms:W3CDTF">2016-05-27T05:25:00Z</dcterms:modified>
</cp:coreProperties>
</file>