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8A" w:rsidRPr="006D226E" w:rsidRDefault="00E6418A" w:rsidP="00E6418A">
      <w:pPr>
        <w:ind w:left="360"/>
        <w:jc w:val="right"/>
        <w:rPr>
          <w:b/>
          <w:sz w:val="28"/>
          <w:szCs w:val="28"/>
        </w:rPr>
      </w:pPr>
      <w:r w:rsidRPr="006D226E">
        <w:rPr>
          <w:b/>
          <w:sz w:val="28"/>
          <w:szCs w:val="28"/>
        </w:rPr>
        <w:t>«СОГЛАСОВАНО»</w:t>
      </w:r>
    </w:p>
    <w:p w:rsidR="00E6418A" w:rsidRPr="006D226E" w:rsidRDefault="00E6418A" w:rsidP="00E6418A">
      <w:pPr>
        <w:ind w:left="360"/>
        <w:jc w:val="right"/>
        <w:rPr>
          <w:b/>
          <w:sz w:val="28"/>
          <w:szCs w:val="28"/>
          <w:lang w:val="kk-KZ"/>
        </w:rPr>
      </w:pPr>
      <w:r w:rsidRPr="006D226E">
        <w:rPr>
          <w:b/>
          <w:sz w:val="28"/>
          <w:szCs w:val="28"/>
          <w:lang w:val="kk-KZ"/>
        </w:rPr>
        <w:t>Главный бухгалтер</w:t>
      </w:r>
    </w:p>
    <w:p w:rsidR="00E6418A" w:rsidRPr="006D226E" w:rsidRDefault="00E6418A" w:rsidP="00E6418A">
      <w:pPr>
        <w:ind w:left="360"/>
        <w:jc w:val="right"/>
        <w:rPr>
          <w:b/>
          <w:sz w:val="28"/>
          <w:szCs w:val="28"/>
          <w:lang w:val="kk-KZ"/>
        </w:rPr>
      </w:pPr>
      <w:r w:rsidRPr="006D226E">
        <w:rPr>
          <w:b/>
          <w:sz w:val="28"/>
          <w:szCs w:val="28"/>
        </w:rPr>
        <w:t xml:space="preserve">ТОО </w:t>
      </w:r>
      <w:r w:rsidRPr="006D226E">
        <w:rPr>
          <w:b/>
          <w:sz w:val="28"/>
          <w:szCs w:val="28"/>
          <w:lang w:val="kk-KZ"/>
        </w:rPr>
        <w:t xml:space="preserve"> «Зерновая компания</w:t>
      </w:r>
    </w:p>
    <w:p w:rsidR="00E6418A" w:rsidRPr="006D226E" w:rsidRDefault="00E6418A" w:rsidP="00E6418A">
      <w:pPr>
        <w:ind w:left="360"/>
        <w:jc w:val="right"/>
        <w:rPr>
          <w:b/>
          <w:sz w:val="28"/>
          <w:szCs w:val="28"/>
          <w:lang w:val="kk-KZ"/>
        </w:rPr>
      </w:pPr>
      <w:r w:rsidRPr="006D226E">
        <w:rPr>
          <w:b/>
          <w:sz w:val="28"/>
          <w:szCs w:val="28"/>
          <w:lang w:val="kk-KZ"/>
        </w:rPr>
        <w:t>Сункар и К</w:t>
      </w:r>
      <w:r w:rsidRPr="006D226E">
        <w:rPr>
          <w:b/>
          <w:sz w:val="28"/>
          <w:szCs w:val="28"/>
        </w:rPr>
        <w:t xml:space="preserve">» </w:t>
      </w:r>
    </w:p>
    <w:p w:rsidR="00E6418A" w:rsidRPr="006D226E" w:rsidRDefault="00E6418A" w:rsidP="00E6418A">
      <w:pPr>
        <w:ind w:left="360"/>
        <w:jc w:val="right"/>
        <w:rPr>
          <w:b/>
          <w:sz w:val="28"/>
          <w:szCs w:val="28"/>
          <w:lang w:val="kk-KZ"/>
        </w:rPr>
      </w:pPr>
      <w:r w:rsidRPr="006D226E">
        <w:rPr>
          <w:b/>
          <w:sz w:val="28"/>
          <w:szCs w:val="28"/>
        </w:rPr>
        <w:t xml:space="preserve">_________________ </w:t>
      </w:r>
      <w:r w:rsidRPr="006D226E">
        <w:rPr>
          <w:b/>
          <w:sz w:val="28"/>
          <w:szCs w:val="28"/>
          <w:lang w:val="kk-KZ"/>
        </w:rPr>
        <w:t xml:space="preserve">Г.Т.Телагисова </w:t>
      </w:r>
    </w:p>
    <w:p w:rsidR="00E6418A" w:rsidRPr="007A7DAE" w:rsidRDefault="00E6418A" w:rsidP="00E6418A">
      <w:pPr>
        <w:ind w:left="360"/>
        <w:jc w:val="right"/>
        <w:rPr>
          <w:b/>
        </w:rPr>
      </w:pPr>
      <w:r w:rsidRPr="006D226E">
        <w:rPr>
          <w:b/>
          <w:sz w:val="28"/>
          <w:szCs w:val="28"/>
        </w:rPr>
        <w:t xml:space="preserve"> «_____»________________201</w:t>
      </w:r>
      <w:r w:rsidRPr="006D226E">
        <w:rPr>
          <w:b/>
          <w:sz w:val="28"/>
          <w:szCs w:val="28"/>
          <w:lang w:val="kk-KZ"/>
        </w:rPr>
        <w:t>6</w:t>
      </w:r>
      <w:r w:rsidRPr="006D226E">
        <w:rPr>
          <w:b/>
          <w:sz w:val="28"/>
          <w:szCs w:val="28"/>
        </w:rPr>
        <w:t>г</w:t>
      </w:r>
      <w:r>
        <w:rPr>
          <w:b/>
        </w:rPr>
        <w:t>.</w:t>
      </w:r>
    </w:p>
    <w:p w:rsidR="00E6418A" w:rsidRDefault="00E6418A" w:rsidP="00E6418A">
      <w:pPr>
        <w:ind w:left="360"/>
        <w:jc w:val="center"/>
        <w:rPr>
          <w:b/>
        </w:rPr>
      </w:pPr>
    </w:p>
    <w:p w:rsidR="00E6418A" w:rsidRPr="003017B8" w:rsidRDefault="00E6418A" w:rsidP="00E6418A">
      <w:pPr>
        <w:ind w:left="360"/>
        <w:jc w:val="center"/>
        <w:rPr>
          <w:b/>
        </w:rPr>
      </w:pPr>
    </w:p>
    <w:p w:rsidR="00E6418A" w:rsidRPr="006D226E" w:rsidRDefault="00E6418A" w:rsidP="00E6418A">
      <w:pPr>
        <w:ind w:left="360"/>
        <w:jc w:val="center"/>
        <w:rPr>
          <w:b/>
          <w:sz w:val="28"/>
          <w:szCs w:val="28"/>
        </w:rPr>
      </w:pPr>
      <w:r w:rsidRPr="006D226E">
        <w:rPr>
          <w:b/>
          <w:sz w:val="28"/>
          <w:szCs w:val="28"/>
        </w:rPr>
        <w:t>Список элективных дисциплин</w:t>
      </w:r>
    </w:p>
    <w:p w:rsidR="00E6418A" w:rsidRPr="006D226E" w:rsidRDefault="00E6418A" w:rsidP="00E6418A">
      <w:pPr>
        <w:ind w:left="360"/>
        <w:jc w:val="center"/>
        <w:rPr>
          <w:b/>
          <w:sz w:val="28"/>
          <w:szCs w:val="28"/>
        </w:rPr>
      </w:pPr>
      <w:r w:rsidRPr="006D226E">
        <w:rPr>
          <w:b/>
          <w:sz w:val="28"/>
          <w:szCs w:val="28"/>
        </w:rPr>
        <w:t>для рабочего учебного плана специальности 5В050800 «Учет  и аудит» на 201</w:t>
      </w:r>
      <w:r w:rsidRPr="006D226E">
        <w:rPr>
          <w:b/>
          <w:sz w:val="28"/>
          <w:szCs w:val="28"/>
          <w:lang w:val="kk-KZ"/>
        </w:rPr>
        <w:t>6</w:t>
      </w:r>
      <w:r w:rsidRPr="006D226E">
        <w:rPr>
          <w:b/>
          <w:sz w:val="28"/>
          <w:szCs w:val="28"/>
        </w:rPr>
        <w:t>-201</w:t>
      </w:r>
      <w:r w:rsidRPr="006D226E">
        <w:rPr>
          <w:b/>
          <w:sz w:val="28"/>
          <w:szCs w:val="28"/>
          <w:lang w:val="kk-KZ"/>
        </w:rPr>
        <w:t>7</w:t>
      </w:r>
      <w:r w:rsidRPr="006D226E">
        <w:rPr>
          <w:b/>
          <w:sz w:val="28"/>
          <w:szCs w:val="28"/>
        </w:rPr>
        <w:t xml:space="preserve"> уч. год</w:t>
      </w:r>
    </w:p>
    <w:p w:rsidR="007A7DAE" w:rsidRPr="00E6418A" w:rsidRDefault="00E6418A" w:rsidP="00E6418A">
      <w:pPr>
        <w:ind w:left="360"/>
        <w:jc w:val="center"/>
        <w:rPr>
          <w:b/>
          <w:sz w:val="28"/>
          <w:szCs w:val="28"/>
        </w:rPr>
      </w:pPr>
      <w:r w:rsidRPr="00E6418A">
        <w:rPr>
          <w:b/>
          <w:sz w:val="28"/>
          <w:szCs w:val="28"/>
        </w:rPr>
        <w:t xml:space="preserve"> </w:t>
      </w:r>
      <w:r w:rsidR="007A7DAE" w:rsidRPr="00E6418A">
        <w:rPr>
          <w:b/>
          <w:sz w:val="28"/>
          <w:szCs w:val="28"/>
        </w:rPr>
        <w:t>(набор 201</w:t>
      </w:r>
      <w:r w:rsidR="003F5C3D" w:rsidRPr="00E6418A">
        <w:rPr>
          <w:b/>
          <w:sz w:val="28"/>
          <w:szCs w:val="28"/>
        </w:rPr>
        <w:t>5</w:t>
      </w:r>
      <w:r w:rsidR="007A7DAE" w:rsidRPr="00E6418A">
        <w:rPr>
          <w:b/>
          <w:sz w:val="28"/>
          <w:szCs w:val="28"/>
        </w:rPr>
        <w:t xml:space="preserve"> года)</w:t>
      </w:r>
    </w:p>
    <w:p w:rsidR="00404C78" w:rsidRPr="00AE436B" w:rsidRDefault="00404C78" w:rsidP="00404C78">
      <w:pPr>
        <w:ind w:left="357"/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D96D77" w:rsidRPr="00AE436B" w:rsidTr="006E5E8F">
        <w:trPr>
          <w:cantSplit/>
        </w:trPr>
        <w:tc>
          <w:tcPr>
            <w:tcW w:w="710" w:type="dxa"/>
            <w:vMerge w:val="restart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№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AE436B">
              <w:rPr>
                <w:b/>
                <w:sz w:val="20"/>
                <w:szCs w:val="20"/>
              </w:rPr>
              <w:t>п</w:t>
            </w:r>
            <w:proofErr w:type="gramEnd"/>
            <w:r w:rsidRPr="00AE436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Кол-во</w:t>
            </w:r>
          </w:p>
          <w:p w:rsid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кредитов/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ECTS</w:t>
            </w:r>
            <w:r w:rsidRPr="00AE436B">
              <w:rPr>
                <w:b/>
                <w:sz w:val="20"/>
                <w:szCs w:val="20"/>
              </w:rPr>
              <w:t>/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3041" w:type="dxa"/>
            <w:gridSpan w:val="2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Перечень </w:t>
            </w:r>
            <w:r w:rsidR="006D3385">
              <w:rPr>
                <w:b/>
                <w:sz w:val="20"/>
                <w:szCs w:val="20"/>
              </w:rPr>
              <w:t xml:space="preserve">элективных </w:t>
            </w:r>
            <w:r w:rsidRPr="00AE436B">
              <w:rPr>
                <w:b/>
                <w:sz w:val="20"/>
                <w:szCs w:val="20"/>
              </w:rPr>
              <w:t>дисциплин</w:t>
            </w:r>
          </w:p>
        </w:tc>
      </w:tr>
      <w:tr w:rsidR="00D96D77" w:rsidRPr="00AE436B" w:rsidTr="006E5E8F">
        <w:trPr>
          <w:cantSplit/>
        </w:trPr>
        <w:tc>
          <w:tcPr>
            <w:tcW w:w="710" w:type="dxa"/>
            <w:vMerge/>
            <w:vAlign w:val="center"/>
          </w:tcPr>
          <w:p w:rsidR="00D96D77" w:rsidRPr="00AE436B" w:rsidRDefault="00D96D77" w:rsidP="005930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D77" w:rsidRPr="00AE436B" w:rsidRDefault="00D96D77" w:rsidP="005930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Образовательная программа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«Бухгалтерский учет на предприятиях»</w:t>
            </w:r>
          </w:p>
        </w:tc>
        <w:tc>
          <w:tcPr>
            <w:tcW w:w="6520" w:type="dxa"/>
            <w:vAlign w:val="center"/>
          </w:tcPr>
          <w:p w:rsidR="00D96D77" w:rsidRPr="00AE436B" w:rsidRDefault="00D96D77" w:rsidP="00494B32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Образовательная программа</w:t>
            </w:r>
          </w:p>
          <w:p w:rsidR="00D96D77" w:rsidRPr="00AE436B" w:rsidRDefault="00D96D77" w:rsidP="00494B32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 «Бухгалтерский учет в бюджетных организациях»</w:t>
            </w:r>
          </w:p>
        </w:tc>
      </w:tr>
      <w:tr w:rsidR="00D96D77" w:rsidRPr="00152B1C" w:rsidTr="006E5E8F">
        <w:trPr>
          <w:cantSplit/>
        </w:trPr>
        <w:tc>
          <w:tcPr>
            <w:tcW w:w="710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D96D77" w:rsidRPr="00AE436B" w:rsidTr="006D3385">
        <w:trPr>
          <w:cantSplit/>
        </w:trPr>
        <w:tc>
          <w:tcPr>
            <w:tcW w:w="710" w:type="dxa"/>
          </w:tcPr>
          <w:p w:rsidR="00D96D77" w:rsidRPr="00AE436B" w:rsidRDefault="00D96D77" w:rsidP="005930FB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6D77" w:rsidRPr="00573307" w:rsidRDefault="00573307" w:rsidP="006D338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B35C95" w:rsidRPr="008667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8667D7" w:rsidRPr="00AE436B" w:rsidRDefault="008667D7" w:rsidP="006D3385">
            <w:pPr>
              <w:pStyle w:val="a3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(ООД)</w:t>
            </w:r>
          </w:p>
        </w:tc>
        <w:tc>
          <w:tcPr>
            <w:tcW w:w="6521" w:type="dxa"/>
            <w:vAlign w:val="center"/>
          </w:tcPr>
          <w:p w:rsidR="00D96D77" w:rsidRPr="00632088" w:rsidRDefault="00D96D77" w:rsidP="00404C78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  <w:r w:rsidR="00632088">
              <w:rPr>
                <w:b/>
                <w:sz w:val="20"/>
                <w:szCs w:val="20"/>
                <w:lang w:val="en-US"/>
              </w:rPr>
              <w:t>SE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  <w:r w:rsidR="00632088">
              <w:rPr>
                <w:b/>
                <w:sz w:val="20"/>
                <w:szCs w:val="20"/>
              </w:rPr>
              <w:t>3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</w:p>
          <w:p w:rsidR="00D96D77" w:rsidRPr="00AE436B" w:rsidRDefault="00DB323A" w:rsidP="00D96D77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Men</w:t>
            </w:r>
            <w:r w:rsidRPr="00632088">
              <w:rPr>
                <w:b/>
                <w:sz w:val="20"/>
                <w:szCs w:val="20"/>
              </w:rPr>
              <w:t>/</w:t>
            </w:r>
            <w:r w:rsidRPr="00AE436B">
              <w:rPr>
                <w:b/>
                <w:sz w:val="20"/>
                <w:szCs w:val="20"/>
              </w:rPr>
              <w:t>Е</w:t>
            </w: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ko</w:t>
            </w:r>
            <w:proofErr w:type="spellEnd"/>
            <w:r w:rsidR="00D96D77" w:rsidRPr="00AE436B">
              <w:rPr>
                <w:b/>
                <w:sz w:val="20"/>
                <w:szCs w:val="20"/>
              </w:rPr>
              <w:t xml:space="preserve"> 211</w:t>
            </w:r>
            <w:r w:rsidR="00632088">
              <w:rPr>
                <w:b/>
                <w:sz w:val="20"/>
                <w:szCs w:val="20"/>
              </w:rPr>
              <w:t>4</w:t>
            </w:r>
            <w:r w:rsidR="00D96D77" w:rsidRPr="00AE436B">
              <w:rPr>
                <w:b/>
                <w:sz w:val="20"/>
                <w:szCs w:val="20"/>
              </w:rPr>
              <w:t xml:space="preserve"> «Менеджмент/</w:t>
            </w:r>
            <w:r w:rsidR="006E5E8F">
              <w:rPr>
                <w:b/>
                <w:sz w:val="20"/>
                <w:szCs w:val="20"/>
              </w:rPr>
              <w:t>Эконометрика</w:t>
            </w:r>
            <w:r w:rsidR="00D96D77" w:rsidRPr="00AE436B">
              <w:rPr>
                <w:b/>
                <w:sz w:val="20"/>
                <w:szCs w:val="20"/>
              </w:rPr>
              <w:t>» 1-1-0-3</w:t>
            </w:r>
          </w:p>
          <w:p w:rsidR="00D96D77" w:rsidRPr="00AE436B" w:rsidRDefault="00D96D77" w:rsidP="00D96D77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 xml:space="preserve">Пререквизиты: </w:t>
            </w:r>
          </w:p>
          <w:p w:rsidR="00D96D77" w:rsidRPr="00AE436B" w:rsidRDefault="00D96D77" w:rsidP="00D96D7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ЕТ </w:t>
            </w:r>
            <w:r w:rsidR="00632088">
              <w:rPr>
                <w:b/>
                <w:sz w:val="20"/>
                <w:szCs w:val="20"/>
                <w:lang w:val="kk-KZ"/>
              </w:rPr>
              <w:t>1210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1-1-0-1</w:t>
            </w:r>
          </w:p>
          <w:p w:rsidR="00D96D77" w:rsidRPr="00AE436B" w:rsidRDefault="00D96D77" w:rsidP="00D96D77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D96D77" w:rsidRPr="00AE436B" w:rsidRDefault="00D96D77" w:rsidP="00D96D7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 w:rsidR="00632088">
              <w:rPr>
                <w:b/>
                <w:sz w:val="20"/>
                <w:szCs w:val="20"/>
                <w:lang w:val="kk-KZ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3A4F65" w:rsidRPr="00AE436B" w:rsidRDefault="00D96D77" w:rsidP="003A4F6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Целью изучения дисциплины является:</w:t>
            </w:r>
            <w:r w:rsidR="003A4F65" w:rsidRPr="00AE436B">
              <w:rPr>
                <w:b/>
                <w:sz w:val="20"/>
                <w:szCs w:val="20"/>
              </w:rPr>
              <w:t xml:space="preserve"> </w:t>
            </w:r>
            <w:r w:rsidR="003A4F65" w:rsidRPr="00AE436B">
              <w:rPr>
                <w:color w:val="000000"/>
                <w:sz w:val="20"/>
                <w:szCs w:val="20"/>
                <w:lang w:val="kk-KZ"/>
              </w:rPr>
              <w:t>приобретение теоретических и методологических основ менеджмента.</w:t>
            </w:r>
          </w:p>
          <w:p w:rsidR="00AE436B" w:rsidRPr="00AE436B" w:rsidRDefault="00D96D77" w:rsidP="00AE436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Содержание основных разделов:</w:t>
            </w:r>
            <w:r w:rsidR="003A4F65" w:rsidRPr="00AE436B">
              <w:rPr>
                <w:b/>
                <w:sz w:val="20"/>
                <w:szCs w:val="20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Предмет науки управления в системе экономических наук. Сущность и принципы менеджмента. Эволюция менеджмента. Понятие и виды организации. Внутренняя и внешняя среда организации. Основа системного подхода в управление. Систама современных методов управления. Методологические принципы качественной оценки эффективности менеджмента.</w:t>
            </w:r>
          </w:p>
          <w:p w:rsidR="00D96D77" w:rsidRPr="00AE436B" w:rsidRDefault="00D96D77" w:rsidP="003A4F65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Результаты обучения:</w:t>
            </w:r>
            <w:r w:rsidR="003A4F65" w:rsidRPr="00AE436B">
              <w:rPr>
                <w:b/>
                <w:sz w:val="20"/>
                <w:szCs w:val="20"/>
              </w:rPr>
              <w:t xml:space="preserve"> </w:t>
            </w:r>
            <w:r w:rsidR="003A4F65" w:rsidRPr="00AE436B">
              <w:rPr>
                <w:color w:val="000000"/>
                <w:sz w:val="20"/>
                <w:szCs w:val="20"/>
                <w:lang w:val="kk-KZ"/>
              </w:rPr>
              <w:t>использование современных методов управления предприятием на практике.</w:t>
            </w:r>
          </w:p>
        </w:tc>
        <w:tc>
          <w:tcPr>
            <w:tcW w:w="6520" w:type="dxa"/>
            <w:vAlign w:val="center"/>
          </w:tcPr>
          <w:p w:rsidR="00632088" w:rsidRPr="00632088" w:rsidRDefault="00632088" w:rsidP="00632088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</w:p>
          <w:p w:rsidR="00632088" w:rsidRPr="00AE436B" w:rsidRDefault="00632088" w:rsidP="00632088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Men</w:t>
            </w:r>
            <w:r w:rsidRPr="00632088">
              <w:rPr>
                <w:b/>
                <w:sz w:val="20"/>
                <w:szCs w:val="20"/>
              </w:rPr>
              <w:t>/</w:t>
            </w:r>
            <w:r w:rsidRPr="00AE436B">
              <w:rPr>
                <w:b/>
                <w:sz w:val="20"/>
                <w:szCs w:val="20"/>
              </w:rPr>
              <w:t>Е</w:t>
            </w: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ko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211</w:t>
            </w:r>
            <w:r>
              <w:rPr>
                <w:b/>
                <w:sz w:val="20"/>
                <w:szCs w:val="20"/>
              </w:rPr>
              <w:t>4</w:t>
            </w:r>
            <w:r w:rsidRPr="00AE436B">
              <w:rPr>
                <w:b/>
                <w:sz w:val="20"/>
                <w:szCs w:val="20"/>
              </w:rPr>
              <w:t xml:space="preserve"> «Менеджмент/</w:t>
            </w:r>
            <w:r>
              <w:rPr>
                <w:b/>
                <w:sz w:val="20"/>
                <w:szCs w:val="20"/>
              </w:rPr>
              <w:t>Эконометрика</w:t>
            </w:r>
            <w:r w:rsidRPr="00AE436B">
              <w:rPr>
                <w:b/>
                <w:sz w:val="20"/>
                <w:szCs w:val="20"/>
              </w:rPr>
              <w:t>» 1-1-0-3</w:t>
            </w:r>
          </w:p>
          <w:p w:rsidR="00632088" w:rsidRPr="00AE436B" w:rsidRDefault="00632088" w:rsidP="0063208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ЕТ </w:t>
            </w:r>
            <w:r>
              <w:rPr>
                <w:b/>
                <w:sz w:val="20"/>
                <w:szCs w:val="20"/>
                <w:lang w:val="kk-KZ"/>
              </w:rPr>
              <w:t>1210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1-1-0-1</w:t>
            </w:r>
          </w:p>
          <w:p w:rsidR="00632088" w:rsidRPr="00AE436B" w:rsidRDefault="00632088" w:rsidP="0063208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>
              <w:rPr>
                <w:b/>
                <w:sz w:val="20"/>
                <w:szCs w:val="20"/>
                <w:lang w:val="kk-KZ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6E5E8F" w:rsidRPr="00AE436B" w:rsidRDefault="006E5E8F" w:rsidP="006E5E8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приобретение теоретических и методологических основ менеджмента.</w:t>
            </w:r>
          </w:p>
          <w:p w:rsidR="006E5E8F" w:rsidRPr="00AE436B" w:rsidRDefault="006E5E8F" w:rsidP="006E5E8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Предмет науки управления в системе экономических наук. Сущность и принципы менеджмента. Эволюция менеджмента. Понятие и виды организации. Внутренняя и внешняя среда организации. Основа системного подхода в управление. Систама современных методов управления. Методологические принципы качественной оценки эффективности менеджмента.</w:t>
            </w:r>
          </w:p>
          <w:p w:rsidR="00D96D77" w:rsidRPr="00AE436B" w:rsidRDefault="006E5E8F" w:rsidP="006E5E8F">
            <w:pPr>
              <w:pStyle w:val="a3"/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Результаты обучения: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использование современных методов управления предприятием на практике.</w:t>
            </w:r>
          </w:p>
        </w:tc>
      </w:tr>
    </w:tbl>
    <w:p w:rsidR="00152B1C" w:rsidRPr="00BA7FB6" w:rsidRDefault="00152B1C"/>
    <w:p w:rsidR="00152B1C" w:rsidRDefault="00152B1C"/>
    <w:p w:rsidR="006D3385" w:rsidRDefault="006D3385"/>
    <w:p w:rsidR="006D3385" w:rsidRDefault="006D3385"/>
    <w:p w:rsidR="006D3385" w:rsidRDefault="006D3385">
      <w:bookmarkStart w:id="0" w:name="_GoBack"/>
      <w:bookmarkEnd w:id="0"/>
    </w:p>
    <w:p w:rsidR="006D3385" w:rsidRPr="00BA7FB6" w:rsidRDefault="006D338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6D3385">
        <w:trPr>
          <w:cantSplit/>
        </w:trPr>
        <w:tc>
          <w:tcPr>
            <w:tcW w:w="710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632088" w:rsidRPr="00AE436B" w:rsidTr="00E84B1E">
        <w:trPr>
          <w:cantSplit/>
        </w:trPr>
        <w:tc>
          <w:tcPr>
            <w:tcW w:w="710" w:type="dxa"/>
          </w:tcPr>
          <w:p w:rsidR="00632088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632088" w:rsidRPr="004C6829" w:rsidRDefault="004C6829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63208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6D3385" w:rsidRPr="00AE436B" w:rsidRDefault="006D3385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632088" w:rsidRPr="00BA7FB6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OED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BA7FB6">
              <w:rPr>
                <w:b/>
                <w:sz w:val="20"/>
                <w:szCs w:val="20"/>
              </w:rPr>
              <w:t>6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GRE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BA7FB6">
              <w:rPr>
                <w:b/>
                <w:sz w:val="20"/>
                <w:szCs w:val="20"/>
              </w:rPr>
              <w:t>2204</w:t>
            </w:r>
            <w:r w:rsidRPr="00AE436B">
              <w:rPr>
                <w:b/>
                <w:sz w:val="20"/>
                <w:szCs w:val="20"/>
              </w:rPr>
              <w:t xml:space="preserve"> «Государственное регулирование 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экономики» 2-1-0-4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Mak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</w:t>
            </w:r>
            <w:r w:rsidRPr="00BA7FB6">
              <w:rPr>
                <w:b/>
                <w:sz w:val="20"/>
                <w:szCs w:val="20"/>
              </w:rPr>
              <w:t>2212</w:t>
            </w:r>
            <w:r>
              <w:rPr>
                <w:b/>
                <w:sz w:val="20"/>
                <w:szCs w:val="20"/>
                <w:lang w:val="kk-KZ"/>
              </w:rPr>
              <w:t xml:space="preserve"> 2-1-0-3</w:t>
            </w:r>
          </w:p>
          <w:p w:rsidR="00632088" w:rsidRPr="00AE436B" w:rsidRDefault="00632088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</w:rPr>
              <w:t xml:space="preserve"> 2-1-0-5</w:t>
            </w:r>
          </w:p>
          <w:p w:rsidR="00632088" w:rsidRPr="00BC7A2C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BC7A2C">
              <w:rPr>
                <w:sz w:val="20"/>
                <w:szCs w:val="20"/>
              </w:rPr>
              <w:t xml:space="preserve">выявление закономерностей взаимодействия рыночного и государственного механизма регулирования. 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BC7A2C">
              <w:rPr>
                <w:sz w:val="20"/>
                <w:szCs w:val="20"/>
              </w:rPr>
              <w:t xml:space="preserve">Теоретический аспект государственного регулирования экономики и его объект.  Организационные основы регулирования экономики и его зарубежный опыт. Социально-экономическое прогнозирование и планирование как начальный этап деятельности государства по регулированию экономики. </w:t>
            </w:r>
          </w:p>
          <w:p w:rsidR="00632088" w:rsidRPr="00AE436B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Результаты обучения: </w:t>
            </w:r>
            <w:r w:rsidRPr="00BC7A2C">
              <w:rPr>
                <w:sz w:val="20"/>
                <w:szCs w:val="20"/>
              </w:rPr>
              <w:t>знать методы, инструменты и организацию государственного регулирования экономики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632088" w:rsidRPr="00632088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OED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632088">
              <w:rPr>
                <w:b/>
                <w:sz w:val="20"/>
                <w:szCs w:val="20"/>
              </w:rPr>
              <w:t>6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GRE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632088">
              <w:rPr>
                <w:b/>
                <w:sz w:val="20"/>
                <w:szCs w:val="20"/>
              </w:rPr>
              <w:t>2204</w:t>
            </w:r>
            <w:r w:rsidRPr="00AE436B">
              <w:rPr>
                <w:b/>
                <w:sz w:val="20"/>
                <w:szCs w:val="20"/>
              </w:rPr>
              <w:t xml:space="preserve"> «Государственное регулирование 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экономики» 2-1-0-4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Mak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</w:t>
            </w:r>
            <w:r w:rsidRPr="00632088">
              <w:rPr>
                <w:b/>
                <w:sz w:val="20"/>
                <w:szCs w:val="20"/>
              </w:rPr>
              <w:t>2212</w:t>
            </w:r>
            <w:r>
              <w:rPr>
                <w:b/>
                <w:sz w:val="20"/>
                <w:szCs w:val="20"/>
                <w:lang w:val="kk-KZ"/>
              </w:rPr>
              <w:t xml:space="preserve"> 2-1-0-3</w:t>
            </w:r>
          </w:p>
          <w:p w:rsidR="00632088" w:rsidRPr="00AE436B" w:rsidRDefault="00632088" w:rsidP="0063208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632088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</w:rPr>
              <w:t xml:space="preserve"> 2-1-0-5</w:t>
            </w:r>
          </w:p>
          <w:p w:rsidR="00632088" w:rsidRPr="00BC7A2C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BC7A2C">
              <w:rPr>
                <w:sz w:val="20"/>
                <w:szCs w:val="20"/>
              </w:rPr>
              <w:t xml:space="preserve">выявление закономерностей взаимодействия рыночного и государственного механизма регулирования. 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BC7A2C">
              <w:rPr>
                <w:sz w:val="20"/>
                <w:szCs w:val="20"/>
              </w:rPr>
              <w:t xml:space="preserve">Теоретический аспект государственного регулирования экономики и его объект.  Организационные основы регулирования экономики и его зарубежный опыт. Социально-экономическое прогнозирование и планирование как начальный этап деятельности государства по регулированию экономики. </w:t>
            </w:r>
          </w:p>
          <w:p w:rsidR="00632088" w:rsidRPr="00AE436B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Результаты обучения: </w:t>
            </w:r>
            <w:r w:rsidRPr="00BC7A2C">
              <w:rPr>
                <w:sz w:val="20"/>
                <w:szCs w:val="20"/>
              </w:rPr>
              <w:t>знать методы, инструменты и организацию государственного регулирования экономики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32088" w:rsidRPr="00AE436B" w:rsidTr="00E84B1E">
        <w:trPr>
          <w:cantSplit/>
        </w:trPr>
        <w:tc>
          <w:tcPr>
            <w:tcW w:w="710" w:type="dxa"/>
          </w:tcPr>
          <w:p w:rsidR="00632088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86E2F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6E2F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632088" w:rsidRPr="00BA7FB6" w:rsidRDefault="00632088" w:rsidP="00E84B1E">
            <w:pPr>
              <w:pStyle w:val="3"/>
              <w:rPr>
                <w:sz w:val="20"/>
                <w:szCs w:val="20"/>
              </w:rPr>
            </w:pPr>
            <w:r w:rsidRPr="007F7FC7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OED</w:t>
            </w:r>
            <w:r w:rsidRPr="007F7FC7">
              <w:rPr>
                <w:sz w:val="20"/>
                <w:szCs w:val="20"/>
              </w:rPr>
              <w:t xml:space="preserve"> </w:t>
            </w:r>
            <w:r w:rsidRPr="00BA7FB6">
              <w:rPr>
                <w:sz w:val="20"/>
                <w:szCs w:val="20"/>
              </w:rPr>
              <w:t>6</w:t>
            </w:r>
          </w:p>
          <w:p w:rsidR="00632088" w:rsidRPr="007F7FC7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7F7FC7">
              <w:rPr>
                <w:b/>
                <w:sz w:val="20"/>
                <w:szCs w:val="20"/>
                <w:lang w:val="en-US"/>
              </w:rPr>
              <w:t>Mar</w:t>
            </w:r>
            <w:r w:rsidRPr="007F7FC7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05</w:t>
            </w:r>
            <w:r w:rsidRPr="007F7FC7">
              <w:rPr>
                <w:b/>
                <w:sz w:val="20"/>
                <w:szCs w:val="20"/>
              </w:rPr>
              <w:t xml:space="preserve"> «Маркетинг» 2-1-0-5</w:t>
            </w:r>
          </w:p>
          <w:p w:rsidR="00632088" w:rsidRPr="007F7FC7" w:rsidRDefault="00632088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F7FC7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632088" w:rsidRPr="00AE436B" w:rsidRDefault="00632088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 w:rsidR="000230C6"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717D5">
              <w:rPr>
                <w:sz w:val="20"/>
                <w:szCs w:val="20"/>
              </w:rPr>
              <w:t>изучение теоретических основ маркетинга</w:t>
            </w:r>
            <w:r>
              <w:rPr>
                <w:sz w:val="20"/>
                <w:szCs w:val="20"/>
              </w:rPr>
              <w:t>.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717D5">
              <w:rPr>
                <w:sz w:val="20"/>
                <w:szCs w:val="20"/>
              </w:rPr>
              <w:t>Теоретические основы и концепции маркетинга. Маркетинговая среда. Маркетинговые исследования. Сегментирование рынка. Товар в системе маркетинга. Ценовая политика в маркетинге</w:t>
            </w:r>
            <w:r>
              <w:rPr>
                <w:sz w:val="20"/>
                <w:szCs w:val="20"/>
              </w:rPr>
              <w:t xml:space="preserve">. </w:t>
            </w:r>
            <w:r w:rsidRPr="008717D5">
              <w:rPr>
                <w:sz w:val="20"/>
                <w:szCs w:val="20"/>
              </w:rPr>
              <w:t xml:space="preserve">Сбытовая политика в маркетинге. Реклама в системе маркетинга. Планирование и контроль маркетинга. </w:t>
            </w:r>
          </w:p>
          <w:p w:rsidR="00632088" w:rsidRPr="00AE436B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Результаты обучения: </w:t>
            </w:r>
            <w:r w:rsidRPr="008717D5">
              <w:rPr>
                <w:sz w:val="20"/>
                <w:szCs w:val="20"/>
              </w:rPr>
              <w:t>применение основных понятий, принципов, методов маркетинговой деятельности для анализа и решения проблем в конкурентной экономической ситуации</w:t>
            </w:r>
            <w:r w:rsidRPr="008717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520" w:type="dxa"/>
            <w:vAlign w:val="center"/>
          </w:tcPr>
          <w:p w:rsidR="00632088" w:rsidRPr="00632088" w:rsidRDefault="00632088" w:rsidP="00632088">
            <w:pPr>
              <w:pStyle w:val="3"/>
              <w:rPr>
                <w:sz w:val="20"/>
                <w:szCs w:val="20"/>
              </w:rPr>
            </w:pPr>
            <w:r w:rsidRPr="007F7FC7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OED</w:t>
            </w:r>
            <w:r w:rsidRPr="007F7FC7">
              <w:rPr>
                <w:sz w:val="20"/>
                <w:szCs w:val="20"/>
              </w:rPr>
              <w:t xml:space="preserve"> </w:t>
            </w:r>
            <w:r w:rsidRPr="00632088">
              <w:rPr>
                <w:sz w:val="20"/>
                <w:szCs w:val="20"/>
              </w:rPr>
              <w:t>6</w:t>
            </w:r>
          </w:p>
          <w:p w:rsidR="00632088" w:rsidRPr="007F7FC7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7F7FC7">
              <w:rPr>
                <w:b/>
                <w:sz w:val="20"/>
                <w:szCs w:val="20"/>
                <w:lang w:val="en-US"/>
              </w:rPr>
              <w:t>Mar</w:t>
            </w:r>
            <w:r w:rsidRPr="007F7FC7">
              <w:rPr>
                <w:b/>
                <w:sz w:val="20"/>
                <w:szCs w:val="20"/>
              </w:rPr>
              <w:t xml:space="preserve"> 32</w:t>
            </w:r>
            <w:r w:rsidRPr="00632088">
              <w:rPr>
                <w:b/>
                <w:sz w:val="20"/>
                <w:szCs w:val="20"/>
              </w:rPr>
              <w:t>05</w:t>
            </w:r>
            <w:r w:rsidRPr="007F7FC7">
              <w:rPr>
                <w:b/>
                <w:sz w:val="20"/>
                <w:szCs w:val="20"/>
              </w:rPr>
              <w:t xml:space="preserve"> «Маркетинг» 2-1-0-5</w:t>
            </w:r>
          </w:p>
          <w:p w:rsidR="00632088" w:rsidRPr="007F7FC7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F7FC7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 w:rsidRPr="00632088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632088" w:rsidRPr="00AE436B" w:rsidRDefault="00632088" w:rsidP="0063208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 w:rsidR="000230C6"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632088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717D5">
              <w:rPr>
                <w:sz w:val="20"/>
                <w:szCs w:val="20"/>
              </w:rPr>
              <w:t>изучение теоретических основ маркетинга</w:t>
            </w:r>
            <w:r>
              <w:rPr>
                <w:sz w:val="20"/>
                <w:szCs w:val="20"/>
              </w:rPr>
              <w:t>.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717D5">
              <w:rPr>
                <w:sz w:val="20"/>
                <w:szCs w:val="20"/>
              </w:rPr>
              <w:t>Теоретические основы и концепции маркетинга. Маркетинговая среда. Маркетинговые исследования. Сегментирование рынка. Товар в системе маркетинга. Ценовая политика в маркетинге</w:t>
            </w:r>
            <w:r>
              <w:rPr>
                <w:sz w:val="20"/>
                <w:szCs w:val="20"/>
              </w:rPr>
              <w:t xml:space="preserve">. </w:t>
            </w:r>
            <w:r w:rsidRPr="008717D5">
              <w:rPr>
                <w:sz w:val="20"/>
                <w:szCs w:val="20"/>
              </w:rPr>
              <w:t xml:space="preserve">Сбытовая политика в маркетинге. Реклама в системе маркетинга. Планирование и контроль маркетинга. </w:t>
            </w:r>
          </w:p>
          <w:p w:rsidR="00632088" w:rsidRPr="00AE436B" w:rsidRDefault="00632088" w:rsidP="00E84B1E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Результаты обучения:</w:t>
            </w:r>
            <w:r w:rsidRPr="008717D5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применение основных понятий, принципов, методов маркетинговой деятельности для анализа и решения проблем в конкурентной экономической ситуации</w:t>
            </w:r>
            <w:r w:rsidRPr="006E5E8F">
              <w:rPr>
                <w:b w:val="0"/>
                <w:sz w:val="20"/>
                <w:szCs w:val="20"/>
                <w:lang w:val="kk-KZ"/>
              </w:rPr>
              <w:t>.</w:t>
            </w:r>
          </w:p>
        </w:tc>
      </w:tr>
    </w:tbl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152B1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2B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152B1C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152B1C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152B1C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F01B6A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A" w:rsidRPr="000221C5" w:rsidRDefault="00F01B6A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F01B6A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1B6A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6A" w:rsidRPr="007E3A0C" w:rsidRDefault="00F01B6A" w:rsidP="00F01B6A">
            <w:pPr>
              <w:jc w:val="center"/>
              <w:rPr>
                <w:b/>
                <w:sz w:val="20"/>
                <w:szCs w:val="20"/>
              </w:rPr>
            </w:pPr>
            <w:r w:rsidRPr="00382989">
              <w:rPr>
                <w:b/>
                <w:sz w:val="20"/>
                <w:szCs w:val="20"/>
              </w:rPr>
              <w:t>Модуль</w:t>
            </w:r>
            <w:r w:rsidRPr="00AE436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F01B6A" w:rsidRPr="00F01B6A" w:rsidRDefault="00F01B6A" w:rsidP="00F01B6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KF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0</w:t>
            </w:r>
            <w:r w:rsidR="009023D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«Корпоративные финансы» 2-1-0-</w:t>
            </w:r>
            <w:r w:rsidRPr="00F01B6A">
              <w:rPr>
                <w:b/>
                <w:sz w:val="20"/>
                <w:szCs w:val="20"/>
              </w:rPr>
              <w:t>6</w:t>
            </w:r>
          </w:p>
          <w:p w:rsidR="00F01B6A" w:rsidRPr="00AE436B" w:rsidRDefault="00F01B6A" w:rsidP="00F01B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:  </w:t>
            </w:r>
          </w:p>
          <w:p w:rsidR="00F01B6A" w:rsidRPr="00AE436B" w:rsidRDefault="004D592A" w:rsidP="00F01B6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VKFO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71962">
              <w:rPr>
                <w:b/>
                <w:sz w:val="20"/>
                <w:szCs w:val="20"/>
              </w:rPr>
              <w:t>3</w:t>
            </w:r>
            <w:r w:rsidRPr="00AE436B">
              <w:rPr>
                <w:b/>
                <w:sz w:val="20"/>
                <w:szCs w:val="20"/>
              </w:rPr>
              <w:t>2</w:t>
            </w:r>
            <w:r w:rsidRPr="00BA7FB6">
              <w:rPr>
                <w:b/>
                <w:sz w:val="20"/>
                <w:szCs w:val="20"/>
              </w:rPr>
              <w:t>0</w:t>
            </w:r>
            <w:r w:rsidRPr="00A71962">
              <w:rPr>
                <w:b/>
                <w:sz w:val="20"/>
                <w:szCs w:val="20"/>
              </w:rPr>
              <w:t>8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2-1-0-5</w:t>
            </w:r>
          </w:p>
          <w:p w:rsidR="00F01B6A" w:rsidRPr="00AE436B" w:rsidRDefault="00F01B6A" w:rsidP="00F01B6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914D0" w:rsidRPr="00F33D6A" w:rsidRDefault="00F01B6A" w:rsidP="004914D0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 </w:t>
            </w:r>
            <w:r w:rsidR="004914D0" w:rsidRPr="00F33D6A">
              <w:rPr>
                <w:b/>
                <w:sz w:val="20"/>
                <w:szCs w:val="20"/>
                <w:lang w:val="en-US"/>
              </w:rPr>
              <w:t>NU</w:t>
            </w:r>
            <w:r w:rsidR="004914D0">
              <w:rPr>
                <w:b/>
                <w:sz w:val="20"/>
                <w:szCs w:val="20"/>
              </w:rPr>
              <w:t xml:space="preserve"> </w:t>
            </w:r>
            <w:r w:rsidR="004914D0" w:rsidRPr="00F33D6A">
              <w:rPr>
                <w:b/>
                <w:sz w:val="20"/>
                <w:szCs w:val="20"/>
              </w:rPr>
              <w:t>43</w:t>
            </w:r>
            <w:r w:rsidR="004914D0" w:rsidRPr="00BA7FB6">
              <w:rPr>
                <w:b/>
                <w:sz w:val="20"/>
                <w:szCs w:val="20"/>
              </w:rPr>
              <w:t>26</w:t>
            </w:r>
            <w:r w:rsidR="004914D0">
              <w:rPr>
                <w:b/>
                <w:sz w:val="20"/>
                <w:szCs w:val="20"/>
              </w:rPr>
              <w:t xml:space="preserve"> 2-1-0-7</w:t>
            </w:r>
          </w:p>
          <w:p w:rsidR="00F01B6A" w:rsidRDefault="00F01B6A" w:rsidP="00F01B6A">
            <w:pPr>
              <w:jc w:val="both"/>
              <w:rPr>
                <w:sz w:val="20"/>
                <w:szCs w:val="20"/>
              </w:rPr>
            </w:pPr>
            <w:r w:rsidRPr="003C14C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3C14CC">
              <w:rPr>
                <w:sz w:val="20"/>
                <w:szCs w:val="20"/>
              </w:rPr>
              <w:t>рассмотрение базовых концепций корпоративных финансов</w:t>
            </w:r>
            <w:r>
              <w:rPr>
                <w:sz w:val="20"/>
                <w:szCs w:val="20"/>
              </w:rPr>
              <w:t>.</w:t>
            </w:r>
          </w:p>
          <w:p w:rsidR="00F01B6A" w:rsidRPr="003C14CC" w:rsidRDefault="00F01B6A" w:rsidP="00F01B6A">
            <w:pPr>
              <w:jc w:val="both"/>
              <w:rPr>
                <w:sz w:val="20"/>
                <w:szCs w:val="20"/>
              </w:rPr>
            </w:pPr>
            <w:r w:rsidRPr="003C14C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3C14CC">
              <w:rPr>
                <w:sz w:val="20"/>
                <w:szCs w:val="20"/>
              </w:rPr>
              <w:t>Финансы корпораций: основы организации и содержание их финансовой среды. Основной капитал корпорации.</w:t>
            </w:r>
            <w:r w:rsidRPr="003C14CC">
              <w:rPr>
                <w:bCs/>
                <w:sz w:val="20"/>
                <w:szCs w:val="20"/>
              </w:rPr>
              <w:t xml:space="preserve"> Оборотный капитал корпорации.</w:t>
            </w:r>
            <w:r w:rsidRPr="003C14CC">
              <w:rPr>
                <w:sz w:val="20"/>
                <w:szCs w:val="20"/>
              </w:rPr>
              <w:t xml:space="preserve"> Формирование и распределение доходов корпорации.</w:t>
            </w:r>
            <w:r w:rsidRPr="003C14CC">
              <w:rPr>
                <w:b/>
                <w:sz w:val="20"/>
                <w:szCs w:val="20"/>
              </w:rPr>
              <w:t xml:space="preserve"> </w:t>
            </w:r>
            <w:r w:rsidRPr="003C14CC">
              <w:rPr>
                <w:sz w:val="20"/>
                <w:szCs w:val="20"/>
              </w:rPr>
              <w:t>Собственный  и заемный капитал корпорации. Финансовое планирование корпорации.</w:t>
            </w:r>
          </w:p>
          <w:p w:rsidR="00F01B6A" w:rsidRPr="00152B1C" w:rsidRDefault="00F01B6A" w:rsidP="00F01B6A">
            <w:pPr>
              <w:jc w:val="both"/>
              <w:rPr>
                <w:b/>
                <w:sz w:val="20"/>
                <w:szCs w:val="20"/>
              </w:rPr>
            </w:pPr>
            <w:r w:rsidRPr="003C14CC">
              <w:rPr>
                <w:b/>
                <w:sz w:val="20"/>
                <w:szCs w:val="20"/>
              </w:rPr>
              <w:t>Результаты обучения:</w:t>
            </w:r>
            <w:r w:rsidRPr="003C14CC">
              <w:rPr>
                <w:sz w:val="20"/>
                <w:szCs w:val="20"/>
              </w:rPr>
              <w:t xml:space="preserve"> научиться работать с финансовой отчетностью и приняти</w:t>
            </w:r>
            <w:r>
              <w:rPr>
                <w:sz w:val="20"/>
                <w:szCs w:val="20"/>
              </w:rPr>
              <w:t>е</w:t>
            </w:r>
            <w:r w:rsidRPr="003C14CC">
              <w:rPr>
                <w:sz w:val="20"/>
                <w:szCs w:val="20"/>
              </w:rPr>
              <w:t xml:space="preserve"> инвестиционных решений.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6A" w:rsidRPr="00AE7E23" w:rsidRDefault="00F01B6A" w:rsidP="00F01B6A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FKOP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7E23">
              <w:rPr>
                <w:b/>
                <w:sz w:val="20"/>
                <w:szCs w:val="20"/>
              </w:rPr>
              <w:t>7</w:t>
            </w:r>
          </w:p>
          <w:p w:rsidR="00F01B6A" w:rsidRPr="00F33D6A" w:rsidRDefault="00F01B6A" w:rsidP="00F01B6A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  <w:lang w:val="en-US"/>
              </w:rPr>
              <w:t>FKBO</w:t>
            </w:r>
            <w:r w:rsidRPr="00F33D6A">
              <w:rPr>
                <w:b/>
                <w:sz w:val="20"/>
                <w:szCs w:val="20"/>
              </w:rPr>
              <w:t xml:space="preserve"> 32</w:t>
            </w:r>
            <w:r w:rsidRPr="00AE7E23">
              <w:rPr>
                <w:b/>
                <w:sz w:val="20"/>
                <w:szCs w:val="20"/>
              </w:rPr>
              <w:t>06</w:t>
            </w:r>
            <w:r w:rsidRPr="00F33D6A">
              <w:rPr>
                <w:b/>
                <w:sz w:val="20"/>
                <w:szCs w:val="20"/>
              </w:rPr>
              <w:t xml:space="preserve"> «Финансовый контроль в </w:t>
            </w:r>
          </w:p>
          <w:p w:rsidR="00F01B6A" w:rsidRPr="00F33D6A" w:rsidRDefault="00F01B6A" w:rsidP="00F01B6A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 xml:space="preserve">бюджетных </w:t>
            </w:r>
            <w:proofErr w:type="gramStart"/>
            <w:r w:rsidRPr="00F33D6A">
              <w:rPr>
                <w:b/>
                <w:sz w:val="20"/>
                <w:szCs w:val="20"/>
              </w:rPr>
              <w:t>организациях</w:t>
            </w:r>
            <w:proofErr w:type="gramEnd"/>
            <w:r w:rsidRPr="00F33D6A">
              <w:rPr>
                <w:b/>
                <w:sz w:val="20"/>
                <w:szCs w:val="20"/>
              </w:rPr>
              <w:t>» 2-1-0-6</w:t>
            </w:r>
          </w:p>
          <w:p w:rsidR="00F01B6A" w:rsidRPr="00F33D6A" w:rsidRDefault="00F01B6A" w:rsidP="00F01B6A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F33D6A">
              <w:rPr>
                <w:b/>
                <w:sz w:val="20"/>
                <w:szCs w:val="20"/>
              </w:rPr>
              <w:t xml:space="preserve"> </w:t>
            </w:r>
          </w:p>
          <w:p w:rsidR="00F01B6A" w:rsidRPr="00F33D6A" w:rsidRDefault="004D592A" w:rsidP="00F01B6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VKFO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71962">
              <w:rPr>
                <w:b/>
                <w:sz w:val="20"/>
                <w:szCs w:val="20"/>
              </w:rPr>
              <w:t>3</w:t>
            </w:r>
            <w:r w:rsidRPr="00AE436B">
              <w:rPr>
                <w:b/>
                <w:sz w:val="20"/>
                <w:szCs w:val="20"/>
              </w:rPr>
              <w:t>2</w:t>
            </w:r>
            <w:r w:rsidRPr="00BA7FB6">
              <w:rPr>
                <w:b/>
                <w:sz w:val="20"/>
                <w:szCs w:val="20"/>
              </w:rPr>
              <w:t>0</w:t>
            </w:r>
            <w:r w:rsidRPr="00A71962">
              <w:rPr>
                <w:b/>
                <w:sz w:val="20"/>
                <w:szCs w:val="20"/>
              </w:rPr>
              <w:t>8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="0051575F" w:rsidRPr="00AE436B">
              <w:rPr>
                <w:b/>
                <w:sz w:val="20"/>
                <w:szCs w:val="20"/>
              </w:rPr>
              <w:t xml:space="preserve"> 22</w:t>
            </w:r>
            <w:r w:rsidR="0051575F" w:rsidRPr="007E3A0C">
              <w:rPr>
                <w:b/>
                <w:sz w:val="20"/>
                <w:szCs w:val="20"/>
              </w:rPr>
              <w:t>0</w:t>
            </w:r>
            <w:r w:rsidR="0051575F">
              <w:rPr>
                <w:b/>
                <w:sz w:val="20"/>
                <w:szCs w:val="20"/>
              </w:rPr>
              <w:t>9</w:t>
            </w:r>
            <w:r w:rsidR="0051575F" w:rsidRPr="00AE436B">
              <w:rPr>
                <w:b/>
                <w:sz w:val="20"/>
                <w:szCs w:val="20"/>
              </w:rPr>
              <w:t xml:space="preserve"> </w:t>
            </w:r>
            <w:r w:rsidR="0051575F">
              <w:rPr>
                <w:b/>
                <w:sz w:val="20"/>
                <w:szCs w:val="20"/>
              </w:rPr>
              <w:t>2-1-0-</w:t>
            </w:r>
            <w:r>
              <w:rPr>
                <w:b/>
                <w:sz w:val="20"/>
                <w:szCs w:val="20"/>
              </w:rPr>
              <w:t>5</w:t>
            </w:r>
          </w:p>
          <w:p w:rsidR="00F01B6A" w:rsidRPr="00F33D6A" w:rsidRDefault="00F01B6A" w:rsidP="00F01B6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33D6A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F01B6A" w:rsidRPr="00F33D6A" w:rsidRDefault="00F01B6A" w:rsidP="00F01B6A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  <w:lang w:val="en-US"/>
              </w:rPr>
              <w:t>NU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3D6A">
              <w:rPr>
                <w:b/>
                <w:sz w:val="20"/>
                <w:szCs w:val="20"/>
              </w:rPr>
              <w:t>43</w:t>
            </w:r>
            <w:r w:rsidRPr="00BA7FB6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2-1-0-7</w:t>
            </w:r>
          </w:p>
          <w:p w:rsidR="00F01B6A" w:rsidRPr="00F33D6A" w:rsidRDefault="00F01B6A" w:rsidP="00F01B6A">
            <w:pPr>
              <w:jc w:val="both"/>
              <w:rPr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33D6A">
              <w:rPr>
                <w:sz w:val="20"/>
                <w:szCs w:val="20"/>
              </w:rPr>
              <w:t>приобретение практических навыков проведения финансового контроля и аудита в бюджетных организациях и учреждениях.</w:t>
            </w:r>
          </w:p>
          <w:p w:rsidR="00F01B6A" w:rsidRPr="00F33D6A" w:rsidRDefault="00F01B6A" w:rsidP="00F01B6A">
            <w:pPr>
              <w:jc w:val="both"/>
              <w:rPr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F33D6A">
              <w:rPr>
                <w:sz w:val="20"/>
                <w:szCs w:val="20"/>
              </w:rPr>
              <w:t>Виды, цели и функции финансового контроля. Основные этапы проведения финансового контроля. Методика проведения финансового контроля в бюджетных организациях.</w:t>
            </w:r>
          </w:p>
          <w:p w:rsidR="00F01B6A" w:rsidRPr="00152B1C" w:rsidRDefault="00F01B6A" w:rsidP="00F01B6A">
            <w:pPr>
              <w:jc w:val="both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>Результаты обучения:</w:t>
            </w:r>
            <w:r w:rsidRPr="00F33D6A">
              <w:rPr>
                <w:sz w:val="20"/>
                <w:szCs w:val="20"/>
              </w:rPr>
              <w:t xml:space="preserve"> иметь представление о сущности финансового контроля, проводимого бюджетными организациями.</w:t>
            </w:r>
          </w:p>
        </w:tc>
      </w:tr>
      <w:tr w:rsidR="00F01B6A" w:rsidRPr="00AE436B" w:rsidTr="00E84B1E">
        <w:trPr>
          <w:cantSplit/>
        </w:trPr>
        <w:tc>
          <w:tcPr>
            <w:tcW w:w="710" w:type="dxa"/>
          </w:tcPr>
          <w:p w:rsidR="00F01B6A" w:rsidRPr="000221C5" w:rsidRDefault="0082345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F01B6A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3455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F01B6A" w:rsidRPr="00BA7FB6" w:rsidRDefault="00F01B6A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BA7FB6">
              <w:rPr>
                <w:b/>
                <w:sz w:val="20"/>
                <w:szCs w:val="20"/>
              </w:rPr>
              <w:t>7</w:t>
            </w:r>
          </w:p>
          <w:p w:rsidR="00F01B6A" w:rsidRPr="00594608" w:rsidRDefault="00F01B6A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DKB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="006B1AC0" w:rsidRPr="00594608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>2</w:t>
            </w:r>
            <w:r w:rsidRPr="00BA7FB6">
              <w:rPr>
                <w:b/>
                <w:sz w:val="20"/>
                <w:szCs w:val="20"/>
              </w:rPr>
              <w:t>0</w:t>
            </w:r>
            <w:r w:rsidR="006B1AC0" w:rsidRPr="00594608">
              <w:rPr>
                <w:b/>
                <w:sz w:val="20"/>
                <w:szCs w:val="20"/>
              </w:rPr>
              <w:t>7</w:t>
            </w:r>
            <w:r w:rsidRPr="00AE436B">
              <w:rPr>
                <w:b/>
                <w:sz w:val="20"/>
                <w:szCs w:val="20"/>
              </w:rPr>
              <w:t xml:space="preserve"> «Деньги. Кредит. Банки» 2-1-0-</w:t>
            </w:r>
            <w:r w:rsidR="006B1AC0" w:rsidRPr="00594608">
              <w:rPr>
                <w:b/>
                <w:sz w:val="20"/>
                <w:szCs w:val="20"/>
              </w:rPr>
              <w:t>4</w:t>
            </w:r>
          </w:p>
          <w:p w:rsidR="00F01B6A" w:rsidRPr="00AE436B" w:rsidRDefault="00F01B6A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</w:p>
          <w:p w:rsidR="00F01B6A" w:rsidRPr="00594608" w:rsidRDefault="006B1AC0" w:rsidP="00E84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FRP</w:t>
            </w:r>
            <w:r w:rsidR="00F01B6A" w:rsidRPr="00AE436B">
              <w:rPr>
                <w:b/>
                <w:sz w:val="20"/>
                <w:szCs w:val="20"/>
              </w:rPr>
              <w:t xml:space="preserve"> 22</w:t>
            </w:r>
            <w:r w:rsidRPr="00594608">
              <w:rPr>
                <w:b/>
                <w:sz w:val="20"/>
                <w:szCs w:val="20"/>
              </w:rPr>
              <w:t>09</w:t>
            </w:r>
            <w:r w:rsidR="00F01B6A" w:rsidRPr="00AE436B">
              <w:rPr>
                <w:b/>
                <w:sz w:val="20"/>
                <w:szCs w:val="20"/>
              </w:rPr>
              <w:t xml:space="preserve"> 2-1-0-</w:t>
            </w:r>
            <w:r w:rsidRPr="00594608">
              <w:rPr>
                <w:b/>
                <w:sz w:val="20"/>
                <w:szCs w:val="20"/>
              </w:rPr>
              <w:t>3</w:t>
            </w:r>
          </w:p>
          <w:p w:rsidR="00F01B6A" w:rsidRPr="00AE436B" w:rsidRDefault="00F01B6A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F01B6A" w:rsidRPr="00594608" w:rsidRDefault="006B1AC0" w:rsidP="00E84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VKFO</w:t>
            </w:r>
            <w:r w:rsidR="00F01B6A" w:rsidRPr="00AE436B">
              <w:rPr>
                <w:b/>
                <w:sz w:val="20"/>
                <w:szCs w:val="20"/>
              </w:rPr>
              <w:t xml:space="preserve"> </w:t>
            </w:r>
            <w:r w:rsidRPr="00594608">
              <w:rPr>
                <w:b/>
                <w:sz w:val="20"/>
                <w:szCs w:val="20"/>
              </w:rPr>
              <w:t>3</w:t>
            </w:r>
            <w:r w:rsidR="00F01B6A" w:rsidRPr="00BA7FB6">
              <w:rPr>
                <w:b/>
                <w:sz w:val="20"/>
                <w:szCs w:val="20"/>
              </w:rPr>
              <w:t>2</w:t>
            </w:r>
            <w:r w:rsidRPr="00594608">
              <w:rPr>
                <w:b/>
                <w:sz w:val="20"/>
                <w:szCs w:val="20"/>
              </w:rPr>
              <w:t>08</w:t>
            </w:r>
            <w:r w:rsidR="00F01B6A" w:rsidRPr="00AE436B">
              <w:rPr>
                <w:b/>
                <w:sz w:val="20"/>
                <w:szCs w:val="20"/>
              </w:rPr>
              <w:t xml:space="preserve"> 2-1-0-</w:t>
            </w:r>
            <w:r w:rsidRPr="00594608">
              <w:rPr>
                <w:b/>
                <w:sz w:val="20"/>
                <w:szCs w:val="20"/>
              </w:rPr>
              <w:t>5</w:t>
            </w:r>
          </w:p>
          <w:p w:rsidR="00F01B6A" w:rsidRPr="0011099D" w:rsidRDefault="00F01B6A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11099D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11099D">
              <w:rPr>
                <w:sz w:val="20"/>
                <w:szCs w:val="20"/>
                <w:lang w:val="kk-KZ"/>
              </w:rPr>
              <w:t>комплексное представление знаний по теоретическим аспектам денег и кредита, основам функционаривания ден</w:t>
            </w:r>
            <w:r>
              <w:rPr>
                <w:sz w:val="20"/>
                <w:szCs w:val="20"/>
                <w:lang w:val="kk-KZ"/>
              </w:rPr>
              <w:t>ежной и кредитной системы</w:t>
            </w:r>
            <w:r w:rsidRPr="0011099D">
              <w:rPr>
                <w:sz w:val="20"/>
                <w:szCs w:val="20"/>
                <w:lang w:val="kk-KZ"/>
              </w:rPr>
              <w:t>.</w:t>
            </w:r>
          </w:p>
          <w:p w:rsidR="00F01B6A" w:rsidRPr="0011099D" w:rsidRDefault="00F01B6A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11099D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11099D">
              <w:rPr>
                <w:sz w:val="20"/>
                <w:szCs w:val="20"/>
                <w:lang w:val="kk-KZ"/>
              </w:rPr>
              <w:t xml:space="preserve">Сущность денег. Денежное обращение и денежная система. Сущность и формы кредита. Кредитно-банковсккя система. Правовые основы организации коммерческих и центральных банков. Операции коммерческих банков. Функции центрального банка. </w:t>
            </w:r>
          </w:p>
          <w:p w:rsidR="00F01B6A" w:rsidRPr="00AE436B" w:rsidRDefault="00F01B6A" w:rsidP="00E84B1E">
            <w:pPr>
              <w:jc w:val="both"/>
              <w:rPr>
                <w:sz w:val="20"/>
                <w:szCs w:val="20"/>
              </w:rPr>
            </w:pPr>
            <w:r w:rsidRPr="0011099D">
              <w:rPr>
                <w:b/>
                <w:sz w:val="20"/>
                <w:szCs w:val="20"/>
              </w:rPr>
              <w:t xml:space="preserve">Результаты обучения: </w:t>
            </w:r>
            <w:r w:rsidRPr="0011099D">
              <w:rPr>
                <w:sz w:val="20"/>
                <w:szCs w:val="20"/>
                <w:lang w:val="kk-KZ"/>
              </w:rPr>
              <w:t>иметь представление о законах денежно-кредитной системы.</w:t>
            </w:r>
          </w:p>
        </w:tc>
        <w:tc>
          <w:tcPr>
            <w:tcW w:w="6520" w:type="dxa"/>
            <w:vAlign w:val="center"/>
          </w:tcPr>
          <w:p w:rsidR="00E65735" w:rsidRPr="00BA7FB6" w:rsidRDefault="00E65735" w:rsidP="00E65735">
            <w:pPr>
              <w:jc w:val="center"/>
              <w:rPr>
                <w:b/>
                <w:sz w:val="20"/>
                <w:szCs w:val="20"/>
              </w:rPr>
            </w:pPr>
            <w:r w:rsidRPr="004C6829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FKOP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7E23">
              <w:rPr>
                <w:b/>
                <w:sz w:val="20"/>
                <w:szCs w:val="20"/>
              </w:rPr>
              <w:t>7</w:t>
            </w:r>
          </w:p>
          <w:p w:rsidR="00E65735" w:rsidRPr="00594608" w:rsidRDefault="00E65735" w:rsidP="00E65735">
            <w:pPr>
              <w:jc w:val="center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  <w:lang w:val="en-US"/>
              </w:rPr>
              <w:t>Cen</w:t>
            </w:r>
            <w:r w:rsidRPr="00AB415D">
              <w:rPr>
                <w:b/>
                <w:sz w:val="20"/>
                <w:szCs w:val="20"/>
              </w:rPr>
              <w:t xml:space="preserve"> </w:t>
            </w:r>
            <w:r w:rsidRPr="00594608">
              <w:rPr>
                <w:b/>
                <w:sz w:val="20"/>
                <w:szCs w:val="20"/>
              </w:rPr>
              <w:t>2</w:t>
            </w:r>
            <w:r w:rsidRPr="00AB415D">
              <w:rPr>
                <w:b/>
                <w:sz w:val="20"/>
                <w:szCs w:val="20"/>
              </w:rPr>
              <w:t>2</w:t>
            </w:r>
            <w:r w:rsidRPr="00BA7FB6">
              <w:rPr>
                <w:b/>
                <w:sz w:val="20"/>
                <w:szCs w:val="20"/>
              </w:rPr>
              <w:t>0</w:t>
            </w:r>
            <w:r w:rsidRPr="00594608">
              <w:rPr>
                <w:b/>
                <w:sz w:val="20"/>
                <w:szCs w:val="20"/>
              </w:rPr>
              <w:t>7</w:t>
            </w:r>
            <w:r w:rsidRPr="00AB415D">
              <w:rPr>
                <w:b/>
                <w:sz w:val="20"/>
                <w:szCs w:val="20"/>
              </w:rPr>
              <w:t xml:space="preserve"> «Ценообразование» 2-1-0-</w:t>
            </w:r>
            <w:r w:rsidRPr="00594608">
              <w:rPr>
                <w:b/>
                <w:sz w:val="20"/>
                <w:szCs w:val="20"/>
              </w:rPr>
              <w:t>4</w:t>
            </w:r>
          </w:p>
          <w:p w:rsidR="00E65735" w:rsidRPr="00AB415D" w:rsidRDefault="00E65735" w:rsidP="00E6573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B415D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E65735" w:rsidRPr="00594608" w:rsidRDefault="00E65735" w:rsidP="00E65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FRP</w:t>
            </w:r>
            <w:r w:rsidRPr="00AB415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94608">
              <w:rPr>
                <w:b/>
                <w:sz w:val="20"/>
                <w:szCs w:val="20"/>
              </w:rPr>
              <w:t>2</w:t>
            </w:r>
            <w:r w:rsidRPr="00AB415D">
              <w:rPr>
                <w:b/>
                <w:sz w:val="20"/>
                <w:szCs w:val="20"/>
                <w:lang w:val="kk-KZ"/>
              </w:rPr>
              <w:t>2</w:t>
            </w:r>
            <w:r w:rsidRPr="00594608">
              <w:rPr>
                <w:b/>
                <w:sz w:val="20"/>
                <w:szCs w:val="20"/>
              </w:rPr>
              <w:t>09</w:t>
            </w:r>
            <w:r w:rsidRPr="00AB415D">
              <w:rPr>
                <w:b/>
                <w:sz w:val="20"/>
                <w:szCs w:val="20"/>
              </w:rPr>
              <w:t xml:space="preserve"> </w:t>
            </w:r>
            <w:r w:rsidRPr="0059460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-1-0-</w:t>
            </w:r>
            <w:r w:rsidRPr="00594608">
              <w:rPr>
                <w:b/>
                <w:sz w:val="20"/>
                <w:szCs w:val="20"/>
              </w:rPr>
              <w:t>3</w:t>
            </w:r>
          </w:p>
          <w:p w:rsidR="00E65735" w:rsidRPr="00AB415D" w:rsidRDefault="00E65735" w:rsidP="00E65735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B415D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E65735" w:rsidRPr="00823455" w:rsidRDefault="00E65735" w:rsidP="00E65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VKFO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823455">
              <w:rPr>
                <w:b/>
                <w:sz w:val="20"/>
                <w:szCs w:val="20"/>
              </w:rPr>
              <w:t>3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823455">
              <w:rPr>
                <w:b/>
                <w:sz w:val="20"/>
                <w:szCs w:val="20"/>
              </w:rPr>
              <w:t>08</w:t>
            </w:r>
            <w:r w:rsidRPr="00AE436B">
              <w:rPr>
                <w:b/>
                <w:sz w:val="20"/>
                <w:szCs w:val="20"/>
              </w:rPr>
              <w:t xml:space="preserve"> 2-1-0-</w:t>
            </w:r>
            <w:r w:rsidRPr="00823455">
              <w:rPr>
                <w:b/>
                <w:sz w:val="20"/>
                <w:szCs w:val="20"/>
              </w:rPr>
              <w:t>5</w:t>
            </w:r>
          </w:p>
          <w:p w:rsidR="00E65735" w:rsidRPr="00AB415D" w:rsidRDefault="00E65735" w:rsidP="00E65735">
            <w:pPr>
              <w:jc w:val="both"/>
              <w:rPr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B415D">
              <w:rPr>
                <w:sz w:val="20"/>
                <w:szCs w:val="20"/>
              </w:rPr>
              <w:t>приобрести знания диалектики развития ценообразования, ее сочетание с элементами государст</w:t>
            </w:r>
            <w:r>
              <w:rPr>
                <w:sz w:val="20"/>
                <w:szCs w:val="20"/>
              </w:rPr>
              <w:t>венного регулирования экономики</w:t>
            </w:r>
            <w:r w:rsidRPr="00AB415D">
              <w:rPr>
                <w:sz w:val="20"/>
                <w:szCs w:val="20"/>
              </w:rPr>
              <w:t>.</w:t>
            </w:r>
          </w:p>
          <w:p w:rsidR="00E65735" w:rsidRPr="00AB415D" w:rsidRDefault="00E65735" w:rsidP="00E65735">
            <w:pPr>
              <w:jc w:val="both"/>
              <w:rPr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B415D">
              <w:rPr>
                <w:sz w:val="20"/>
                <w:szCs w:val="20"/>
                <w:lang w:val="kk-KZ"/>
              </w:rPr>
              <w:t>Понятие цены, ее осн</w:t>
            </w:r>
            <w:proofErr w:type="spellStart"/>
            <w:r w:rsidRPr="00AB415D">
              <w:rPr>
                <w:sz w:val="20"/>
                <w:szCs w:val="20"/>
              </w:rPr>
              <w:t>овные</w:t>
            </w:r>
            <w:proofErr w:type="spellEnd"/>
            <w:r w:rsidRPr="00AB415D">
              <w:rPr>
                <w:sz w:val="20"/>
                <w:szCs w:val="20"/>
              </w:rPr>
              <w:t xml:space="preserve"> элементы, факторы, влияющие на цены. Теории и концепции ценообразования. Влияние налогообложения на ценообразование. Методы определения цены. Основные этапы ценообразования в различных отраслях промышленности. Трансфертное ценообразование. </w:t>
            </w:r>
          </w:p>
          <w:p w:rsidR="00F01B6A" w:rsidRPr="00AE436B" w:rsidRDefault="00E65735" w:rsidP="00E65735">
            <w:pPr>
              <w:jc w:val="both"/>
              <w:rPr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>Результаты обучения:</w:t>
            </w:r>
            <w:r w:rsidRPr="00AB415D">
              <w:rPr>
                <w:sz w:val="20"/>
                <w:szCs w:val="20"/>
              </w:rPr>
              <w:t xml:space="preserve"> ознакомиться с видами цен и их регулированием, изучить методы ценообразования.</w:t>
            </w:r>
          </w:p>
        </w:tc>
      </w:tr>
    </w:tbl>
    <w:p w:rsidR="00A71962" w:rsidRPr="00594608" w:rsidRDefault="00A71962"/>
    <w:p w:rsidR="00A71962" w:rsidRPr="00594608" w:rsidRDefault="00A71962"/>
    <w:p w:rsidR="00A71962" w:rsidRPr="00594608" w:rsidRDefault="00A71962"/>
    <w:p w:rsidR="00A71962" w:rsidRPr="00594608" w:rsidRDefault="00A71962"/>
    <w:p w:rsidR="00A71962" w:rsidRDefault="00A71962"/>
    <w:p w:rsidR="002C31FF" w:rsidRDefault="002C31FF"/>
    <w:p w:rsidR="002C31FF" w:rsidRDefault="002C31FF"/>
    <w:p w:rsidR="002C31FF" w:rsidRDefault="002C31FF"/>
    <w:p w:rsidR="002C31FF" w:rsidRDefault="002C31FF"/>
    <w:p w:rsidR="002C31FF" w:rsidRPr="002C31FF" w:rsidRDefault="002C31FF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2C31FF" w:rsidRPr="00E568C2" w:rsidTr="002C31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F" w:rsidRPr="00E568C2" w:rsidRDefault="002C31FF" w:rsidP="00854B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568C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F" w:rsidRPr="00E568C2" w:rsidRDefault="002C31FF" w:rsidP="00854BA6">
            <w:pPr>
              <w:jc w:val="center"/>
              <w:rPr>
                <w:b/>
                <w:sz w:val="20"/>
                <w:szCs w:val="20"/>
              </w:rPr>
            </w:pPr>
            <w:r w:rsidRPr="00E568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FF" w:rsidRPr="00E568C2" w:rsidRDefault="002C31FF" w:rsidP="00854BA6">
            <w:pPr>
              <w:jc w:val="center"/>
              <w:rPr>
                <w:b/>
                <w:sz w:val="20"/>
                <w:szCs w:val="20"/>
              </w:rPr>
            </w:pPr>
            <w:r w:rsidRPr="00E568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FF" w:rsidRPr="00E568C2" w:rsidRDefault="002C31FF" w:rsidP="00854BA6">
            <w:pPr>
              <w:jc w:val="center"/>
              <w:rPr>
                <w:b/>
                <w:sz w:val="20"/>
                <w:szCs w:val="20"/>
              </w:rPr>
            </w:pPr>
            <w:r w:rsidRPr="00E568C2">
              <w:rPr>
                <w:b/>
                <w:sz w:val="20"/>
                <w:szCs w:val="20"/>
              </w:rPr>
              <w:t>4</w:t>
            </w:r>
          </w:p>
        </w:tc>
      </w:tr>
      <w:tr w:rsidR="00A71962" w:rsidRPr="00AE436B" w:rsidTr="00E84B1E">
        <w:trPr>
          <w:cantSplit/>
        </w:trPr>
        <w:tc>
          <w:tcPr>
            <w:tcW w:w="710" w:type="dxa"/>
          </w:tcPr>
          <w:p w:rsidR="00A71962" w:rsidRDefault="00A71962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71962" w:rsidRPr="00AE436B" w:rsidRDefault="004C6829" w:rsidP="004C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1962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A71962" w:rsidRPr="00BA7FB6" w:rsidRDefault="00A71962" w:rsidP="00A71962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BA7FB6">
              <w:rPr>
                <w:b/>
                <w:sz w:val="20"/>
                <w:szCs w:val="20"/>
              </w:rPr>
              <w:t>7</w:t>
            </w:r>
          </w:p>
          <w:p w:rsidR="00A71962" w:rsidRPr="00A71962" w:rsidRDefault="00A71962" w:rsidP="00A71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VKFO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71962">
              <w:rPr>
                <w:b/>
                <w:sz w:val="20"/>
                <w:szCs w:val="20"/>
              </w:rPr>
              <w:t>3</w:t>
            </w:r>
            <w:r w:rsidRPr="00AE436B">
              <w:rPr>
                <w:b/>
                <w:sz w:val="20"/>
                <w:szCs w:val="20"/>
              </w:rPr>
              <w:t>2</w:t>
            </w:r>
            <w:r w:rsidRPr="00BA7FB6">
              <w:rPr>
                <w:b/>
                <w:sz w:val="20"/>
                <w:szCs w:val="20"/>
              </w:rPr>
              <w:t>0</w:t>
            </w:r>
            <w:r w:rsidRPr="00A71962">
              <w:rPr>
                <w:b/>
                <w:sz w:val="20"/>
                <w:szCs w:val="20"/>
              </w:rPr>
              <w:t>8</w:t>
            </w:r>
            <w:r w:rsidRPr="00AE436B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Валютно-кредитные и финансовые отношения</w:t>
            </w:r>
            <w:r w:rsidRPr="00AE436B">
              <w:rPr>
                <w:b/>
                <w:sz w:val="20"/>
                <w:szCs w:val="20"/>
              </w:rPr>
              <w:t xml:space="preserve">» </w:t>
            </w:r>
            <w:r w:rsidR="00775F59">
              <w:rPr>
                <w:b/>
                <w:sz w:val="20"/>
                <w:szCs w:val="20"/>
              </w:rPr>
              <w:t>1</w:t>
            </w:r>
            <w:r w:rsidRPr="00AE436B">
              <w:rPr>
                <w:b/>
                <w:sz w:val="20"/>
                <w:szCs w:val="20"/>
              </w:rPr>
              <w:t>-</w:t>
            </w:r>
            <w:r w:rsidR="00775F59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>-0-</w:t>
            </w:r>
            <w:r w:rsidR="00335B4F">
              <w:rPr>
                <w:b/>
                <w:sz w:val="20"/>
                <w:szCs w:val="20"/>
              </w:rPr>
              <w:t>5</w:t>
            </w:r>
          </w:p>
          <w:p w:rsidR="00A71962" w:rsidRPr="00AE436B" w:rsidRDefault="00A71962" w:rsidP="00A71962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</w:p>
          <w:p w:rsidR="00A71962" w:rsidRPr="00A71962" w:rsidRDefault="00335B4F" w:rsidP="00A71962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DKB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594608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>2</w:t>
            </w:r>
            <w:r w:rsidRPr="00BA7FB6">
              <w:rPr>
                <w:b/>
                <w:sz w:val="20"/>
                <w:szCs w:val="20"/>
              </w:rPr>
              <w:t>0</w:t>
            </w:r>
            <w:r w:rsidRPr="00594608">
              <w:rPr>
                <w:b/>
                <w:sz w:val="20"/>
                <w:szCs w:val="20"/>
              </w:rPr>
              <w:t>7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1962" w:rsidRPr="00AE436B">
              <w:rPr>
                <w:b/>
                <w:sz w:val="20"/>
                <w:szCs w:val="20"/>
              </w:rPr>
              <w:t xml:space="preserve"> 2-1-0-</w:t>
            </w:r>
            <w:r>
              <w:rPr>
                <w:b/>
                <w:sz w:val="20"/>
                <w:szCs w:val="20"/>
              </w:rPr>
              <w:t>4</w:t>
            </w:r>
          </w:p>
          <w:p w:rsidR="00A71962" w:rsidRPr="00AE436B" w:rsidRDefault="00A71962" w:rsidP="00A71962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A71962" w:rsidRPr="00A71962" w:rsidRDefault="00A71962" w:rsidP="00A71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KF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71962">
              <w:rPr>
                <w:b/>
                <w:sz w:val="20"/>
                <w:szCs w:val="20"/>
              </w:rPr>
              <w:t>3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71962">
              <w:rPr>
                <w:b/>
                <w:sz w:val="20"/>
                <w:szCs w:val="20"/>
              </w:rPr>
              <w:t>0</w:t>
            </w:r>
            <w:r w:rsidR="00EC4F4A">
              <w:rPr>
                <w:b/>
                <w:sz w:val="20"/>
                <w:szCs w:val="20"/>
              </w:rPr>
              <w:t>6</w:t>
            </w:r>
            <w:r w:rsidRPr="00AE436B">
              <w:rPr>
                <w:b/>
                <w:sz w:val="20"/>
                <w:szCs w:val="20"/>
              </w:rPr>
              <w:t xml:space="preserve"> 2-1-0-</w:t>
            </w:r>
            <w:r w:rsidR="00EC4F4A">
              <w:rPr>
                <w:b/>
                <w:sz w:val="20"/>
                <w:szCs w:val="20"/>
              </w:rPr>
              <w:t>6</w:t>
            </w:r>
          </w:p>
          <w:p w:rsidR="0036656C" w:rsidRPr="00775F59" w:rsidRDefault="0036656C" w:rsidP="0036656C">
            <w:pPr>
              <w:jc w:val="both"/>
              <w:rPr>
                <w:sz w:val="20"/>
                <w:szCs w:val="20"/>
              </w:rPr>
            </w:pPr>
            <w:r w:rsidRPr="00775F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75F59">
              <w:rPr>
                <w:sz w:val="20"/>
                <w:szCs w:val="20"/>
              </w:rPr>
              <w:t xml:space="preserve">изучение основ </w:t>
            </w:r>
            <w:r w:rsidR="0032449B" w:rsidRPr="00775F59">
              <w:rPr>
                <w:spacing w:val="-4"/>
                <w:sz w:val="20"/>
                <w:szCs w:val="20"/>
              </w:rPr>
              <w:t xml:space="preserve">валютно-финансовые </w:t>
            </w:r>
            <w:r w:rsidR="00775F59" w:rsidRPr="00775F59">
              <w:rPr>
                <w:spacing w:val="-4"/>
                <w:sz w:val="20"/>
                <w:szCs w:val="20"/>
              </w:rPr>
              <w:t xml:space="preserve">отношений, </w:t>
            </w:r>
            <w:r w:rsidR="0032449B" w:rsidRPr="00775F59">
              <w:rPr>
                <w:spacing w:val="-4"/>
                <w:sz w:val="20"/>
                <w:szCs w:val="20"/>
              </w:rPr>
              <w:t>концептуальны</w:t>
            </w:r>
            <w:r w:rsidR="00775F59" w:rsidRPr="00775F59">
              <w:rPr>
                <w:spacing w:val="-4"/>
                <w:sz w:val="20"/>
                <w:szCs w:val="20"/>
              </w:rPr>
              <w:t>х</w:t>
            </w:r>
            <w:r w:rsidR="0032449B" w:rsidRPr="00775F59">
              <w:rPr>
                <w:spacing w:val="-4"/>
                <w:sz w:val="20"/>
                <w:szCs w:val="20"/>
              </w:rPr>
              <w:t xml:space="preserve"> подход</w:t>
            </w:r>
            <w:r w:rsidR="00775F59" w:rsidRPr="00775F59">
              <w:rPr>
                <w:spacing w:val="-4"/>
                <w:sz w:val="20"/>
                <w:szCs w:val="20"/>
              </w:rPr>
              <w:t>ов</w:t>
            </w:r>
            <w:r w:rsidR="0032449B" w:rsidRPr="00775F59">
              <w:rPr>
                <w:spacing w:val="-4"/>
                <w:sz w:val="20"/>
                <w:szCs w:val="20"/>
              </w:rPr>
              <w:t xml:space="preserve"> в рас</w:t>
            </w:r>
            <w:r w:rsidR="0032449B" w:rsidRPr="00775F59">
              <w:rPr>
                <w:spacing w:val="-3"/>
                <w:sz w:val="20"/>
                <w:szCs w:val="20"/>
              </w:rPr>
              <w:t xml:space="preserve">смотрении кредитных отношении и </w:t>
            </w:r>
            <w:r w:rsidR="0032449B" w:rsidRPr="00775F59">
              <w:rPr>
                <w:sz w:val="20"/>
                <w:szCs w:val="20"/>
              </w:rPr>
              <w:t>кредитования</w:t>
            </w:r>
            <w:r w:rsidR="0032449B" w:rsidRPr="00775F59">
              <w:rPr>
                <w:sz w:val="20"/>
                <w:szCs w:val="20"/>
                <w:lang w:val="kk-KZ"/>
              </w:rPr>
              <w:t xml:space="preserve">, </w:t>
            </w:r>
            <w:r w:rsidR="00775F59" w:rsidRPr="00775F59">
              <w:rPr>
                <w:sz w:val="20"/>
                <w:szCs w:val="20"/>
                <w:lang w:val="kk-KZ"/>
              </w:rPr>
              <w:t xml:space="preserve">научить </w:t>
            </w:r>
            <w:r w:rsidR="007668B5" w:rsidRPr="00775F59">
              <w:rPr>
                <w:sz w:val="20"/>
                <w:szCs w:val="20"/>
                <w:lang w:val="kk-KZ"/>
              </w:rPr>
              <w:t>анализировать  валютные отношения и процессы кредитования</w:t>
            </w:r>
            <w:r w:rsidR="00775F59" w:rsidRPr="00775F59">
              <w:rPr>
                <w:sz w:val="20"/>
                <w:szCs w:val="20"/>
                <w:lang w:val="kk-KZ"/>
              </w:rPr>
              <w:t>.</w:t>
            </w:r>
          </w:p>
          <w:p w:rsidR="00AF24C5" w:rsidRPr="00775F59" w:rsidRDefault="0036656C" w:rsidP="00775F59">
            <w:pPr>
              <w:tabs>
                <w:tab w:val="left" w:pos="4962"/>
              </w:tabs>
              <w:ind w:right="-1036"/>
              <w:jc w:val="both"/>
              <w:rPr>
                <w:spacing w:val="-3"/>
                <w:sz w:val="20"/>
                <w:szCs w:val="20"/>
              </w:rPr>
            </w:pPr>
            <w:r w:rsidRPr="00775F59">
              <w:rPr>
                <w:b/>
                <w:sz w:val="20"/>
                <w:szCs w:val="20"/>
              </w:rPr>
              <w:t>Содержание основных разделов:</w:t>
            </w:r>
            <w:r w:rsidRPr="00775F59">
              <w:t xml:space="preserve"> </w:t>
            </w:r>
            <w:r w:rsidR="00AF24C5" w:rsidRPr="00775F59">
              <w:rPr>
                <w:spacing w:val="-3"/>
                <w:sz w:val="20"/>
                <w:szCs w:val="20"/>
              </w:rPr>
              <w:t>Международные валютные отношения и валютная система. Платежный баланс. Мировые валютные, кредитные и финансовые рынки. Теоретическое содержание и современные формы кредитования.</w:t>
            </w:r>
          </w:p>
          <w:p w:rsidR="00A71962" w:rsidRPr="00AE436B" w:rsidRDefault="0036656C" w:rsidP="00AF24C5">
            <w:pPr>
              <w:ind w:right="-142"/>
              <w:rPr>
                <w:b/>
                <w:sz w:val="20"/>
                <w:szCs w:val="20"/>
              </w:rPr>
            </w:pPr>
            <w:r w:rsidRPr="00775F59">
              <w:rPr>
                <w:b/>
                <w:sz w:val="20"/>
                <w:szCs w:val="20"/>
              </w:rPr>
              <w:t xml:space="preserve">Результаты обучения: </w:t>
            </w:r>
            <w:r w:rsidR="00AF24C5" w:rsidRPr="00775F59">
              <w:rPr>
                <w:sz w:val="20"/>
                <w:szCs w:val="20"/>
              </w:rPr>
              <w:t>иметь представление об</w:t>
            </w:r>
            <w:r w:rsidR="0032449B" w:rsidRPr="00775F59">
              <w:rPr>
                <w:sz w:val="20"/>
                <w:szCs w:val="20"/>
                <w:lang w:val="kk-KZ"/>
              </w:rPr>
              <w:t xml:space="preserve"> валютно-финансовых отношениях  и </w:t>
            </w:r>
            <w:r w:rsidR="00AF24C5" w:rsidRPr="00775F59">
              <w:rPr>
                <w:sz w:val="20"/>
                <w:szCs w:val="20"/>
                <w:lang w:val="kk-KZ"/>
              </w:rPr>
              <w:t xml:space="preserve">основах </w:t>
            </w:r>
            <w:r w:rsidR="0032449B" w:rsidRPr="00775F59">
              <w:rPr>
                <w:sz w:val="20"/>
                <w:szCs w:val="20"/>
                <w:lang w:val="kk-KZ"/>
              </w:rPr>
              <w:t>управлении кредитным портфелем;</w:t>
            </w:r>
            <w:r w:rsidR="00AF24C5" w:rsidRPr="00775F59">
              <w:rPr>
                <w:sz w:val="20"/>
                <w:szCs w:val="20"/>
                <w:lang w:val="kk-KZ"/>
              </w:rPr>
              <w:t xml:space="preserve"> быть </w:t>
            </w:r>
            <w:proofErr w:type="gramStart"/>
            <w:r w:rsidR="00AF24C5" w:rsidRPr="00775F59">
              <w:rPr>
                <w:sz w:val="20"/>
                <w:szCs w:val="20"/>
                <w:lang w:val="kk-KZ"/>
              </w:rPr>
              <w:t>компе-тентным</w:t>
            </w:r>
            <w:proofErr w:type="gramEnd"/>
            <w:r w:rsidR="0032449B" w:rsidRPr="00775F59">
              <w:rPr>
                <w:sz w:val="20"/>
                <w:szCs w:val="20"/>
              </w:rPr>
              <w:t xml:space="preserve"> в вопросах кредитования и формировании валютного курса</w:t>
            </w:r>
            <w:r w:rsidR="00AF24C5" w:rsidRPr="00775F59"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A71962" w:rsidRPr="00BA7FB6" w:rsidRDefault="00A71962" w:rsidP="00A71962">
            <w:pPr>
              <w:jc w:val="center"/>
              <w:rPr>
                <w:b/>
                <w:sz w:val="20"/>
                <w:szCs w:val="20"/>
              </w:rPr>
            </w:pPr>
            <w:r w:rsidRPr="004C6829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FKOP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7E23">
              <w:rPr>
                <w:b/>
                <w:sz w:val="20"/>
                <w:szCs w:val="20"/>
              </w:rPr>
              <w:t>7</w:t>
            </w:r>
          </w:p>
          <w:p w:rsidR="00A71962" w:rsidRPr="00A71962" w:rsidRDefault="00A71962" w:rsidP="00A71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VKFO</w:t>
            </w:r>
            <w:r w:rsidRPr="00A71962">
              <w:rPr>
                <w:b/>
                <w:sz w:val="20"/>
                <w:szCs w:val="20"/>
              </w:rPr>
              <w:t xml:space="preserve"> </w:t>
            </w:r>
            <w:r w:rsidR="00B6319C">
              <w:rPr>
                <w:b/>
                <w:sz w:val="20"/>
                <w:szCs w:val="20"/>
              </w:rPr>
              <w:t>3</w:t>
            </w:r>
            <w:r w:rsidRPr="00AB415D">
              <w:rPr>
                <w:b/>
                <w:sz w:val="20"/>
                <w:szCs w:val="20"/>
              </w:rPr>
              <w:t>2</w:t>
            </w:r>
            <w:r w:rsidRPr="00BA7FB6">
              <w:rPr>
                <w:b/>
                <w:sz w:val="20"/>
                <w:szCs w:val="20"/>
              </w:rPr>
              <w:t>0</w:t>
            </w:r>
            <w:r w:rsidR="00B6319C">
              <w:rPr>
                <w:b/>
                <w:sz w:val="20"/>
                <w:szCs w:val="20"/>
              </w:rPr>
              <w:t>8</w:t>
            </w:r>
            <w:r w:rsidRPr="00AB415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Валютно-кредитные и финансовые отношения</w:t>
            </w:r>
            <w:r w:rsidRPr="00AB415D">
              <w:rPr>
                <w:b/>
                <w:sz w:val="20"/>
                <w:szCs w:val="20"/>
              </w:rPr>
              <w:t xml:space="preserve">» </w:t>
            </w:r>
            <w:r w:rsidR="00775F59">
              <w:rPr>
                <w:b/>
                <w:sz w:val="20"/>
                <w:szCs w:val="20"/>
              </w:rPr>
              <w:t>1</w:t>
            </w:r>
            <w:r w:rsidRPr="00AB415D">
              <w:rPr>
                <w:b/>
                <w:sz w:val="20"/>
                <w:szCs w:val="20"/>
              </w:rPr>
              <w:t>-</w:t>
            </w:r>
            <w:r w:rsidR="00775F59">
              <w:rPr>
                <w:b/>
                <w:sz w:val="20"/>
                <w:szCs w:val="20"/>
              </w:rPr>
              <w:t>2</w:t>
            </w:r>
            <w:r w:rsidRPr="00AB415D">
              <w:rPr>
                <w:b/>
                <w:sz w:val="20"/>
                <w:szCs w:val="20"/>
              </w:rPr>
              <w:t>-0-</w:t>
            </w:r>
            <w:r w:rsidR="00335B4F">
              <w:rPr>
                <w:b/>
                <w:sz w:val="20"/>
                <w:szCs w:val="20"/>
              </w:rPr>
              <w:t>5</w:t>
            </w:r>
          </w:p>
          <w:p w:rsidR="00A71962" w:rsidRPr="00AB415D" w:rsidRDefault="00A71962" w:rsidP="00A7196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B415D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A71962" w:rsidRPr="00A71962" w:rsidRDefault="00335B4F" w:rsidP="00A71962">
            <w:pPr>
              <w:jc w:val="center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  <w:lang w:val="en-US"/>
              </w:rPr>
              <w:t>Cen</w:t>
            </w:r>
            <w:r w:rsidRPr="00AB415D">
              <w:rPr>
                <w:b/>
                <w:sz w:val="20"/>
                <w:szCs w:val="20"/>
              </w:rPr>
              <w:t xml:space="preserve"> </w:t>
            </w:r>
            <w:r w:rsidRPr="00263080">
              <w:rPr>
                <w:b/>
                <w:sz w:val="20"/>
                <w:szCs w:val="20"/>
              </w:rPr>
              <w:t>2</w:t>
            </w:r>
            <w:r w:rsidRPr="00AB415D">
              <w:rPr>
                <w:b/>
                <w:sz w:val="20"/>
                <w:szCs w:val="20"/>
              </w:rPr>
              <w:t>2</w:t>
            </w:r>
            <w:r w:rsidRPr="00BA7FB6">
              <w:rPr>
                <w:b/>
                <w:sz w:val="20"/>
                <w:szCs w:val="20"/>
              </w:rPr>
              <w:t>0</w:t>
            </w:r>
            <w:r w:rsidRPr="00263080">
              <w:rPr>
                <w:b/>
                <w:sz w:val="20"/>
                <w:szCs w:val="20"/>
              </w:rPr>
              <w:t>7</w:t>
            </w:r>
            <w:r w:rsidRPr="00AB415D">
              <w:rPr>
                <w:b/>
                <w:sz w:val="20"/>
                <w:szCs w:val="20"/>
              </w:rPr>
              <w:t xml:space="preserve"> </w:t>
            </w:r>
            <w:r w:rsidR="00A71962" w:rsidRPr="00A71962">
              <w:rPr>
                <w:b/>
                <w:sz w:val="20"/>
                <w:szCs w:val="20"/>
              </w:rPr>
              <w:t>2</w:t>
            </w:r>
            <w:r w:rsidR="00A71962">
              <w:rPr>
                <w:b/>
                <w:sz w:val="20"/>
                <w:szCs w:val="20"/>
              </w:rPr>
              <w:t>-1-0-</w:t>
            </w:r>
            <w:r>
              <w:rPr>
                <w:b/>
                <w:sz w:val="20"/>
                <w:szCs w:val="20"/>
              </w:rPr>
              <w:t>4</w:t>
            </w:r>
          </w:p>
          <w:p w:rsidR="00A71962" w:rsidRPr="00AB415D" w:rsidRDefault="00A71962" w:rsidP="00A71962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B415D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A71962" w:rsidRPr="00823455" w:rsidRDefault="00775F59" w:rsidP="00A71962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  <w:lang w:val="en-US"/>
              </w:rPr>
              <w:t>FKBO</w:t>
            </w:r>
            <w:r w:rsidRPr="00F33D6A">
              <w:rPr>
                <w:b/>
                <w:sz w:val="20"/>
                <w:szCs w:val="20"/>
              </w:rPr>
              <w:t xml:space="preserve"> 32</w:t>
            </w:r>
            <w:r w:rsidRPr="00AE7E23">
              <w:rPr>
                <w:b/>
                <w:sz w:val="20"/>
                <w:szCs w:val="20"/>
              </w:rPr>
              <w:t>06</w:t>
            </w:r>
            <w:r w:rsidRPr="00F33D6A">
              <w:rPr>
                <w:b/>
                <w:sz w:val="20"/>
                <w:szCs w:val="20"/>
              </w:rPr>
              <w:t xml:space="preserve"> </w:t>
            </w:r>
            <w:r w:rsidR="00A71962" w:rsidRPr="00AE436B">
              <w:rPr>
                <w:b/>
                <w:sz w:val="20"/>
                <w:szCs w:val="20"/>
              </w:rPr>
              <w:t xml:space="preserve"> 2-1-0-</w:t>
            </w:r>
            <w:r w:rsidR="00EC4F4A">
              <w:rPr>
                <w:b/>
                <w:sz w:val="20"/>
                <w:szCs w:val="20"/>
              </w:rPr>
              <w:t>6</w:t>
            </w:r>
          </w:p>
          <w:p w:rsidR="00263080" w:rsidRPr="00775F59" w:rsidRDefault="00263080" w:rsidP="00263080">
            <w:pPr>
              <w:jc w:val="both"/>
              <w:rPr>
                <w:sz w:val="20"/>
                <w:szCs w:val="20"/>
              </w:rPr>
            </w:pPr>
            <w:r w:rsidRPr="00775F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75F59">
              <w:rPr>
                <w:sz w:val="20"/>
                <w:szCs w:val="20"/>
              </w:rPr>
              <w:t xml:space="preserve">изучение основ </w:t>
            </w:r>
            <w:r w:rsidRPr="00775F59">
              <w:rPr>
                <w:spacing w:val="-4"/>
                <w:sz w:val="20"/>
                <w:szCs w:val="20"/>
              </w:rPr>
              <w:t>валютно-финансовые отношений, концептуальных подходов в рас</w:t>
            </w:r>
            <w:r w:rsidRPr="00775F59">
              <w:rPr>
                <w:spacing w:val="-3"/>
                <w:sz w:val="20"/>
                <w:szCs w:val="20"/>
              </w:rPr>
              <w:t xml:space="preserve">смотрении кредитных отношении и </w:t>
            </w:r>
            <w:r w:rsidRPr="00775F59">
              <w:rPr>
                <w:sz w:val="20"/>
                <w:szCs w:val="20"/>
              </w:rPr>
              <w:t>кредитования</w:t>
            </w:r>
            <w:r w:rsidRPr="00775F59">
              <w:rPr>
                <w:sz w:val="20"/>
                <w:szCs w:val="20"/>
                <w:lang w:val="kk-KZ"/>
              </w:rPr>
              <w:t>, научить анализировать  валютные отношения и процессы кредитования.</w:t>
            </w:r>
          </w:p>
          <w:p w:rsidR="00263080" w:rsidRPr="00775F59" w:rsidRDefault="00263080" w:rsidP="00263080">
            <w:pPr>
              <w:tabs>
                <w:tab w:val="left" w:pos="4962"/>
              </w:tabs>
              <w:ind w:right="-1036"/>
              <w:jc w:val="both"/>
              <w:rPr>
                <w:spacing w:val="-3"/>
                <w:sz w:val="20"/>
                <w:szCs w:val="20"/>
              </w:rPr>
            </w:pPr>
            <w:r w:rsidRPr="00775F59">
              <w:rPr>
                <w:b/>
                <w:sz w:val="20"/>
                <w:szCs w:val="20"/>
              </w:rPr>
              <w:t>Содержание основных разделов:</w:t>
            </w:r>
            <w:r w:rsidRPr="00775F59">
              <w:t xml:space="preserve"> </w:t>
            </w:r>
            <w:r w:rsidRPr="00775F59">
              <w:rPr>
                <w:spacing w:val="-3"/>
                <w:sz w:val="20"/>
                <w:szCs w:val="20"/>
              </w:rPr>
              <w:t>Международные валютные отношения и валютная система. Платежный баланс. Мировые валютные, кредитные и финансовые рынки. Теоретическое содержание и современные формы кредитования.</w:t>
            </w:r>
          </w:p>
          <w:p w:rsidR="00A71962" w:rsidRPr="00AB415D" w:rsidRDefault="00263080" w:rsidP="00263080">
            <w:pPr>
              <w:jc w:val="center"/>
              <w:rPr>
                <w:sz w:val="20"/>
                <w:szCs w:val="20"/>
              </w:rPr>
            </w:pPr>
            <w:r w:rsidRPr="00775F59">
              <w:rPr>
                <w:b/>
                <w:sz w:val="20"/>
                <w:szCs w:val="20"/>
              </w:rPr>
              <w:t xml:space="preserve">Результаты обучения: </w:t>
            </w:r>
            <w:r w:rsidRPr="00775F59">
              <w:rPr>
                <w:sz w:val="20"/>
                <w:szCs w:val="20"/>
              </w:rPr>
              <w:t>иметь представление об</w:t>
            </w:r>
            <w:r w:rsidRPr="00775F59">
              <w:rPr>
                <w:sz w:val="20"/>
                <w:szCs w:val="20"/>
                <w:lang w:val="kk-KZ"/>
              </w:rPr>
              <w:t xml:space="preserve"> валютно-финансовых отношениях  и основах управлении кредитным портфелем; быть </w:t>
            </w:r>
            <w:proofErr w:type="gramStart"/>
            <w:r w:rsidRPr="00775F59">
              <w:rPr>
                <w:sz w:val="20"/>
                <w:szCs w:val="20"/>
                <w:lang w:val="kk-KZ"/>
              </w:rPr>
              <w:t>компе-тентным</w:t>
            </w:r>
            <w:proofErr w:type="gramEnd"/>
            <w:r w:rsidRPr="00775F59">
              <w:rPr>
                <w:sz w:val="20"/>
                <w:szCs w:val="20"/>
              </w:rPr>
              <w:t xml:space="preserve"> в вопросах кредитования и формировании валютного курса.</w:t>
            </w:r>
          </w:p>
        </w:tc>
      </w:tr>
      <w:tr w:rsidR="00F01B6A" w:rsidRPr="00AE436B" w:rsidTr="00E84B1E">
        <w:trPr>
          <w:cantSplit/>
        </w:trPr>
        <w:tc>
          <w:tcPr>
            <w:tcW w:w="710" w:type="dxa"/>
          </w:tcPr>
          <w:p w:rsidR="00F01B6A" w:rsidRPr="00A71962" w:rsidRDefault="002F370B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F01B6A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1B6A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F01B6A" w:rsidRPr="007E3A0C" w:rsidRDefault="00F01B6A" w:rsidP="007E3A0C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F01B6A" w:rsidRPr="00AE436B" w:rsidRDefault="00F01B6A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FRP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7E3A0C">
              <w:rPr>
                <w:b/>
                <w:sz w:val="20"/>
                <w:szCs w:val="20"/>
              </w:rPr>
              <w:t>0</w:t>
            </w:r>
            <w:r w:rsidR="009023DA">
              <w:rPr>
                <w:b/>
                <w:sz w:val="20"/>
                <w:szCs w:val="20"/>
              </w:rPr>
              <w:t>9</w:t>
            </w:r>
            <w:r w:rsidRPr="00AE436B">
              <w:rPr>
                <w:b/>
                <w:sz w:val="20"/>
                <w:szCs w:val="20"/>
              </w:rPr>
              <w:t xml:space="preserve"> «Финансовые рынки и посредники» 2-1-0-</w:t>
            </w:r>
            <w:r w:rsidR="00216714">
              <w:rPr>
                <w:b/>
                <w:sz w:val="20"/>
                <w:szCs w:val="20"/>
              </w:rPr>
              <w:t>3</w:t>
            </w:r>
          </w:p>
          <w:p w:rsidR="00F01B6A" w:rsidRPr="00AE436B" w:rsidRDefault="00F01B6A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F01B6A" w:rsidRPr="00AE436B" w:rsidRDefault="00F01B6A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ЕТ 12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1-1-0-1</w:t>
            </w:r>
          </w:p>
          <w:p w:rsidR="00F01B6A" w:rsidRPr="00AE436B" w:rsidRDefault="00F01B6A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D5FC5" w:rsidRPr="00E6418A" w:rsidRDefault="000230C6" w:rsidP="003D5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DKB</w:t>
            </w:r>
            <w:r w:rsidR="003D5FC5" w:rsidRPr="00AE436B">
              <w:rPr>
                <w:b/>
                <w:sz w:val="20"/>
                <w:szCs w:val="20"/>
              </w:rPr>
              <w:t xml:space="preserve"> 22</w:t>
            </w:r>
            <w:r w:rsidR="003D5FC5" w:rsidRPr="003D5FC5">
              <w:rPr>
                <w:b/>
                <w:sz w:val="20"/>
                <w:szCs w:val="20"/>
              </w:rPr>
              <w:t>0</w:t>
            </w:r>
            <w:r w:rsidRPr="00E6418A">
              <w:rPr>
                <w:b/>
                <w:sz w:val="20"/>
                <w:szCs w:val="20"/>
              </w:rPr>
              <w:t>7</w:t>
            </w:r>
            <w:r w:rsidR="003D5FC5" w:rsidRPr="00AE436B">
              <w:rPr>
                <w:b/>
                <w:sz w:val="20"/>
                <w:szCs w:val="20"/>
              </w:rPr>
              <w:t xml:space="preserve"> 2-1-0-</w:t>
            </w:r>
            <w:r w:rsidRPr="00E6418A">
              <w:rPr>
                <w:b/>
                <w:sz w:val="20"/>
                <w:szCs w:val="20"/>
              </w:rPr>
              <w:t>4</w:t>
            </w:r>
          </w:p>
          <w:p w:rsidR="00F01B6A" w:rsidRPr="00F438B5" w:rsidRDefault="00F01B6A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438B5">
              <w:rPr>
                <w:sz w:val="20"/>
                <w:szCs w:val="20"/>
              </w:rPr>
              <w:t xml:space="preserve">изучение основ финансового рынка и его инфраструктуры с учетом особенностей </w:t>
            </w:r>
            <w:r>
              <w:rPr>
                <w:sz w:val="20"/>
                <w:szCs w:val="20"/>
              </w:rPr>
              <w:t>развития в РК.</w:t>
            </w:r>
          </w:p>
          <w:p w:rsidR="00F01B6A" w:rsidRPr="008531F1" w:rsidRDefault="00F01B6A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>Содержание основных разделов:</w:t>
            </w:r>
            <w:r w:rsidRPr="003100DF">
              <w:rPr>
                <w:color w:val="000000"/>
              </w:rPr>
              <w:t xml:space="preserve"> </w:t>
            </w:r>
            <w:r w:rsidRPr="008531F1">
              <w:rPr>
                <w:color w:val="000000"/>
                <w:sz w:val="20"/>
                <w:szCs w:val="20"/>
              </w:rPr>
              <w:t>Инфраструктура финансового рынка и его составные элементы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Денежный рынок и его инструменты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Депозитный рынок и его финансовые инструменты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Кредитный рынок, его сущность и значение.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31F1">
              <w:rPr>
                <w:color w:val="000000"/>
                <w:sz w:val="20"/>
                <w:szCs w:val="20"/>
              </w:rPr>
              <w:t>Валютный рынок и валютные операции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Рынок ценных бумаг, его функции и структура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Страховой рынок. Пенсионный  рынок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Финансовое посредничество и финансовые посредники</w:t>
            </w:r>
          </w:p>
          <w:p w:rsidR="00F01B6A" w:rsidRPr="00AE436B" w:rsidRDefault="00F01B6A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 xml:space="preserve">Результаты обучения: </w:t>
            </w:r>
            <w:r w:rsidRPr="00F438B5">
              <w:rPr>
                <w:sz w:val="20"/>
                <w:szCs w:val="20"/>
              </w:rPr>
              <w:t>изучение теоретических аспектов функционирования финансовых рынков и финансовых посредников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F01B6A" w:rsidRPr="007E3A0C" w:rsidRDefault="00F01B6A" w:rsidP="007E3A0C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FKOP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F01B6A" w:rsidRPr="00AE436B" w:rsidRDefault="00F01B6A" w:rsidP="007E3A0C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FRP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7E3A0C">
              <w:rPr>
                <w:b/>
                <w:sz w:val="20"/>
                <w:szCs w:val="20"/>
              </w:rPr>
              <w:t>0</w:t>
            </w:r>
            <w:r w:rsidR="0051575F">
              <w:rPr>
                <w:b/>
                <w:sz w:val="20"/>
                <w:szCs w:val="20"/>
              </w:rPr>
              <w:t>9</w:t>
            </w:r>
            <w:r w:rsidRPr="00AE436B">
              <w:rPr>
                <w:b/>
                <w:sz w:val="20"/>
                <w:szCs w:val="20"/>
              </w:rPr>
              <w:t xml:space="preserve"> «Финанс</w:t>
            </w:r>
            <w:r w:rsidR="0051575F">
              <w:rPr>
                <w:b/>
                <w:sz w:val="20"/>
                <w:szCs w:val="20"/>
              </w:rPr>
              <w:t>овые рынки и посредники» 2-1-0-3</w:t>
            </w:r>
          </w:p>
          <w:p w:rsidR="00F01B6A" w:rsidRPr="00AE436B" w:rsidRDefault="00F01B6A" w:rsidP="007E3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F01B6A" w:rsidRPr="00AE436B" w:rsidRDefault="00F01B6A" w:rsidP="007E3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ЕТ 12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1-1-0-1</w:t>
            </w:r>
          </w:p>
          <w:p w:rsidR="00F01B6A" w:rsidRPr="00AE436B" w:rsidRDefault="00F01B6A" w:rsidP="007E3A0C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D5FC5" w:rsidRPr="00A71962" w:rsidRDefault="003D5FC5" w:rsidP="003D5FC5">
            <w:pPr>
              <w:jc w:val="center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  <w:lang w:val="en-US"/>
              </w:rPr>
              <w:t>Cen</w:t>
            </w:r>
            <w:r w:rsidRPr="00AB415D">
              <w:rPr>
                <w:b/>
                <w:sz w:val="20"/>
                <w:szCs w:val="20"/>
              </w:rPr>
              <w:t xml:space="preserve"> </w:t>
            </w:r>
            <w:r w:rsidRPr="00C64E48">
              <w:rPr>
                <w:b/>
                <w:sz w:val="20"/>
                <w:szCs w:val="20"/>
              </w:rPr>
              <w:t>2</w:t>
            </w:r>
            <w:r w:rsidRPr="00AB415D">
              <w:rPr>
                <w:b/>
                <w:sz w:val="20"/>
                <w:szCs w:val="20"/>
              </w:rPr>
              <w:t>2</w:t>
            </w:r>
            <w:r w:rsidRPr="00BA7FB6">
              <w:rPr>
                <w:b/>
                <w:sz w:val="20"/>
                <w:szCs w:val="20"/>
              </w:rPr>
              <w:t>0</w:t>
            </w:r>
            <w:r w:rsidRPr="00C64E48">
              <w:rPr>
                <w:b/>
                <w:sz w:val="20"/>
                <w:szCs w:val="20"/>
              </w:rPr>
              <w:t>7</w:t>
            </w:r>
            <w:r w:rsidRPr="00AB415D">
              <w:rPr>
                <w:b/>
                <w:sz w:val="20"/>
                <w:szCs w:val="20"/>
              </w:rPr>
              <w:t xml:space="preserve"> </w:t>
            </w:r>
            <w:r w:rsidRPr="00A7196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-1-0-4</w:t>
            </w:r>
          </w:p>
          <w:p w:rsidR="00F01B6A" w:rsidRPr="00F438B5" w:rsidRDefault="00F01B6A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438B5">
              <w:rPr>
                <w:sz w:val="20"/>
                <w:szCs w:val="20"/>
              </w:rPr>
              <w:t xml:space="preserve">изучение основ финансового рынка и его инфраструктуры с учетом особенностей </w:t>
            </w:r>
            <w:r>
              <w:rPr>
                <w:sz w:val="20"/>
                <w:szCs w:val="20"/>
              </w:rPr>
              <w:t>развития в РК.</w:t>
            </w:r>
          </w:p>
          <w:p w:rsidR="00F01B6A" w:rsidRPr="008531F1" w:rsidRDefault="00F01B6A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>Содержание основных разделов:</w:t>
            </w:r>
            <w:r w:rsidRPr="003100DF">
              <w:rPr>
                <w:color w:val="000000"/>
              </w:rPr>
              <w:t xml:space="preserve"> </w:t>
            </w:r>
            <w:r w:rsidRPr="008531F1">
              <w:rPr>
                <w:color w:val="000000"/>
                <w:sz w:val="20"/>
                <w:szCs w:val="20"/>
              </w:rPr>
              <w:t>Инфраструктура финансового рынка и его составные элементы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Денежный рынок и его инструменты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Депозитный рынок и его финансовые инструменты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Кредитный рынок, его сущность и значение.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31F1">
              <w:rPr>
                <w:color w:val="000000"/>
                <w:sz w:val="20"/>
                <w:szCs w:val="20"/>
              </w:rPr>
              <w:t>Валютный рынок и валютные операции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Рынок ценных бумаг, его функции и структура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Страховой рынок. Пенсионный  рынок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Финансовое посредничество и финансовые посредники</w:t>
            </w:r>
          </w:p>
          <w:p w:rsidR="00F01B6A" w:rsidRPr="00AE436B" w:rsidRDefault="00F01B6A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 xml:space="preserve">Результаты обучения: </w:t>
            </w:r>
            <w:r w:rsidRPr="00F438B5">
              <w:rPr>
                <w:sz w:val="20"/>
                <w:szCs w:val="20"/>
              </w:rPr>
              <w:t>изучение теоретических аспектов функционирования финансовых рынков и финансовых посредников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Default="00152B1C"/>
    <w:p w:rsidR="00DA3B31" w:rsidRDefault="00DA3B31"/>
    <w:p w:rsidR="00DA3B31" w:rsidRPr="00BA7FB6" w:rsidRDefault="00DA3B31"/>
    <w:p w:rsidR="00152B1C" w:rsidRPr="00BA7FB6" w:rsidRDefault="00152B1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4A7019" w:rsidRPr="00AE436B" w:rsidTr="00E84B1E">
        <w:trPr>
          <w:cantSplit/>
        </w:trPr>
        <w:tc>
          <w:tcPr>
            <w:tcW w:w="710" w:type="dxa"/>
          </w:tcPr>
          <w:p w:rsidR="004A7019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86E2F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6E2F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4A7019" w:rsidRPr="00BA7FB6" w:rsidRDefault="004A7019" w:rsidP="004A701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tr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«Страхование</w:t>
            </w:r>
            <w:r w:rsidRPr="00AE436B">
              <w:rPr>
                <w:b/>
                <w:sz w:val="20"/>
                <w:szCs w:val="20"/>
              </w:rPr>
              <w:t>» 2-1-0-5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Пререквизиты:  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FRP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BA7FB6">
              <w:rPr>
                <w:b/>
                <w:sz w:val="20"/>
                <w:szCs w:val="20"/>
              </w:rPr>
              <w:t>0</w:t>
            </w:r>
            <w:r w:rsidR="00DA3B31">
              <w:rPr>
                <w:b/>
                <w:sz w:val="20"/>
                <w:szCs w:val="20"/>
              </w:rPr>
              <w:t>9</w:t>
            </w:r>
            <w:r w:rsidRPr="00AE436B">
              <w:rPr>
                <w:b/>
                <w:sz w:val="20"/>
                <w:szCs w:val="20"/>
              </w:rPr>
              <w:t xml:space="preserve"> 2-1-0-</w:t>
            </w:r>
            <w:r w:rsidR="00DA3B31">
              <w:rPr>
                <w:b/>
                <w:sz w:val="20"/>
                <w:szCs w:val="20"/>
              </w:rPr>
              <w:t>3</w:t>
            </w:r>
          </w:p>
          <w:p w:rsidR="004A7019" w:rsidRPr="00AE436B" w:rsidRDefault="004A701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BA7FB6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2-1-0-7</w:t>
            </w:r>
          </w:p>
          <w:p w:rsidR="004A7019" w:rsidRPr="004E1716" w:rsidRDefault="004A701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4E1716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4E1716">
              <w:rPr>
                <w:sz w:val="20"/>
                <w:szCs w:val="20"/>
                <w:lang w:val="kk-KZ"/>
              </w:rPr>
              <w:t>получение знаний по теории страхования, законодательной базы осуществления страховой деятельности в РК.</w:t>
            </w:r>
          </w:p>
          <w:p w:rsidR="004A7019" w:rsidRDefault="004A701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4E1716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4E1716">
              <w:rPr>
                <w:sz w:val="20"/>
                <w:szCs w:val="20"/>
                <w:lang w:val="kk-KZ"/>
              </w:rPr>
              <w:t xml:space="preserve">Страхование как экономическая категория, его функция. Место и роль страхования в рыночной экономике. Основные понятия и термины, используемые в страховании. Классификация страхования. Законодательные основы страховой деятельностит в РК. </w:t>
            </w:r>
          </w:p>
          <w:p w:rsidR="004A7019" w:rsidRPr="00AE436B" w:rsidRDefault="004A7019" w:rsidP="00E84B1E">
            <w:pPr>
              <w:jc w:val="both"/>
              <w:rPr>
                <w:sz w:val="20"/>
                <w:szCs w:val="20"/>
              </w:rPr>
            </w:pPr>
            <w:r w:rsidRPr="004E1716">
              <w:rPr>
                <w:b/>
                <w:sz w:val="20"/>
                <w:szCs w:val="20"/>
              </w:rPr>
              <w:t xml:space="preserve">Результаты обучения: </w:t>
            </w:r>
            <w:r w:rsidRPr="004E1716">
              <w:rPr>
                <w:sz w:val="20"/>
                <w:szCs w:val="20"/>
                <w:lang w:val="kk-KZ"/>
              </w:rPr>
              <w:t>иметь представление об основных при</w:t>
            </w:r>
            <w:r>
              <w:rPr>
                <w:sz w:val="20"/>
                <w:szCs w:val="20"/>
                <w:lang w:val="kk-KZ"/>
              </w:rPr>
              <w:t xml:space="preserve">нципах организации страхования </w:t>
            </w:r>
            <w:r w:rsidRPr="004E1716">
              <w:rPr>
                <w:sz w:val="20"/>
                <w:szCs w:val="20"/>
                <w:lang w:val="kk-KZ"/>
              </w:rPr>
              <w:t>в РК.</w:t>
            </w:r>
          </w:p>
        </w:tc>
        <w:tc>
          <w:tcPr>
            <w:tcW w:w="6520" w:type="dxa"/>
            <w:vAlign w:val="center"/>
          </w:tcPr>
          <w:p w:rsidR="004A7019" w:rsidRPr="00822AF8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FKOP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4A7019" w:rsidRPr="00822AF8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S</w:t>
            </w:r>
            <w:r w:rsidRPr="00822AF8">
              <w:rPr>
                <w:b/>
                <w:sz w:val="20"/>
                <w:szCs w:val="20"/>
              </w:rPr>
              <w:t>Р 321</w:t>
            </w:r>
            <w:r w:rsidRPr="004A7019">
              <w:rPr>
                <w:b/>
                <w:sz w:val="20"/>
                <w:szCs w:val="20"/>
              </w:rPr>
              <w:t>0</w:t>
            </w:r>
            <w:r w:rsidRPr="00822AF8">
              <w:rPr>
                <w:b/>
                <w:sz w:val="20"/>
                <w:szCs w:val="20"/>
              </w:rPr>
              <w:t xml:space="preserve"> «Стратегическое планирование» 2-1-0-5</w:t>
            </w:r>
          </w:p>
          <w:p w:rsidR="004A7019" w:rsidRPr="00822AF8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822AF8">
              <w:rPr>
                <w:b/>
                <w:sz w:val="20"/>
                <w:szCs w:val="20"/>
              </w:rPr>
              <w:t xml:space="preserve"> </w:t>
            </w:r>
          </w:p>
          <w:p w:rsidR="00C64E48" w:rsidRPr="00AE436B" w:rsidRDefault="00C64E48" w:rsidP="00C64E4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FRP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BA7F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AE436B">
              <w:rPr>
                <w:b/>
                <w:sz w:val="20"/>
                <w:szCs w:val="20"/>
              </w:rPr>
              <w:t xml:space="preserve"> 2-1-0-</w:t>
            </w:r>
            <w:r>
              <w:rPr>
                <w:b/>
                <w:sz w:val="20"/>
                <w:szCs w:val="20"/>
              </w:rPr>
              <w:t>3</w:t>
            </w:r>
          </w:p>
          <w:p w:rsidR="004A7019" w:rsidRPr="00822AF8" w:rsidRDefault="004A701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822AF8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A7019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NU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43</w:t>
            </w:r>
            <w:r w:rsidRPr="00BA7FB6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2-1-0-7</w:t>
            </w:r>
          </w:p>
          <w:p w:rsidR="004A7019" w:rsidRPr="00822AF8" w:rsidRDefault="004A7019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22AF8">
              <w:rPr>
                <w:sz w:val="20"/>
                <w:szCs w:val="20"/>
              </w:rPr>
              <w:t>обеспечение теоретическо и практической подготовки студентов для разработки и реализации стратегии.</w:t>
            </w:r>
          </w:p>
          <w:p w:rsidR="004A7019" w:rsidRPr="00822AF8" w:rsidRDefault="004A7019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22AF8">
              <w:rPr>
                <w:sz w:val="20"/>
                <w:szCs w:val="20"/>
                <w:lang w:val="kk-KZ"/>
              </w:rPr>
              <w:t>Стратегия и миссия</w:t>
            </w:r>
            <w:r w:rsidRPr="00822AF8">
              <w:rPr>
                <w:sz w:val="20"/>
                <w:szCs w:val="20"/>
              </w:rPr>
              <w:t>. Формы и виды планирования. Виды стратегии: стратегия роста и развития. Содержание и структура, составление бизнес-плана. Стратегический финансовый план. Перспективное финансовое планирование.</w:t>
            </w:r>
          </w:p>
          <w:p w:rsidR="004A7019" w:rsidRPr="00AE436B" w:rsidRDefault="004A7019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>Результаты обучения:</w:t>
            </w:r>
            <w:r w:rsidRPr="00822AF8">
              <w:rPr>
                <w:sz w:val="20"/>
                <w:szCs w:val="20"/>
              </w:rPr>
              <w:t xml:space="preserve"> проведение анализа рынка посредством стратегической сегментации.</w:t>
            </w:r>
          </w:p>
        </w:tc>
      </w:tr>
      <w:tr w:rsidR="00AD7C59" w:rsidRPr="00AE436B" w:rsidTr="00E84B1E">
        <w:trPr>
          <w:cantSplit/>
        </w:trPr>
        <w:tc>
          <w:tcPr>
            <w:tcW w:w="710" w:type="dxa"/>
          </w:tcPr>
          <w:p w:rsidR="00AD7C59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230C6">
              <w:rPr>
                <w:sz w:val="20"/>
                <w:szCs w:val="20"/>
                <w:lang w:val="en-US"/>
              </w:rPr>
              <w:t>/2</w:t>
            </w:r>
          </w:p>
          <w:p w:rsidR="00786E2F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6E2F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BUAP</w:t>
            </w:r>
            <w:r w:rsidRPr="00BA7FB6">
              <w:rPr>
                <w:b/>
                <w:sz w:val="20"/>
                <w:szCs w:val="20"/>
              </w:rPr>
              <w:t xml:space="preserve"> 8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MSFO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11</w:t>
            </w:r>
            <w:r w:rsidRPr="00AE436B">
              <w:rPr>
                <w:b/>
                <w:sz w:val="20"/>
                <w:szCs w:val="20"/>
              </w:rPr>
              <w:t xml:space="preserve"> «Международные стандарты 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финансовой отчетности» 1-1-0-5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AD7C59" w:rsidRPr="00AE436B" w:rsidRDefault="00AD7C5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AD7C59" w:rsidRPr="00AE436B" w:rsidRDefault="00AD7C59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BA7FB6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AD7C59" w:rsidRPr="00DB4A2E" w:rsidRDefault="00AD7C59" w:rsidP="00E84B1E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B4A2E">
              <w:rPr>
                <w:iCs/>
                <w:noProof/>
                <w:sz w:val="20"/>
                <w:szCs w:val="20"/>
              </w:rPr>
              <w:t xml:space="preserve">приобретение знаний по </w:t>
            </w:r>
            <w:r>
              <w:rPr>
                <w:iCs/>
                <w:noProof/>
                <w:sz w:val="20"/>
                <w:szCs w:val="20"/>
              </w:rPr>
              <w:t>МСФО</w:t>
            </w:r>
            <w:r w:rsidRPr="00DB4A2E">
              <w:rPr>
                <w:iCs/>
                <w:noProof/>
                <w:sz w:val="20"/>
                <w:szCs w:val="20"/>
              </w:rPr>
              <w:t xml:space="preserve"> различных сфер бухгалтерского учета.</w:t>
            </w:r>
          </w:p>
          <w:p w:rsidR="00AD7C59" w:rsidRPr="00DB4A2E" w:rsidRDefault="00AD7C59" w:rsidP="00E84B1E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B4A2E">
              <w:rPr>
                <w:sz w:val="20"/>
                <w:szCs w:val="20"/>
              </w:rPr>
              <w:t xml:space="preserve">Раскрытие МСФО: Финансовые инструменты. События после окончания отчетного периода. Договоры на строительство. Вознаграждения работникам. </w:t>
            </w:r>
            <w:r w:rsidRPr="00DB4A2E">
              <w:rPr>
                <w:iCs/>
                <w:noProof/>
                <w:sz w:val="20"/>
                <w:szCs w:val="20"/>
              </w:rPr>
              <w:t>Учет государственных субсидий и раскрытие информации о государственной помощи. Затраты по займам. Промежуточная фифнансовая отчетность. Сельское хозяйство.</w:t>
            </w:r>
          </w:p>
          <w:p w:rsidR="00AD7C59" w:rsidRPr="00AE436B" w:rsidRDefault="00AD7C59" w:rsidP="00E84B1E">
            <w:pPr>
              <w:jc w:val="both"/>
              <w:rPr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Результаты обучения: </w:t>
            </w:r>
            <w:r w:rsidRPr="00DB4A2E">
              <w:rPr>
                <w:iCs/>
                <w:noProof/>
                <w:sz w:val="20"/>
                <w:szCs w:val="20"/>
              </w:rPr>
              <w:t xml:space="preserve">применение теоретических знаний по </w:t>
            </w:r>
            <w:r>
              <w:rPr>
                <w:iCs/>
                <w:noProof/>
                <w:sz w:val="20"/>
                <w:szCs w:val="20"/>
              </w:rPr>
              <w:t>МСФО</w:t>
            </w:r>
            <w:r w:rsidRPr="00DB4A2E">
              <w:rPr>
                <w:iCs/>
                <w:noProof/>
                <w:sz w:val="20"/>
                <w:szCs w:val="20"/>
              </w:rPr>
              <w:t xml:space="preserve"> на практике при ведении бухгалтерского учета.</w:t>
            </w:r>
          </w:p>
        </w:tc>
        <w:tc>
          <w:tcPr>
            <w:tcW w:w="6520" w:type="dxa"/>
            <w:vAlign w:val="center"/>
          </w:tcPr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BUAP</w:t>
            </w:r>
            <w:r w:rsidRPr="00AD7C59">
              <w:rPr>
                <w:b/>
                <w:sz w:val="20"/>
                <w:szCs w:val="20"/>
              </w:rPr>
              <w:t xml:space="preserve"> 8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MSFO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AD7C59">
              <w:rPr>
                <w:b/>
                <w:sz w:val="20"/>
                <w:szCs w:val="20"/>
              </w:rPr>
              <w:t>11</w:t>
            </w:r>
            <w:r w:rsidRPr="00AE436B">
              <w:rPr>
                <w:b/>
                <w:sz w:val="20"/>
                <w:szCs w:val="20"/>
              </w:rPr>
              <w:t xml:space="preserve"> «Международные стандарты 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финансовой отчетности» 1-1-0-5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AD7C59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AD7C59" w:rsidRPr="00AE436B" w:rsidRDefault="00AD7C59" w:rsidP="00AD7C5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AD7C59" w:rsidRPr="00AE436B" w:rsidRDefault="00AD7C59" w:rsidP="00AD7C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AD7C59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AD7C59" w:rsidRPr="00DB4A2E" w:rsidRDefault="00AD7C59" w:rsidP="00E84B1E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B4A2E">
              <w:rPr>
                <w:iCs/>
                <w:noProof/>
                <w:sz w:val="20"/>
                <w:szCs w:val="20"/>
              </w:rPr>
              <w:t xml:space="preserve">приобретение знаний по </w:t>
            </w:r>
            <w:r>
              <w:rPr>
                <w:iCs/>
                <w:noProof/>
                <w:sz w:val="20"/>
                <w:szCs w:val="20"/>
              </w:rPr>
              <w:t>МСФО</w:t>
            </w:r>
            <w:r w:rsidRPr="00DB4A2E">
              <w:rPr>
                <w:iCs/>
                <w:noProof/>
                <w:sz w:val="20"/>
                <w:szCs w:val="20"/>
              </w:rPr>
              <w:t xml:space="preserve"> различных сфер бухгалтерского учета.</w:t>
            </w:r>
          </w:p>
          <w:p w:rsidR="00AD7C59" w:rsidRPr="00DB4A2E" w:rsidRDefault="00AD7C59" w:rsidP="00E84B1E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B4A2E">
              <w:rPr>
                <w:sz w:val="20"/>
                <w:szCs w:val="20"/>
              </w:rPr>
              <w:t xml:space="preserve">Раскрытие МСФО: Финансовые инструменты. События после окончания отчетного периода. Договоры на строительство. Вознаграждения работникам. </w:t>
            </w:r>
            <w:r w:rsidRPr="00DB4A2E">
              <w:rPr>
                <w:iCs/>
                <w:noProof/>
                <w:sz w:val="20"/>
                <w:szCs w:val="20"/>
              </w:rPr>
              <w:t>Учет государственных субсидий и раскрытие информации о государственной помощи. Затраты по займам. Промежуточная фифнансовая отчетность. Сельское хозяйство.</w:t>
            </w:r>
          </w:p>
          <w:p w:rsidR="00AD7C59" w:rsidRPr="00AE436B" w:rsidRDefault="00AD7C59" w:rsidP="00E84B1E">
            <w:pPr>
              <w:jc w:val="both"/>
              <w:rPr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Результаты обучения: </w:t>
            </w:r>
            <w:r w:rsidRPr="00DB4A2E">
              <w:rPr>
                <w:iCs/>
                <w:noProof/>
                <w:sz w:val="20"/>
                <w:szCs w:val="20"/>
              </w:rPr>
              <w:t xml:space="preserve">применение теоретических знаний по </w:t>
            </w:r>
            <w:r>
              <w:rPr>
                <w:iCs/>
                <w:noProof/>
                <w:sz w:val="20"/>
                <w:szCs w:val="20"/>
              </w:rPr>
              <w:t>МСФО</w:t>
            </w:r>
            <w:r w:rsidRPr="00DB4A2E">
              <w:rPr>
                <w:iCs/>
                <w:noProof/>
                <w:sz w:val="20"/>
                <w:szCs w:val="20"/>
              </w:rPr>
              <w:t xml:space="preserve"> на практике при ведении бухгалтерского учета.</w:t>
            </w:r>
          </w:p>
        </w:tc>
      </w:tr>
    </w:tbl>
    <w:p w:rsidR="00152B1C" w:rsidRPr="00BA7FB6" w:rsidRDefault="00152B1C"/>
    <w:p w:rsidR="00152B1C" w:rsidRPr="00BA7FB6" w:rsidRDefault="00152B1C"/>
    <w:p w:rsidR="00152B1C" w:rsidRPr="00BA7FB6" w:rsidRDefault="00152B1C"/>
    <w:p w:rsidR="00152B1C" w:rsidRDefault="00152B1C"/>
    <w:p w:rsidR="003D1A0D" w:rsidRDefault="003D1A0D"/>
    <w:p w:rsidR="003D1A0D" w:rsidRDefault="003D1A0D"/>
    <w:p w:rsidR="003D1A0D" w:rsidRDefault="003D1A0D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3D1A0D" w:rsidRPr="003D1A0D" w:rsidTr="003D1A0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D" w:rsidRPr="003D1A0D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3D1A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D" w:rsidRPr="003D1A0D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3D1A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D" w:rsidRPr="003D1A0D" w:rsidRDefault="003D1A0D" w:rsidP="00854BA6">
            <w:pPr>
              <w:pStyle w:val="3"/>
              <w:rPr>
                <w:sz w:val="20"/>
                <w:szCs w:val="20"/>
              </w:rPr>
            </w:pPr>
            <w:r w:rsidRPr="003D1A0D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D" w:rsidRPr="003D1A0D" w:rsidRDefault="003D1A0D" w:rsidP="00854BA6">
            <w:pPr>
              <w:pStyle w:val="3"/>
              <w:rPr>
                <w:sz w:val="20"/>
                <w:szCs w:val="20"/>
              </w:rPr>
            </w:pPr>
            <w:r w:rsidRPr="003D1A0D">
              <w:rPr>
                <w:sz w:val="20"/>
                <w:szCs w:val="20"/>
              </w:rPr>
              <w:t>4</w:t>
            </w:r>
          </w:p>
        </w:tc>
      </w:tr>
      <w:tr w:rsidR="003D1A0D" w:rsidRPr="00AE436B" w:rsidTr="00854BA6">
        <w:trPr>
          <w:cantSplit/>
        </w:trPr>
        <w:tc>
          <w:tcPr>
            <w:tcW w:w="710" w:type="dxa"/>
          </w:tcPr>
          <w:p w:rsidR="003D1A0D" w:rsidRPr="000221C5" w:rsidRDefault="003D1A0D" w:rsidP="002F37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F370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D1A0D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3D1A0D">
              <w:rPr>
                <w:sz w:val="20"/>
                <w:szCs w:val="20"/>
                <w:lang w:val="en-US"/>
              </w:rPr>
              <w:t>(</w:t>
            </w:r>
            <w:r w:rsidR="003D1A0D">
              <w:rPr>
                <w:sz w:val="20"/>
                <w:szCs w:val="20"/>
              </w:rPr>
              <w:t>ПД</w:t>
            </w:r>
            <w:r w:rsidR="003D1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3D1A0D" w:rsidRPr="00AE436B" w:rsidRDefault="003D1A0D" w:rsidP="00854BA6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(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) 33</w:t>
            </w:r>
            <w:r w:rsidRPr="00F56E99">
              <w:rPr>
                <w:b/>
                <w:sz w:val="20"/>
                <w:szCs w:val="20"/>
              </w:rPr>
              <w:t>12</w:t>
            </w:r>
            <w:r w:rsidRPr="00AE436B">
              <w:rPr>
                <w:b/>
                <w:sz w:val="20"/>
                <w:szCs w:val="20"/>
              </w:rPr>
              <w:t xml:space="preserve"> «Финансовый учет 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» 2-1-0-5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3D1A0D" w:rsidRPr="00AE436B" w:rsidRDefault="003D1A0D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D1A0D" w:rsidRPr="00AE436B" w:rsidRDefault="003D1A0D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BA7FB6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3D1A0D" w:rsidRPr="00490107" w:rsidRDefault="003D1A0D" w:rsidP="00854BA6">
            <w:pPr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490107">
              <w:rPr>
                <w:sz w:val="20"/>
                <w:szCs w:val="20"/>
              </w:rPr>
              <w:t xml:space="preserve">приобретения навыков сбора, </w:t>
            </w:r>
            <w:r>
              <w:rPr>
                <w:sz w:val="20"/>
                <w:szCs w:val="20"/>
              </w:rPr>
              <w:t xml:space="preserve">информации </w:t>
            </w:r>
            <w:r w:rsidRPr="00490107">
              <w:rPr>
                <w:sz w:val="20"/>
                <w:szCs w:val="20"/>
              </w:rPr>
              <w:t xml:space="preserve">для формирования </w:t>
            </w:r>
            <w:r>
              <w:rPr>
                <w:sz w:val="20"/>
                <w:szCs w:val="20"/>
              </w:rPr>
              <w:t>ФО</w:t>
            </w:r>
            <w:r w:rsidRPr="00490107">
              <w:rPr>
                <w:sz w:val="20"/>
                <w:szCs w:val="20"/>
              </w:rPr>
              <w:t xml:space="preserve"> в соответствии с МСФО.</w:t>
            </w:r>
          </w:p>
          <w:p w:rsidR="003D1A0D" w:rsidRDefault="003D1A0D" w:rsidP="00854BA6">
            <w:pPr>
              <w:pStyle w:val="a3"/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490107">
              <w:rPr>
                <w:sz w:val="20"/>
                <w:szCs w:val="20"/>
              </w:rPr>
              <w:t xml:space="preserve">Изучение МСФО: Объединение предприятий. Консолидированная финансовая отчетность. Инвестиционная собственность. </w:t>
            </w:r>
            <w:proofErr w:type="spellStart"/>
            <w:r w:rsidRPr="00490107">
              <w:rPr>
                <w:sz w:val="20"/>
                <w:szCs w:val="20"/>
              </w:rPr>
              <w:t>Внеоборотные</w:t>
            </w:r>
            <w:proofErr w:type="spellEnd"/>
            <w:r w:rsidRPr="00490107">
              <w:rPr>
                <w:sz w:val="20"/>
                <w:szCs w:val="20"/>
              </w:rPr>
              <w:t xml:space="preserve"> активы. Оценочные обязательства. Учет аренды. Влияние валютных курсов. Налоги на прибыль. Инвестиции в ассоциированные компании. Учет и оценка финансовых инструментов. Прибыль на акцию. </w:t>
            </w:r>
          </w:p>
          <w:p w:rsidR="003D1A0D" w:rsidRPr="00AE436B" w:rsidRDefault="003D1A0D" w:rsidP="00854BA6">
            <w:pPr>
              <w:pStyle w:val="a3"/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Результаты обучения: </w:t>
            </w:r>
            <w:r w:rsidRPr="00490107">
              <w:rPr>
                <w:sz w:val="20"/>
                <w:szCs w:val="20"/>
              </w:rPr>
              <w:t>иметь представление о МСФО и НСФО, системе бухгалтерских счетов, на которых учитываются объекты учета.</w:t>
            </w:r>
          </w:p>
        </w:tc>
        <w:tc>
          <w:tcPr>
            <w:tcW w:w="6520" w:type="dxa"/>
            <w:vAlign w:val="center"/>
          </w:tcPr>
          <w:p w:rsidR="003D1A0D" w:rsidRPr="00AE436B" w:rsidRDefault="003D1A0D" w:rsidP="00854BA6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(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) 33</w:t>
            </w:r>
            <w:r w:rsidRPr="00F56E99">
              <w:rPr>
                <w:b/>
                <w:sz w:val="20"/>
                <w:szCs w:val="20"/>
              </w:rPr>
              <w:t>12</w:t>
            </w:r>
            <w:r w:rsidRPr="00AE436B">
              <w:rPr>
                <w:b/>
                <w:sz w:val="20"/>
                <w:szCs w:val="20"/>
              </w:rPr>
              <w:t xml:space="preserve"> «Финансовый учет 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» 2-1-0-5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F56E99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3D1A0D" w:rsidRPr="00AE436B" w:rsidRDefault="003D1A0D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D1A0D" w:rsidRPr="00AE436B" w:rsidRDefault="003D1A0D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F56E99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3D1A0D" w:rsidRPr="00490107" w:rsidRDefault="003D1A0D" w:rsidP="00854BA6">
            <w:pPr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490107">
              <w:rPr>
                <w:sz w:val="20"/>
                <w:szCs w:val="20"/>
              </w:rPr>
              <w:t xml:space="preserve">приобретения навыков сбора, </w:t>
            </w:r>
            <w:r>
              <w:rPr>
                <w:sz w:val="20"/>
                <w:szCs w:val="20"/>
              </w:rPr>
              <w:t xml:space="preserve">информации </w:t>
            </w:r>
            <w:r w:rsidRPr="00490107">
              <w:rPr>
                <w:sz w:val="20"/>
                <w:szCs w:val="20"/>
              </w:rPr>
              <w:t xml:space="preserve">для формирования </w:t>
            </w:r>
            <w:r>
              <w:rPr>
                <w:sz w:val="20"/>
                <w:szCs w:val="20"/>
              </w:rPr>
              <w:t>ФО</w:t>
            </w:r>
            <w:r w:rsidRPr="00490107">
              <w:rPr>
                <w:sz w:val="20"/>
                <w:szCs w:val="20"/>
              </w:rPr>
              <w:t xml:space="preserve"> в соответствии с МСФО.</w:t>
            </w:r>
          </w:p>
          <w:p w:rsidR="003D1A0D" w:rsidRDefault="003D1A0D" w:rsidP="00854BA6">
            <w:pPr>
              <w:pStyle w:val="a3"/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490107">
              <w:rPr>
                <w:sz w:val="20"/>
                <w:szCs w:val="20"/>
              </w:rPr>
              <w:t xml:space="preserve">Изучение МСФО: Объединение предприятий. Консолидированная финансовая отчетность. Инвестиционная собственность. </w:t>
            </w:r>
            <w:proofErr w:type="spellStart"/>
            <w:r w:rsidRPr="00490107">
              <w:rPr>
                <w:sz w:val="20"/>
                <w:szCs w:val="20"/>
              </w:rPr>
              <w:t>Внеоборотные</w:t>
            </w:r>
            <w:proofErr w:type="spellEnd"/>
            <w:r w:rsidRPr="00490107">
              <w:rPr>
                <w:sz w:val="20"/>
                <w:szCs w:val="20"/>
              </w:rPr>
              <w:t xml:space="preserve"> активы. Оценочные обязательства. Учет аренды. Влияние валютных курсов. Налоги на прибыль. Инвестиции в ассоциированные компании. Учет и оценка финансовых инструментов. Прибыль на акцию. </w:t>
            </w:r>
          </w:p>
          <w:p w:rsidR="003D1A0D" w:rsidRPr="00AE436B" w:rsidRDefault="003D1A0D" w:rsidP="00854BA6">
            <w:pPr>
              <w:pStyle w:val="3"/>
              <w:jc w:val="both"/>
              <w:rPr>
                <w:sz w:val="20"/>
                <w:szCs w:val="20"/>
              </w:rPr>
            </w:pPr>
            <w:r w:rsidRPr="00A44908">
              <w:rPr>
                <w:sz w:val="20"/>
                <w:szCs w:val="20"/>
              </w:rPr>
              <w:t>Результаты обучения:</w:t>
            </w:r>
            <w:r w:rsidRPr="00490107">
              <w:rPr>
                <w:b w:val="0"/>
                <w:sz w:val="20"/>
                <w:szCs w:val="20"/>
              </w:rPr>
              <w:t xml:space="preserve"> </w:t>
            </w:r>
            <w:r w:rsidRPr="00A44908">
              <w:rPr>
                <w:b w:val="0"/>
                <w:sz w:val="20"/>
                <w:szCs w:val="20"/>
              </w:rPr>
              <w:t>иметь представление о МСФО и НСФО, системе бухгалтерских счетов, на которых учитываются объекты учета.</w:t>
            </w:r>
          </w:p>
        </w:tc>
      </w:tr>
      <w:tr w:rsidR="00D87D79" w:rsidRPr="00AE436B" w:rsidTr="00854BA6">
        <w:trPr>
          <w:cantSplit/>
        </w:trPr>
        <w:tc>
          <w:tcPr>
            <w:tcW w:w="710" w:type="dxa"/>
          </w:tcPr>
          <w:p w:rsidR="00D87D79" w:rsidRDefault="00651DFB" w:rsidP="002F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87D79" w:rsidRPr="00AE436B" w:rsidRDefault="004C6829" w:rsidP="004C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87D79">
              <w:rPr>
                <w:sz w:val="20"/>
                <w:szCs w:val="20"/>
                <w:lang w:val="en-US"/>
              </w:rPr>
              <w:t>(</w:t>
            </w:r>
            <w:r w:rsidR="00D87D79">
              <w:rPr>
                <w:sz w:val="20"/>
                <w:szCs w:val="20"/>
              </w:rPr>
              <w:t>ПД</w:t>
            </w:r>
            <w:r w:rsidR="00D87D7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D87D79" w:rsidRPr="00AE436B" w:rsidRDefault="00D87D79" w:rsidP="00854BA6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D87D79" w:rsidRPr="00AE436B" w:rsidRDefault="00D87D79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UU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(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) 33</w:t>
            </w:r>
            <w:r w:rsidRPr="00F56E99">
              <w:rPr>
                <w:b/>
                <w:sz w:val="20"/>
                <w:szCs w:val="20"/>
              </w:rPr>
              <w:t>13</w:t>
            </w:r>
            <w:r w:rsidRPr="00AE436B">
              <w:rPr>
                <w:b/>
                <w:sz w:val="20"/>
                <w:szCs w:val="20"/>
              </w:rPr>
              <w:t xml:space="preserve"> «Управленческий учет 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» 2-1-0-6</w:t>
            </w:r>
          </w:p>
          <w:p w:rsidR="00D87D79" w:rsidRPr="00AE436B" w:rsidRDefault="00D87D79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D87D79" w:rsidRPr="00AE436B" w:rsidRDefault="00D87D79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UU</w:t>
            </w:r>
            <w:r w:rsidRPr="00AE436B">
              <w:rPr>
                <w:b/>
                <w:sz w:val="20"/>
                <w:szCs w:val="20"/>
              </w:rPr>
              <w:t xml:space="preserve"> 330</w:t>
            </w:r>
            <w:r w:rsidRPr="00BA7FB6">
              <w:rPr>
                <w:b/>
                <w:sz w:val="20"/>
                <w:szCs w:val="20"/>
              </w:rPr>
              <w:t>3</w:t>
            </w:r>
            <w:r w:rsidRPr="00AE436B">
              <w:rPr>
                <w:b/>
                <w:sz w:val="20"/>
                <w:szCs w:val="20"/>
              </w:rPr>
              <w:t xml:space="preserve"> 1-1-0-5</w:t>
            </w:r>
          </w:p>
          <w:p w:rsidR="00D87D79" w:rsidRPr="00AE436B" w:rsidRDefault="00D87D79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D87D79" w:rsidRPr="00AE436B" w:rsidRDefault="00D87D79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D87D79" w:rsidRPr="00665CB0" w:rsidRDefault="00D87D79" w:rsidP="00854BA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665CB0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65CB0">
              <w:rPr>
                <w:sz w:val="20"/>
                <w:szCs w:val="20"/>
              </w:rPr>
              <w:t>получение системы знаний об управленческом учете как механизме управления предпринимате</w:t>
            </w:r>
            <w:r>
              <w:rPr>
                <w:sz w:val="20"/>
                <w:szCs w:val="20"/>
              </w:rPr>
              <w:t>льской деятельности предприятия.</w:t>
            </w:r>
          </w:p>
          <w:p w:rsidR="00D87D79" w:rsidRPr="00665CB0" w:rsidRDefault="00D87D79" w:rsidP="00854BA6">
            <w:pPr>
              <w:jc w:val="both"/>
              <w:rPr>
                <w:sz w:val="20"/>
                <w:szCs w:val="20"/>
              </w:rPr>
            </w:pPr>
            <w:r w:rsidRPr="00665CB0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65CB0">
              <w:rPr>
                <w:sz w:val="20"/>
                <w:szCs w:val="20"/>
              </w:rPr>
              <w:t xml:space="preserve">Планирование и бюджетирование. Маржинальный анализ. Анализ взаимосвязи объема производства и затрат. Формирование информации для принятия управленческих решений. </w:t>
            </w:r>
          </w:p>
          <w:p w:rsidR="00D87D79" w:rsidRPr="00AE436B" w:rsidRDefault="00D87D79" w:rsidP="00854BA6">
            <w:pPr>
              <w:jc w:val="both"/>
              <w:rPr>
                <w:sz w:val="20"/>
                <w:szCs w:val="20"/>
                <w:lang w:val="kk-KZ"/>
              </w:rPr>
            </w:pPr>
            <w:r w:rsidRPr="00665CB0">
              <w:rPr>
                <w:b/>
                <w:sz w:val="20"/>
                <w:szCs w:val="20"/>
              </w:rPr>
              <w:t xml:space="preserve">Результаты обучения: </w:t>
            </w:r>
            <w:r w:rsidRPr="00665CB0">
              <w:rPr>
                <w:sz w:val="20"/>
                <w:szCs w:val="20"/>
              </w:rPr>
              <w:t>знать принципы построения бухгалтерского управленческого учета, методы и способы организации учета в целях управления хозяйственными процессами и определения финансовых результатов.</w:t>
            </w:r>
          </w:p>
        </w:tc>
        <w:tc>
          <w:tcPr>
            <w:tcW w:w="6520" w:type="dxa"/>
            <w:vAlign w:val="center"/>
          </w:tcPr>
          <w:p w:rsidR="00D87D79" w:rsidRPr="00AE436B" w:rsidRDefault="00D87D79" w:rsidP="00854BA6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D87D79" w:rsidRPr="00AE436B" w:rsidRDefault="00D87D79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UU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(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) 33</w:t>
            </w:r>
            <w:r w:rsidRPr="00F56E99">
              <w:rPr>
                <w:b/>
                <w:sz w:val="20"/>
                <w:szCs w:val="20"/>
              </w:rPr>
              <w:t>13</w:t>
            </w:r>
            <w:r w:rsidRPr="00AE436B">
              <w:rPr>
                <w:b/>
                <w:sz w:val="20"/>
                <w:szCs w:val="20"/>
              </w:rPr>
              <w:t xml:space="preserve"> «Управленческий учет 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» 2-1-0-6</w:t>
            </w:r>
          </w:p>
          <w:p w:rsidR="00D87D79" w:rsidRPr="00AE436B" w:rsidRDefault="00D87D79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D87D79" w:rsidRPr="00AE436B" w:rsidRDefault="00D87D79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UU</w:t>
            </w:r>
            <w:r w:rsidRPr="00AE436B">
              <w:rPr>
                <w:b/>
                <w:sz w:val="20"/>
                <w:szCs w:val="20"/>
              </w:rPr>
              <w:t xml:space="preserve"> 330</w:t>
            </w:r>
            <w:r w:rsidRPr="00F56E99">
              <w:rPr>
                <w:b/>
                <w:sz w:val="20"/>
                <w:szCs w:val="20"/>
              </w:rPr>
              <w:t>3</w:t>
            </w:r>
            <w:r w:rsidRPr="00AE436B">
              <w:rPr>
                <w:b/>
                <w:sz w:val="20"/>
                <w:szCs w:val="20"/>
              </w:rPr>
              <w:t xml:space="preserve"> 1-1-0-5</w:t>
            </w:r>
          </w:p>
          <w:p w:rsidR="00D87D79" w:rsidRPr="00AE436B" w:rsidRDefault="00D87D79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D87D79" w:rsidRPr="00AE436B" w:rsidRDefault="00D87D79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F56E99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D87D79" w:rsidRPr="00665CB0" w:rsidRDefault="00D87D79" w:rsidP="00854BA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665CB0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65CB0">
              <w:rPr>
                <w:sz w:val="20"/>
                <w:szCs w:val="20"/>
              </w:rPr>
              <w:t>получение системы знаний об управленческом учете как механизме управления предпринимате</w:t>
            </w:r>
            <w:r>
              <w:rPr>
                <w:sz w:val="20"/>
                <w:szCs w:val="20"/>
              </w:rPr>
              <w:t>льской деятельности предприятия.</w:t>
            </w:r>
          </w:p>
          <w:p w:rsidR="00D87D79" w:rsidRPr="00665CB0" w:rsidRDefault="00D87D79" w:rsidP="00854BA6">
            <w:pPr>
              <w:jc w:val="both"/>
              <w:rPr>
                <w:sz w:val="20"/>
                <w:szCs w:val="20"/>
              </w:rPr>
            </w:pPr>
            <w:r w:rsidRPr="00665CB0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65CB0">
              <w:rPr>
                <w:sz w:val="20"/>
                <w:szCs w:val="20"/>
              </w:rPr>
              <w:t xml:space="preserve">Планирование и бюджетирование. Маржинальный анализ. Анализ взаимосвязи объема производства и затрат. Формирование информации для принятия управленческих решений. </w:t>
            </w:r>
          </w:p>
          <w:p w:rsidR="00D87D79" w:rsidRPr="00A44908" w:rsidRDefault="00D87D79" w:rsidP="00854BA6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A44908">
              <w:rPr>
                <w:sz w:val="20"/>
                <w:szCs w:val="20"/>
              </w:rPr>
              <w:t>Результаты обучения:</w:t>
            </w:r>
            <w:r w:rsidRPr="00A44908">
              <w:rPr>
                <w:b w:val="0"/>
                <w:sz w:val="20"/>
                <w:szCs w:val="20"/>
              </w:rPr>
              <w:t xml:space="preserve"> знать принципы построения бухгалтерского управленческого учета, методы и способы организации учета в целях управления хозяйственными процессами и определения финансовых результатов.</w:t>
            </w:r>
          </w:p>
        </w:tc>
      </w:tr>
    </w:tbl>
    <w:p w:rsidR="003D1A0D" w:rsidRPr="00BA7FB6" w:rsidRDefault="003D1A0D" w:rsidP="003D1A0D"/>
    <w:p w:rsidR="003D1A0D" w:rsidRPr="00BA7FB6" w:rsidRDefault="003D1A0D" w:rsidP="003D1A0D"/>
    <w:p w:rsidR="003D1A0D" w:rsidRDefault="003D1A0D" w:rsidP="003D1A0D"/>
    <w:p w:rsidR="003D1A0D" w:rsidRPr="00BA7FB6" w:rsidRDefault="003D1A0D" w:rsidP="003D1A0D"/>
    <w:p w:rsidR="003D1A0D" w:rsidRPr="00BA7FB6" w:rsidRDefault="003D1A0D" w:rsidP="003D1A0D"/>
    <w:p w:rsidR="003D1A0D" w:rsidRPr="00BA7FB6" w:rsidRDefault="003D1A0D" w:rsidP="003D1A0D"/>
    <w:p w:rsidR="003D1A0D" w:rsidRPr="00BA7FB6" w:rsidRDefault="003D1A0D" w:rsidP="003D1A0D"/>
    <w:p w:rsidR="003D1A0D" w:rsidRPr="00BA7FB6" w:rsidRDefault="003D1A0D" w:rsidP="003D1A0D"/>
    <w:p w:rsidR="003D1A0D" w:rsidRPr="00BA7FB6" w:rsidRDefault="003D1A0D" w:rsidP="003D1A0D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3D1A0D" w:rsidRPr="004C6829" w:rsidTr="00854BA6">
        <w:trPr>
          <w:cantSplit/>
        </w:trPr>
        <w:tc>
          <w:tcPr>
            <w:tcW w:w="710" w:type="dxa"/>
          </w:tcPr>
          <w:p w:rsidR="003D1A0D" w:rsidRPr="004C6829" w:rsidRDefault="003D1A0D" w:rsidP="004C68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682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3D1A0D" w:rsidRPr="004C6829" w:rsidRDefault="004C6829" w:rsidP="004C68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682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521" w:type="dxa"/>
            <w:vAlign w:val="center"/>
          </w:tcPr>
          <w:p w:rsidR="003D1A0D" w:rsidRPr="004C6829" w:rsidRDefault="004C6829" w:rsidP="004C68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C682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520" w:type="dxa"/>
            <w:vAlign w:val="center"/>
          </w:tcPr>
          <w:p w:rsidR="003D1A0D" w:rsidRPr="004C6829" w:rsidRDefault="004C6829" w:rsidP="004C6829">
            <w:pPr>
              <w:pStyle w:val="3"/>
              <w:rPr>
                <w:sz w:val="20"/>
                <w:szCs w:val="20"/>
                <w:lang w:val="en-US"/>
              </w:rPr>
            </w:pPr>
            <w:r w:rsidRPr="004C6829">
              <w:rPr>
                <w:sz w:val="20"/>
                <w:szCs w:val="20"/>
                <w:lang w:val="en-US"/>
              </w:rPr>
              <w:t>4</w:t>
            </w:r>
          </w:p>
        </w:tc>
      </w:tr>
      <w:tr w:rsidR="003D1A0D" w:rsidRPr="00AE436B" w:rsidTr="00854BA6">
        <w:trPr>
          <w:cantSplit/>
        </w:trPr>
        <w:tc>
          <w:tcPr>
            <w:tcW w:w="710" w:type="dxa"/>
          </w:tcPr>
          <w:p w:rsidR="003D1A0D" w:rsidRPr="000221C5" w:rsidRDefault="003D1A0D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54B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D1A0D" w:rsidRDefault="004C6829" w:rsidP="004C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3D1A0D">
              <w:rPr>
                <w:sz w:val="20"/>
                <w:szCs w:val="20"/>
                <w:lang w:val="en-US"/>
              </w:rPr>
              <w:t>(</w:t>
            </w:r>
            <w:r w:rsidR="003D1A0D">
              <w:rPr>
                <w:sz w:val="20"/>
                <w:szCs w:val="20"/>
              </w:rPr>
              <w:t>ПД</w:t>
            </w:r>
            <w:r w:rsidR="003D1A0D">
              <w:rPr>
                <w:sz w:val="20"/>
                <w:szCs w:val="20"/>
                <w:lang w:val="en-US"/>
              </w:rPr>
              <w:t>)</w:t>
            </w:r>
          </w:p>
          <w:p w:rsidR="003D1A0D" w:rsidRDefault="003D1A0D" w:rsidP="00854BA6">
            <w:pPr>
              <w:jc w:val="center"/>
              <w:rPr>
                <w:sz w:val="20"/>
                <w:szCs w:val="20"/>
              </w:rPr>
            </w:pPr>
          </w:p>
          <w:p w:rsidR="003D1A0D" w:rsidRPr="00AE436B" w:rsidRDefault="003D1A0D" w:rsidP="00854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3D1A0D" w:rsidRPr="00AE436B" w:rsidRDefault="003D1A0D" w:rsidP="00854BA6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 w:rsidRPr="00AE436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KBU</w:t>
            </w:r>
            <w:r w:rsidRPr="007B1177">
              <w:rPr>
                <w:b/>
                <w:sz w:val="20"/>
                <w:szCs w:val="20"/>
              </w:rPr>
              <w:t xml:space="preserve"> 431</w:t>
            </w:r>
            <w:r w:rsidRPr="00BA7FB6">
              <w:rPr>
                <w:b/>
                <w:sz w:val="20"/>
                <w:szCs w:val="20"/>
              </w:rPr>
              <w:t>4</w:t>
            </w:r>
            <w:r w:rsidRPr="00AE436B">
              <w:rPr>
                <w:b/>
                <w:sz w:val="20"/>
                <w:szCs w:val="20"/>
              </w:rPr>
              <w:t xml:space="preserve"> «Компьютерный бух</w:t>
            </w:r>
            <w:r w:rsidR="00E42F43">
              <w:rPr>
                <w:b/>
                <w:sz w:val="20"/>
                <w:szCs w:val="20"/>
              </w:rPr>
              <w:t xml:space="preserve">галтерский </w:t>
            </w:r>
            <w:r w:rsidRPr="00AE436B">
              <w:rPr>
                <w:b/>
                <w:sz w:val="20"/>
                <w:szCs w:val="20"/>
              </w:rPr>
              <w:t>учет» 1-2-0-7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3D1A0D" w:rsidRPr="007B1177" w:rsidRDefault="003D1A0D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7B1177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3D1A0D" w:rsidRPr="007E697C" w:rsidRDefault="003D1A0D" w:rsidP="00854BA6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E697C">
              <w:rPr>
                <w:sz w:val="20"/>
                <w:szCs w:val="20"/>
              </w:rPr>
              <w:t>ознакомление студентов с новыми информационными технологиями в организации бухгалт</w:t>
            </w:r>
            <w:r>
              <w:rPr>
                <w:sz w:val="20"/>
                <w:szCs w:val="20"/>
              </w:rPr>
              <w:t>ерского учета</w:t>
            </w:r>
            <w:r w:rsidRPr="007E697C">
              <w:rPr>
                <w:sz w:val="20"/>
                <w:szCs w:val="20"/>
              </w:rPr>
              <w:t xml:space="preserve">. </w:t>
            </w:r>
          </w:p>
          <w:p w:rsidR="003D1A0D" w:rsidRPr="007E697C" w:rsidRDefault="003D1A0D" w:rsidP="00854BA6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7E697C">
              <w:rPr>
                <w:sz w:val="20"/>
                <w:szCs w:val="20"/>
                <w:lang w:val="kk-KZ"/>
              </w:rPr>
              <w:t>Понятие о программе 1-С-Бухгалтерия 8 для Казахстана. Работа с элементами программы, настройка плана счетов, субконто. Автоматизированный учет основных средств, материалов, денежных средств, заработной платы, финансовых результатов. Фомирование финансовой отчетности.</w:t>
            </w:r>
          </w:p>
          <w:p w:rsidR="003D1A0D" w:rsidRPr="00AE436B" w:rsidRDefault="003D1A0D" w:rsidP="00854BA6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Результаты обучения: </w:t>
            </w:r>
            <w:r w:rsidRPr="007E697C">
              <w:rPr>
                <w:sz w:val="20"/>
                <w:szCs w:val="20"/>
              </w:rPr>
              <w:t>приобрести практические навыки владения основными принципами рабо</w:t>
            </w:r>
            <w:r>
              <w:rPr>
                <w:sz w:val="20"/>
                <w:szCs w:val="20"/>
              </w:rPr>
              <w:t>ты с бухгалтерскими программами</w:t>
            </w:r>
            <w:r w:rsidRPr="007E697C"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3D1A0D" w:rsidRPr="00AE436B" w:rsidRDefault="003D1A0D" w:rsidP="00854BA6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 w:rsidRPr="00AE436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KBU</w:t>
            </w:r>
            <w:r w:rsidRPr="007B1177">
              <w:rPr>
                <w:b/>
                <w:sz w:val="20"/>
                <w:szCs w:val="20"/>
              </w:rPr>
              <w:t xml:space="preserve"> 4314</w:t>
            </w:r>
            <w:r w:rsidRPr="00AE436B">
              <w:rPr>
                <w:b/>
                <w:sz w:val="20"/>
                <w:szCs w:val="20"/>
              </w:rPr>
              <w:t xml:space="preserve"> «Компьютерный бух</w:t>
            </w:r>
            <w:r w:rsidR="00E42F43">
              <w:rPr>
                <w:b/>
                <w:sz w:val="20"/>
                <w:szCs w:val="20"/>
              </w:rPr>
              <w:t xml:space="preserve">галтерский  </w:t>
            </w:r>
            <w:r w:rsidRPr="00AE436B">
              <w:rPr>
                <w:b/>
                <w:sz w:val="20"/>
                <w:szCs w:val="20"/>
              </w:rPr>
              <w:t>учет» 1-2-0-7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7B1177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3D1A0D" w:rsidRPr="007B1177" w:rsidRDefault="003D1A0D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7B1177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3D1A0D" w:rsidRPr="007E697C" w:rsidRDefault="003D1A0D" w:rsidP="00854BA6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E697C">
              <w:rPr>
                <w:sz w:val="20"/>
                <w:szCs w:val="20"/>
              </w:rPr>
              <w:t>ознакомление студентов с новыми информационными технологиями в организации бухгалт</w:t>
            </w:r>
            <w:r>
              <w:rPr>
                <w:sz w:val="20"/>
                <w:szCs w:val="20"/>
              </w:rPr>
              <w:t>ерского учета</w:t>
            </w:r>
            <w:r w:rsidRPr="007E697C">
              <w:rPr>
                <w:sz w:val="20"/>
                <w:szCs w:val="20"/>
              </w:rPr>
              <w:t xml:space="preserve">. </w:t>
            </w:r>
          </w:p>
          <w:p w:rsidR="003D1A0D" w:rsidRPr="007E697C" w:rsidRDefault="003D1A0D" w:rsidP="00854BA6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7E697C">
              <w:rPr>
                <w:sz w:val="20"/>
                <w:szCs w:val="20"/>
                <w:lang w:val="kk-KZ"/>
              </w:rPr>
              <w:t>Понятие о программе 1-С-Бухгалтерия 8 для Казахстана. Работа с элементами программы, настройка плана счетов, субконто. Автоматизированный учет основных средств, материалов, денежных средств, заработной платы, финансовых результатов. Фомирование финансовой отчетности.</w:t>
            </w:r>
          </w:p>
          <w:p w:rsidR="003D1A0D" w:rsidRPr="00AE436B" w:rsidRDefault="003D1A0D" w:rsidP="00854BA6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Результаты обучения: </w:t>
            </w:r>
            <w:r w:rsidRPr="007E697C">
              <w:rPr>
                <w:sz w:val="20"/>
                <w:szCs w:val="20"/>
              </w:rPr>
              <w:t>приобрести практические навыки владения основными принципами рабо</w:t>
            </w:r>
            <w:r>
              <w:rPr>
                <w:sz w:val="20"/>
                <w:szCs w:val="20"/>
              </w:rPr>
              <w:t>ты с бухгалтерскими программами</w:t>
            </w:r>
            <w:r w:rsidRPr="007E697C">
              <w:rPr>
                <w:sz w:val="20"/>
                <w:szCs w:val="20"/>
              </w:rPr>
              <w:t>.</w:t>
            </w:r>
          </w:p>
        </w:tc>
      </w:tr>
      <w:tr w:rsidR="00854BA6" w:rsidRPr="00AE436B" w:rsidTr="00854BA6">
        <w:trPr>
          <w:cantSplit/>
        </w:trPr>
        <w:tc>
          <w:tcPr>
            <w:tcW w:w="710" w:type="dxa"/>
          </w:tcPr>
          <w:p w:rsidR="00854BA6" w:rsidRPr="000221C5" w:rsidRDefault="00854BA6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854BA6" w:rsidRPr="00AE436B" w:rsidRDefault="004C6829" w:rsidP="004C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54BA6">
              <w:rPr>
                <w:sz w:val="20"/>
                <w:szCs w:val="20"/>
                <w:lang w:val="en-US"/>
              </w:rPr>
              <w:t>(</w:t>
            </w:r>
            <w:r w:rsidR="00854BA6">
              <w:rPr>
                <w:sz w:val="20"/>
                <w:szCs w:val="20"/>
              </w:rPr>
              <w:t>ПД</w:t>
            </w:r>
            <w:r w:rsidR="00854BA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854BA6" w:rsidRPr="00AE436B" w:rsidRDefault="00854BA6" w:rsidP="00854BA6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BA7FB6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«Аудит» 2-1-0-6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854BA6" w:rsidRPr="00AE436B" w:rsidRDefault="00854BA6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854BA6" w:rsidRPr="00AE436B" w:rsidRDefault="00854BA6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854BA6" w:rsidRPr="00D0442E" w:rsidRDefault="00854BA6" w:rsidP="00854BA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0442E">
              <w:rPr>
                <w:sz w:val="20"/>
                <w:szCs w:val="20"/>
              </w:rPr>
              <w:t>умение определять содержание концепций, постулатов и стандартов аудиторской деятельности.</w:t>
            </w:r>
          </w:p>
          <w:p w:rsidR="00854BA6" w:rsidRPr="00D0442E" w:rsidRDefault="00854BA6" w:rsidP="00854BA6">
            <w:pPr>
              <w:jc w:val="both"/>
              <w:rPr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0442E">
              <w:rPr>
                <w:sz w:val="20"/>
                <w:szCs w:val="20"/>
              </w:rPr>
              <w:t>Содержание, сущность и виды аудита. Системы нормативного регулирования аудиторской деятельности в РК. Контроль и аудит. Аудиторский риск и существенность. Организация и методы получения аудиторских доказательств. Организация и порядок проведения аудита. Контроль качества аудита.</w:t>
            </w:r>
          </w:p>
          <w:p w:rsidR="00854BA6" w:rsidRPr="00AE436B" w:rsidRDefault="00854BA6" w:rsidP="00854BA6">
            <w:pPr>
              <w:jc w:val="both"/>
              <w:rPr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Результаты обучения: </w:t>
            </w:r>
            <w:r w:rsidRPr="00D0442E">
              <w:rPr>
                <w:sz w:val="20"/>
                <w:szCs w:val="20"/>
              </w:rPr>
              <w:t>применение  практических навыков полученных знаний на практике.</w:t>
            </w:r>
          </w:p>
        </w:tc>
        <w:tc>
          <w:tcPr>
            <w:tcW w:w="6520" w:type="dxa"/>
            <w:vAlign w:val="center"/>
          </w:tcPr>
          <w:p w:rsidR="00854BA6" w:rsidRPr="00AE436B" w:rsidRDefault="00854BA6" w:rsidP="00854BA6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7C1424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«Аудит» 2-1-0-6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230</w:t>
            </w:r>
            <w:r w:rsidRPr="007C1424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854BA6" w:rsidRPr="00AE436B" w:rsidRDefault="00854BA6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854BA6" w:rsidRPr="00AE436B" w:rsidRDefault="00854BA6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7C1424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854BA6" w:rsidRPr="00D0442E" w:rsidRDefault="00854BA6" w:rsidP="00854BA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0442E">
              <w:rPr>
                <w:sz w:val="20"/>
                <w:szCs w:val="20"/>
              </w:rPr>
              <w:t>умение определять содержание концепций, постулатов и стандартов аудиторской деятельности.</w:t>
            </w:r>
          </w:p>
          <w:p w:rsidR="00854BA6" w:rsidRPr="00D0442E" w:rsidRDefault="00854BA6" w:rsidP="00854BA6">
            <w:pPr>
              <w:jc w:val="both"/>
              <w:rPr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0442E">
              <w:rPr>
                <w:sz w:val="20"/>
                <w:szCs w:val="20"/>
              </w:rPr>
              <w:t>Содержание, сущность и виды аудита. Системы нормативного регулирования аудиторской деятельности в РК. Контроль и аудит. Аудиторский риск и существенность. Организация и методы получения аудиторских доказательств. Организация и порядок проведения аудита. Контроль качества аудита.</w:t>
            </w:r>
          </w:p>
          <w:p w:rsidR="00854BA6" w:rsidRPr="00AE436B" w:rsidRDefault="00854BA6" w:rsidP="00854BA6">
            <w:pPr>
              <w:jc w:val="both"/>
              <w:rPr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Результаты обучения: </w:t>
            </w:r>
            <w:r w:rsidRPr="00D0442E">
              <w:rPr>
                <w:sz w:val="20"/>
                <w:szCs w:val="20"/>
              </w:rPr>
              <w:t>применение  практических навыков полученных знаний на практике.</w:t>
            </w:r>
          </w:p>
        </w:tc>
      </w:tr>
    </w:tbl>
    <w:p w:rsidR="003D1A0D" w:rsidRPr="00BA7FB6" w:rsidRDefault="003D1A0D" w:rsidP="003D1A0D"/>
    <w:p w:rsidR="003D1A0D" w:rsidRPr="004C6829" w:rsidRDefault="003D1A0D" w:rsidP="003D1A0D"/>
    <w:p w:rsidR="00854BA6" w:rsidRPr="004C6829" w:rsidRDefault="00854BA6" w:rsidP="003D1A0D"/>
    <w:p w:rsidR="00854BA6" w:rsidRPr="004C6829" w:rsidRDefault="00854BA6" w:rsidP="003D1A0D"/>
    <w:p w:rsidR="00854BA6" w:rsidRPr="004C6829" w:rsidRDefault="00854BA6" w:rsidP="003D1A0D"/>
    <w:p w:rsidR="00854BA6" w:rsidRPr="004C6829" w:rsidRDefault="00854BA6" w:rsidP="003D1A0D"/>
    <w:p w:rsidR="00854BA6" w:rsidRPr="004C6829" w:rsidRDefault="00854BA6" w:rsidP="003D1A0D"/>
    <w:p w:rsidR="00854BA6" w:rsidRPr="004C6829" w:rsidRDefault="00854BA6" w:rsidP="003D1A0D"/>
    <w:p w:rsidR="00854BA6" w:rsidRPr="004C6829" w:rsidRDefault="00854BA6" w:rsidP="003D1A0D"/>
    <w:p w:rsidR="003D1A0D" w:rsidRPr="00BA7FB6" w:rsidRDefault="003D1A0D" w:rsidP="003D1A0D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3D1A0D" w:rsidRPr="004102D9" w:rsidTr="00854BA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D" w:rsidRPr="004102D9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D" w:rsidRPr="004102D9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D" w:rsidRPr="004102D9" w:rsidRDefault="003D1A0D" w:rsidP="00854BA6">
            <w:pPr>
              <w:pStyle w:val="3"/>
              <w:rPr>
                <w:sz w:val="20"/>
                <w:szCs w:val="20"/>
              </w:rPr>
            </w:pPr>
            <w:r w:rsidRPr="004102D9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D" w:rsidRPr="004102D9" w:rsidRDefault="003D1A0D" w:rsidP="00854BA6">
            <w:pPr>
              <w:pStyle w:val="3"/>
              <w:rPr>
                <w:sz w:val="20"/>
                <w:szCs w:val="20"/>
              </w:rPr>
            </w:pPr>
            <w:r w:rsidRPr="004102D9">
              <w:rPr>
                <w:sz w:val="20"/>
                <w:szCs w:val="20"/>
              </w:rPr>
              <w:t>4</w:t>
            </w:r>
          </w:p>
        </w:tc>
      </w:tr>
      <w:tr w:rsidR="003D1A0D" w:rsidRPr="00AE436B" w:rsidTr="00854BA6">
        <w:trPr>
          <w:cantSplit/>
        </w:trPr>
        <w:tc>
          <w:tcPr>
            <w:tcW w:w="710" w:type="dxa"/>
          </w:tcPr>
          <w:p w:rsidR="003D1A0D" w:rsidRPr="000221C5" w:rsidRDefault="00854BA6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</w:tcPr>
          <w:p w:rsidR="003D1A0D" w:rsidRPr="004C6829" w:rsidRDefault="004C6829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D1A0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3D1A0D" w:rsidRPr="00AE436B" w:rsidRDefault="003D1A0D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3D1A0D" w:rsidRPr="00AE436B" w:rsidRDefault="003D1A0D" w:rsidP="00854BA6">
            <w:pPr>
              <w:pStyle w:val="3"/>
              <w:rPr>
                <w:sz w:val="20"/>
                <w:szCs w:val="20"/>
              </w:rPr>
            </w:pPr>
            <w:r w:rsidRPr="00191107">
              <w:rPr>
                <w:sz w:val="20"/>
                <w:szCs w:val="20"/>
              </w:rPr>
              <w:t>Модуль</w:t>
            </w:r>
            <w:r w:rsidRPr="00AE436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«Практический аудит» 1-1-0-7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: 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BA7FB6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3D1A0D" w:rsidRPr="007C1424" w:rsidRDefault="003D1A0D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7C1424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3D1A0D" w:rsidRPr="006A6159" w:rsidRDefault="003D1A0D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A6159">
              <w:rPr>
                <w:sz w:val="20"/>
                <w:szCs w:val="20"/>
              </w:rPr>
              <w:t>изучение студентом законов и нормативно-правовых актов, регулирующих аудиторскую деятельность.</w:t>
            </w:r>
          </w:p>
          <w:p w:rsidR="003D1A0D" w:rsidRPr="006A6159" w:rsidRDefault="003D1A0D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A6159">
              <w:rPr>
                <w:sz w:val="20"/>
                <w:szCs w:val="20"/>
              </w:rPr>
              <w:t>Аудит цикла закупок и приобретения. Аудит цикла производства. Аудит цикла реализации и финансовых результатов. Аудит денег и их эквивалентов. Аудит долгосрочных активов. Аудит обязательств и капитала. Анализ в аудите. Аудит на соответствие. Аудит расчетов с персоналом по оплате труда. Другие виды аудита.</w:t>
            </w:r>
          </w:p>
          <w:p w:rsidR="003D1A0D" w:rsidRPr="00AE436B" w:rsidRDefault="003D1A0D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Результаты обучения: </w:t>
            </w:r>
            <w:r w:rsidRPr="006A6159">
              <w:rPr>
                <w:sz w:val="20"/>
                <w:szCs w:val="20"/>
              </w:rPr>
              <w:t>применение полученных теоретических знаний на практике.</w:t>
            </w:r>
          </w:p>
        </w:tc>
        <w:tc>
          <w:tcPr>
            <w:tcW w:w="6520" w:type="dxa"/>
            <w:vAlign w:val="center"/>
          </w:tcPr>
          <w:p w:rsidR="003D1A0D" w:rsidRPr="00AE436B" w:rsidRDefault="003D1A0D" w:rsidP="00854BA6">
            <w:pPr>
              <w:pStyle w:val="3"/>
              <w:rPr>
                <w:sz w:val="20"/>
                <w:szCs w:val="20"/>
              </w:rPr>
            </w:pPr>
            <w:r w:rsidRPr="00191107">
              <w:rPr>
                <w:sz w:val="20"/>
                <w:szCs w:val="20"/>
              </w:rPr>
              <w:t>Модуль</w:t>
            </w:r>
            <w:r w:rsidRPr="00AE436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191107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«Практический аудит» 1-1-0-7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: </w:t>
            </w:r>
          </w:p>
          <w:p w:rsidR="003D1A0D" w:rsidRPr="00AE436B" w:rsidRDefault="003D1A0D" w:rsidP="00854B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191107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3D1A0D" w:rsidRPr="007C1424" w:rsidRDefault="003D1A0D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7C1424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3D1A0D" w:rsidRPr="006A6159" w:rsidRDefault="003D1A0D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A6159">
              <w:rPr>
                <w:sz w:val="20"/>
                <w:szCs w:val="20"/>
              </w:rPr>
              <w:t>изучение студентом законов и нормативно-правовых актов, регулирующих аудиторскую деятельность.</w:t>
            </w:r>
          </w:p>
          <w:p w:rsidR="003D1A0D" w:rsidRPr="006A6159" w:rsidRDefault="003D1A0D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A6159">
              <w:rPr>
                <w:sz w:val="20"/>
                <w:szCs w:val="20"/>
              </w:rPr>
              <w:t>Аудит цикла закупок и приобретения. Аудит цикла производства. Аудит цикла реализации и финансовых результатов. Аудит денег и их эквивалентов. Аудит долгосрочных активов. Аудит обязательств и капитала. Анализ в аудите. Аудит на соответствие. Аудит расчетов с персоналом по оплате труда. Другие виды аудита.</w:t>
            </w:r>
          </w:p>
          <w:p w:rsidR="003D1A0D" w:rsidRPr="00AE436B" w:rsidRDefault="003D1A0D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Результаты обучения: </w:t>
            </w:r>
            <w:r w:rsidRPr="006A6159">
              <w:rPr>
                <w:sz w:val="20"/>
                <w:szCs w:val="20"/>
              </w:rPr>
              <w:t>применение полученных теоретических знаний на практике.</w:t>
            </w:r>
          </w:p>
        </w:tc>
      </w:tr>
      <w:tr w:rsidR="00854BA6" w:rsidRPr="00AE436B" w:rsidTr="00854BA6">
        <w:trPr>
          <w:cantSplit/>
        </w:trPr>
        <w:tc>
          <w:tcPr>
            <w:tcW w:w="710" w:type="dxa"/>
          </w:tcPr>
          <w:p w:rsidR="00854BA6" w:rsidRPr="000221C5" w:rsidRDefault="00854BA6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854BA6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4BA6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Pr="00C86616">
              <w:rPr>
                <w:b/>
                <w:sz w:val="20"/>
                <w:szCs w:val="20"/>
                <w:lang w:val="en-US"/>
              </w:rPr>
              <w:t>ODADP</w:t>
            </w:r>
            <w:r w:rsidRPr="004C6829">
              <w:rPr>
                <w:b/>
                <w:sz w:val="20"/>
                <w:szCs w:val="20"/>
              </w:rPr>
              <w:t xml:space="preserve"> 9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</w:rPr>
            </w:pPr>
            <w:r w:rsidRPr="00594608">
              <w:rPr>
                <w:b/>
                <w:sz w:val="20"/>
                <w:szCs w:val="20"/>
                <w:lang w:val="en-US"/>
              </w:rPr>
              <w:t>KTOAEI</w:t>
            </w:r>
            <w:r w:rsidRPr="00594608">
              <w:rPr>
                <w:b/>
                <w:sz w:val="20"/>
                <w:szCs w:val="20"/>
              </w:rPr>
              <w:t xml:space="preserve">  1217</w:t>
            </w:r>
            <w:r w:rsidRPr="00AE436B">
              <w:rPr>
                <w:b/>
                <w:sz w:val="20"/>
                <w:szCs w:val="20"/>
              </w:rPr>
              <w:t xml:space="preserve"> «</w:t>
            </w:r>
            <w:r w:rsidRPr="00594608">
              <w:rPr>
                <w:b/>
                <w:sz w:val="20"/>
                <w:szCs w:val="20"/>
              </w:rPr>
              <w:t>Компьютерные технологии обработки и анализа экономической информации</w:t>
            </w:r>
            <w:r w:rsidRPr="00AE436B">
              <w:rPr>
                <w:b/>
                <w:sz w:val="20"/>
                <w:szCs w:val="20"/>
              </w:rPr>
              <w:t>» 1-1-1-2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110</w:t>
            </w:r>
            <w:r w:rsidRPr="00BA7FB6">
              <w:rPr>
                <w:b/>
                <w:sz w:val="20"/>
                <w:szCs w:val="20"/>
              </w:rPr>
              <w:t>6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</w:t>
            </w:r>
            <w:r w:rsidRPr="004C6829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>-</w:t>
            </w:r>
            <w:r w:rsidRPr="004C6829">
              <w:rPr>
                <w:b/>
                <w:sz w:val="20"/>
                <w:szCs w:val="20"/>
              </w:rPr>
              <w:t>0</w:t>
            </w:r>
            <w:r w:rsidRPr="00AE436B">
              <w:rPr>
                <w:b/>
                <w:sz w:val="20"/>
                <w:szCs w:val="20"/>
                <w:lang w:val="kk-KZ"/>
              </w:rPr>
              <w:t>-1</w:t>
            </w:r>
          </w:p>
          <w:p w:rsidR="00854BA6" w:rsidRPr="00AE436B" w:rsidRDefault="00854BA6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854BA6" w:rsidRPr="00AE436B" w:rsidRDefault="00854BA6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854BA6" w:rsidRPr="00F66452" w:rsidRDefault="00854BA6" w:rsidP="00854BA6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66452">
              <w:rPr>
                <w:sz w:val="20"/>
                <w:szCs w:val="20"/>
              </w:rPr>
              <w:t>научить</w:t>
            </w:r>
            <w:r>
              <w:rPr>
                <w:sz w:val="20"/>
                <w:szCs w:val="20"/>
              </w:rPr>
              <w:t xml:space="preserve">ся </w:t>
            </w:r>
            <w:r w:rsidRPr="00F66452">
              <w:rPr>
                <w:sz w:val="20"/>
                <w:szCs w:val="20"/>
              </w:rPr>
              <w:t>разрабатывать информационные технологии, позволяющих автоматизировать задачи, определяющие продуктивное функционирование предприятий.</w:t>
            </w:r>
          </w:p>
          <w:p w:rsidR="00854BA6" w:rsidRDefault="00854BA6" w:rsidP="00854BA6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F66452">
              <w:rPr>
                <w:sz w:val="20"/>
                <w:szCs w:val="20"/>
              </w:rPr>
              <w:t xml:space="preserve">Экономическая информатика и информационные системы. Общая характеристика программного обеспечения информационных систем. Защита компьютерной информации. Рынок электронной информации. </w:t>
            </w:r>
          </w:p>
          <w:p w:rsidR="00854BA6" w:rsidRPr="00AE436B" w:rsidRDefault="00854BA6" w:rsidP="00854BA6">
            <w:pPr>
              <w:jc w:val="both"/>
              <w:rPr>
                <w:sz w:val="20"/>
                <w:szCs w:val="20"/>
                <w:lang w:val="kk-KZ"/>
              </w:rPr>
            </w:pPr>
            <w:r w:rsidRPr="00F66452">
              <w:rPr>
                <w:b/>
                <w:sz w:val="20"/>
                <w:szCs w:val="20"/>
              </w:rPr>
              <w:t xml:space="preserve">Результаты обучения: </w:t>
            </w:r>
            <w:r w:rsidRPr="00F66452">
              <w:rPr>
                <w:sz w:val="20"/>
                <w:szCs w:val="20"/>
              </w:rPr>
              <w:t>решения в специализированных программных средствах научных и практических задач экономического направления.</w:t>
            </w:r>
          </w:p>
        </w:tc>
        <w:tc>
          <w:tcPr>
            <w:tcW w:w="6520" w:type="dxa"/>
            <w:vAlign w:val="center"/>
          </w:tcPr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Pr="00C86616">
              <w:rPr>
                <w:b/>
                <w:sz w:val="20"/>
                <w:szCs w:val="20"/>
                <w:lang w:val="en-US"/>
              </w:rPr>
              <w:t>ODADP</w:t>
            </w:r>
            <w:r w:rsidRPr="004C6829">
              <w:rPr>
                <w:b/>
                <w:sz w:val="20"/>
                <w:szCs w:val="20"/>
              </w:rPr>
              <w:t xml:space="preserve"> 9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</w:rPr>
            </w:pPr>
            <w:r w:rsidRPr="00594608">
              <w:rPr>
                <w:b/>
                <w:sz w:val="20"/>
                <w:szCs w:val="20"/>
                <w:lang w:val="en-US"/>
              </w:rPr>
              <w:t>KTOAEI</w:t>
            </w:r>
            <w:r w:rsidRPr="00594608">
              <w:rPr>
                <w:b/>
                <w:sz w:val="20"/>
                <w:szCs w:val="20"/>
              </w:rPr>
              <w:t xml:space="preserve">  1217</w:t>
            </w:r>
            <w:r w:rsidRPr="00AE436B">
              <w:rPr>
                <w:b/>
                <w:sz w:val="20"/>
                <w:szCs w:val="20"/>
              </w:rPr>
              <w:t xml:space="preserve"> «</w:t>
            </w:r>
            <w:r w:rsidRPr="00594608">
              <w:rPr>
                <w:b/>
                <w:sz w:val="20"/>
                <w:szCs w:val="20"/>
              </w:rPr>
              <w:t>Компьютерные технологии обработки и анализа экономической информации</w:t>
            </w:r>
            <w:r w:rsidRPr="00AE436B">
              <w:rPr>
                <w:b/>
                <w:sz w:val="20"/>
                <w:szCs w:val="20"/>
              </w:rPr>
              <w:t>» 1-1-1-2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54BA6" w:rsidRPr="00AE436B" w:rsidRDefault="00854BA6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110</w:t>
            </w:r>
            <w:r w:rsidRPr="00BA7FB6">
              <w:rPr>
                <w:b/>
                <w:sz w:val="20"/>
                <w:szCs w:val="20"/>
              </w:rPr>
              <w:t>6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</w:t>
            </w:r>
            <w:r w:rsidRPr="004C6829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>-</w:t>
            </w:r>
            <w:r w:rsidRPr="004C6829">
              <w:rPr>
                <w:b/>
                <w:sz w:val="20"/>
                <w:szCs w:val="20"/>
              </w:rPr>
              <w:t>0</w:t>
            </w:r>
            <w:r w:rsidRPr="00AE436B">
              <w:rPr>
                <w:b/>
                <w:sz w:val="20"/>
                <w:szCs w:val="20"/>
                <w:lang w:val="kk-KZ"/>
              </w:rPr>
              <w:t>-1</w:t>
            </w:r>
          </w:p>
          <w:p w:rsidR="00854BA6" w:rsidRPr="00AE436B" w:rsidRDefault="00854BA6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854BA6" w:rsidRPr="00AE436B" w:rsidRDefault="00854BA6" w:rsidP="00854BA6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854BA6" w:rsidRPr="00F66452" w:rsidRDefault="00854BA6" w:rsidP="00854BA6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66452">
              <w:rPr>
                <w:sz w:val="20"/>
                <w:szCs w:val="20"/>
              </w:rPr>
              <w:t>научить</w:t>
            </w:r>
            <w:r>
              <w:rPr>
                <w:sz w:val="20"/>
                <w:szCs w:val="20"/>
              </w:rPr>
              <w:t xml:space="preserve">ся </w:t>
            </w:r>
            <w:r w:rsidRPr="00F66452">
              <w:rPr>
                <w:sz w:val="20"/>
                <w:szCs w:val="20"/>
              </w:rPr>
              <w:t>разрабатывать информационные технологии, позволяющих автоматизировать задачи, определяющие продуктивное функционирование предприятий.</w:t>
            </w:r>
          </w:p>
          <w:p w:rsidR="00854BA6" w:rsidRDefault="00854BA6" w:rsidP="00854BA6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F66452">
              <w:rPr>
                <w:sz w:val="20"/>
                <w:szCs w:val="20"/>
              </w:rPr>
              <w:t xml:space="preserve">Экономическая информатика и информационные системы. Общая характеристика программного обеспечения информационных систем. Защита компьютерной информации. Рынок электронной информации. </w:t>
            </w:r>
          </w:p>
          <w:p w:rsidR="00854BA6" w:rsidRPr="00AE436B" w:rsidRDefault="00854BA6" w:rsidP="00854BA6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Результаты обучения: </w:t>
            </w:r>
            <w:r w:rsidRPr="00F66452">
              <w:rPr>
                <w:sz w:val="20"/>
                <w:szCs w:val="20"/>
              </w:rPr>
              <w:t>решения в специализированных программных средствах научных и практических задач экономического направления.</w:t>
            </w:r>
          </w:p>
        </w:tc>
      </w:tr>
    </w:tbl>
    <w:p w:rsidR="003D1A0D" w:rsidRPr="00BA7FB6" w:rsidRDefault="003D1A0D" w:rsidP="003D1A0D"/>
    <w:p w:rsidR="003D1A0D" w:rsidRDefault="003D1A0D"/>
    <w:p w:rsidR="003D1A0D" w:rsidRDefault="003D1A0D"/>
    <w:p w:rsidR="003D1A0D" w:rsidRPr="00BA7FB6" w:rsidRDefault="003D1A0D"/>
    <w:p w:rsidR="00152B1C" w:rsidRPr="00BA7FB6" w:rsidRDefault="00152B1C"/>
    <w:p w:rsidR="00152B1C" w:rsidRPr="00BA7FB6" w:rsidRDefault="00152B1C"/>
    <w:p w:rsidR="00152B1C" w:rsidRPr="00BA7FB6" w:rsidRDefault="00152B1C"/>
    <w:p w:rsidR="00152B1C" w:rsidRDefault="00152B1C"/>
    <w:p w:rsidR="003D1A0D" w:rsidRPr="00BA7FB6" w:rsidRDefault="003D1A0D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2B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3B5DCD" w:rsidRPr="00AE436B" w:rsidTr="00E84B1E">
        <w:trPr>
          <w:cantSplit/>
        </w:trPr>
        <w:tc>
          <w:tcPr>
            <w:tcW w:w="710" w:type="dxa"/>
          </w:tcPr>
          <w:p w:rsidR="003B5DCD" w:rsidRPr="000221C5" w:rsidRDefault="003B5DCD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E280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86E2F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6E2F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C86616" w:rsidRPr="00AE436B" w:rsidRDefault="00C86616" w:rsidP="00C8661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Pr="00C86616">
              <w:rPr>
                <w:b/>
                <w:sz w:val="20"/>
                <w:szCs w:val="20"/>
                <w:lang w:val="en-US"/>
              </w:rPr>
              <w:t>ODADP</w:t>
            </w:r>
            <w:r w:rsidRPr="004C6829">
              <w:rPr>
                <w:b/>
                <w:sz w:val="20"/>
                <w:szCs w:val="20"/>
              </w:rPr>
              <w:t xml:space="preserve"> 9</w:t>
            </w:r>
          </w:p>
          <w:p w:rsidR="003B5DCD" w:rsidRPr="00AE436B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FUA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18</w:t>
            </w:r>
            <w:r w:rsidRPr="00AE436B">
              <w:rPr>
                <w:b/>
                <w:sz w:val="20"/>
                <w:szCs w:val="20"/>
              </w:rPr>
              <w:t xml:space="preserve"> «Финансовый и </w:t>
            </w:r>
          </w:p>
          <w:p w:rsidR="003B5DCD" w:rsidRPr="00AE436B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управленческий анализ» 2-1-0-6</w:t>
            </w:r>
          </w:p>
          <w:p w:rsidR="003B5DCD" w:rsidRPr="00AE436B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3B5DCD" w:rsidRPr="00AE436B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3B5DCD" w:rsidRPr="00AE436B" w:rsidRDefault="003B5DCD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B5DCD" w:rsidRPr="00AE436B" w:rsidRDefault="003B5DCD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3B5DCD" w:rsidRPr="00B40E83" w:rsidRDefault="003B5DCD" w:rsidP="00E84B1E">
            <w:pPr>
              <w:jc w:val="both"/>
              <w:rPr>
                <w:sz w:val="20"/>
                <w:szCs w:val="20"/>
              </w:rPr>
            </w:pPr>
            <w:r w:rsidRPr="00B40E83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B40E83">
              <w:rPr>
                <w:sz w:val="20"/>
                <w:szCs w:val="20"/>
              </w:rPr>
              <w:t>рассмотрение базовых к</w:t>
            </w:r>
            <w:r>
              <w:rPr>
                <w:sz w:val="20"/>
                <w:szCs w:val="20"/>
              </w:rPr>
              <w:t>онцепций экономического анализа</w:t>
            </w:r>
            <w:r w:rsidRPr="00B40E83">
              <w:rPr>
                <w:sz w:val="20"/>
                <w:szCs w:val="20"/>
              </w:rPr>
              <w:t>.</w:t>
            </w:r>
          </w:p>
          <w:p w:rsidR="003B5DCD" w:rsidRPr="00B40E83" w:rsidRDefault="003B5DCD" w:rsidP="00E84B1E">
            <w:pPr>
              <w:jc w:val="both"/>
              <w:rPr>
                <w:sz w:val="20"/>
                <w:szCs w:val="20"/>
              </w:rPr>
            </w:pPr>
            <w:r w:rsidRPr="00B40E83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B40E83">
              <w:rPr>
                <w:sz w:val="20"/>
                <w:szCs w:val="20"/>
              </w:rPr>
              <w:t xml:space="preserve">Основы экономического анализа. Предмет, объекты и виды экономического анализа. Приемы и методы экономического анализа. Финансовый анализ предприятия. Понятие, значение и задачи финансового анализа. Анализ структуры баланса. Анализ финансовых результатов.  </w:t>
            </w:r>
          </w:p>
          <w:p w:rsidR="003B5DCD" w:rsidRPr="00AE436B" w:rsidRDefault="003B5DCD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B40E83">
              <w:rPr>
                <w:b/>
                <w:sz w:val="20"/>
                <w:szCs w:val="20"/>
              </w:rPr>
              <w:t xml:space="preserve">Результаты обучения: </w:t>
            </w:r>
            <w:r w:rsidRPr="00B40E83">
              <w:rPr>
                <w:sz w:val="20"/>
                <w:szCs w:val="20"/>
              </w:rPr>
              <w:t>приобрести навыки работы с финансовой отчетностью, иметь представление о финансовых рисках и методах оценки их уровня.</w:t>
            </w:r>
          </w:p>
        </w:tc>
        <w:tc>
          <w:tcPr>
            <w:tcW w:w="6520" w:type="dxa"/>
            <w:vAlign w:val="center"/>
          </w:tcPr>
          <w:p w:rsidR="00C86616" w:rsidRPr="00AE436B" w:rsidRDefault="00C86616" w:rsidP="00C8661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Pr="00C86616">
              <w:rPr>
                <w:b/>
                <w:sz w:val="20"/>
                <w:szCs w:val="20"/>
                <w:lang w:val="en-US"/>
              </w:rPr>
              <w:t>ODADP</w:t>
            </w:r>
            <w:r w:rsidRPr="00C86616">
              <w:rPr>
                <w:b/>
                <w:sz w:val="20"/>
                <w:szCs w:val="20"/>
              </w:rPr>
              <w:t xml:space="preserve"> 9</w:t>
            </w:r>
          </w:p>
          <w:p w:rsidR="003B5DCD" w:rsidRPr="009A7999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  <w:lang w:val="en-US"/>
              </w:rPr>
              <w:t>M</w:t>
            </w:r>
            <w:r w:rsidRPr="009A7999">
              <w:rPr>
                <w:b/>
                <w:sz w:val="20"/>
                <w:szCs w:val="20"/>
              </w:rPr>
              <w:t>Е 32</w:t>
            </w:r>
            <w:r w:rsidRPr="003B5DCD">
              <w:rPr>
                <w:b/>
                <w:sz w:val="20"/>
                <w:szCs w:val="20"/>
              </w:rPr>
              <w:t>18</w:t>
            </w:r>
            <w:r w:rsidRPr="009A7999">
              <w:rPr>
                <w:b/>
                <w:sz w:val="20"/>
                <w:szCs w:val="20"/>
              </w:rPr>
              <w:t xml:space="preserve"> «Международная экономика» 2-1-0-6</w:t>
            </w:r>
          </w:p>
          <w:p w:rsidR="003B5DCD" w:rsidRPr="009A7999" w:rsidRDefault="003B5DCD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A7999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3B5DCD" w:rsidRPr="009A7999" w:rsidRDefault="003B5DCD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A7999">
              <w:rPr>
                <w:b/>
                <w:sz w:val="20"/>
                <w:szCs w:val="20"/>
                <w:lang w:val="kk-KZ"/>
              </w:rPr>
              <w:t>Ма</w:t>
            </w:r>
            <w:r w:rsidR="004C6829">
              <w:rPr>
                <w:b/>
                <w:sz w:val="20"/>
                <w:szCs w:val="20"/>
                <w:lang w:val="en-US"/>
              </w:rPr>
              <w:t>k</w:t>
            </w:r>
            <w:r w:rsidRPr="009A7999">
              <w:rPr>
                <w:b/>
                <w:sz w:val="20"/>
                <w:szCs w:val="20"/>
                <w:lang w:val="kk-KZ"/>
              </w:rPr>
              <w:t xml:space="preserve"> 22</w:t>
            </w:r>
            <w:r w:rsidRPr="00BA7FB6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kk-KZ"/>
              </w:rPr>
              <w:t xml:space="preserve"> 2-1-0-3</w:t>
            </w:r>
          </w:p>
          <w:p w:rsidR="003B5DCD" w:rsidRPr="009A7999" w:rsidRDefault="003B5DCD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9A7999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B5DCD" w:rsidRDefault="00C86616" w:rsidP="00E84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RE</w:t>
            </w:r>
            <w:r w:rsidR="003B5DCD">
              <w:rPr>
                <w:b/>
                <w:sz w:val="20"/>
                <w:szCs w:val="20"/>
              </w:rPr>
              <w:t xml:space="preserve"> </w:t>
            </w:r>
            <w:r w:rsidR="003B5DCD" w:rsidRPr="009A7999">
              <w:rPr>
                <w:b/>
                <w:sz w:val="20"/>
                <w:szCs w:val="20"/>
              </w:rPr>
              <w:t>43</w:t>
            </w:r>
            <w:r w:rsidR="003B5DCD" w:rsidRPr="00BA7FB6">
              <w:rPr>
                <w:b/>
                <w:sz w:val="20"/>
                <w:szCs w:val="20"/>
              </w:rPr>
              <w:t>2</w:t>
            </w:r>
            <w:r w:rsidRPr="004C6829">
              <w:rPr>
                <w:b/>
                <w:sz w:val="20"/>
                <w:szCs w:val="20"/>
              </w:rPr>
              <w:t>2</w:t>
            </w:r>
            <w:r w:rsidR="003B5DCD">
              <w:rPr>
                <w:b/>
                <w:sz w:val="20"/>
                <w:szCs w:val="20"/>
              </w:rPr>
              <w:t xml:space="preserve"> 2-1-0-7</w:t>
            </w:r>
          </w:p>
          <w:p w:rsidR="003B5DCD" w:rsidRPr="009A7999" w:rsidRDefault="003B5DCD" w:rsidP="00E84B1E">
            <w:pPr>
              <w:jc w:val="both"/>
              <w:rPr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9A7999">
              <w:rPr>
                <w:sz w:val="20"/>
                <w:szCs w:val="20"/>
              </w:rPr>
              <w:t xml:space="preserve">получение знаний о международных экономических отношениях, </w:t>
            </w:r>
            <w:r>
              <w:rPr>
                <w:sz w:val="20"/>
                <w:szCs w:val="20"/>
              </w:rPr>
              <w:t xml:space="preserve">международном разделении труда и </w:t>
            </w:r>
            <w:r w:rsidRPr="009A7999">
              <w:rPr>
                <w:sz w:val="20"/>
                <w:szCs w:val="20"/>
              </w:rPr>
              <w:t>др.</w:t>
            </w:r>
          </w:p>
          <w:p w:rsidR="003B5DCD" w:rsidRPr="009A7999" w:rsidRDefault="003B5DCD" w:rsidP="00E84B1E">
            <w:pPr>
              <w:jc w:val="both"/>
              <w:rPr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9A7999">
              <w:rPr>
                <w:sz w:val="20"/>
                <w:szCs w:val="20"/>
                <w:lang w:val="kk-KZ"/>
              </w:rPr>
              <w:t xml:space="preserve">Открытая экономика: сущность международной экономики, функциональные взаимосвязи в международной экономике. Международная торговля товарами и услугами. Проблемы несоответствия классических теорий современной практике международной торговли. </w:t>
            </w:r>
            <w:r w:rsidRPr="009A7999">
              <w:rPr>
                <w:sz w:val="20"/>
                <w:szCs w:val="20"/>
              </w:rPr>
              <w:t xml:space="preserve"> </w:t>
            </w:r>
          </w:p>
          <w:p w:rsidR="003B5DCD" w:rsidRPr="00AE436B" w:rsidRDefault="003B5DCD" w:rsidP="00E84B1E">
            <w:pPr>
              <w:jc w:val="both"/>
              <w:rPr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</w:rPr>
              <w:t xml:space="preserve">Результаты обучения: </w:t>
            </w:r>
            <w:r w:rsidRPr="009A7999">
              <w:rPr>
                <w:sz w:val="20"/>
                <w:szCs w:val="20"/>
              </w:rPr>
              <w:t>знать современные мет</w:t>
            </w:r>
            <w:r>
              <w:rPr>
                <w:sz w:val="20"/>
                <w:szCs w:val="20"/>
              </w:rPr>
              <w:t>оды макроэкономического анализа</w:t>
            </w:r>
            <w:r w:rsidRPr="009A7999">
              <w:rPr>
                <w:sz w:val="20"/>
                <w:szCs w:val="20"/>
              </w:rPr>
              <w:t>.</w:t>
            </w:r>
          </w:p>
        </w:tc>
      </w:tr>
      <w:tr w:rsidR="004E4EF0" w:rsidRPr="00AE436B" w:rsidTr="00E84B1E">
        <w:trPr>
          <w:cantSplit/>
        </w:trPr>
        <w:tc>
          <w:tcPr>
            <w:tcW w:w="710" w:type="dxa"/>
          </w:tcPr>
          <w:p w:rsidR="004E4EF0" w:rsidRPr="004E4EF0" w:rsidRDefault="004E4EF0" w:rsidP="004E4E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4C6829" w:rsidRPr="004C6829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4E4EF0" w:rsidRPr="00786E2F" w:rsidRDefault="004C6829" w:rsidP="004C68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EF0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4E4EF0" w:rsidRPr="00AE436B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Pr="00C86616">
              <w:rPr>
                <w:b/>
                <w:sz w:val="20"/>
                <w:szCs w:val="20"/>
                <w:lang w:val="en-US"/>
              </w:rPr>
              <w:t>ODADP</w:t>
            </w:r>
            <w:r w:rsidRPr="00C86616">
              <w:rPr>
                <w:b/>
                <w:sz w:val="20"/>
                <w:szCs w:val="20"/>
              </w:rPr>
              <w:t xml:space="preserve"> 9</w:t>
            </w:r>
          </w:p>
          <w:p w:rsidR="004E4EF0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1C7659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«Экономический анализ</w:t>
            </w:r>
            <w:r w:rsidRPr="00DA0F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деятельности </w:t>
            </w:r>
          </w:p>
          <w:p w:rsidR="004E4EF0" w:rsidRPr="00AE436B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предприятия</w:t>
            </w:r>
            <w:r w:rsidRPr="00AE436B">
              <w:rPr>
                <w:b/>
                <w:sz w:val="20"/>
                <w:szCs w:val="20"/>
              </w:rPr>
              <w:t>» 2-1-0-6</w:t>
            </w:r>
          </w:p>
          <w:p w:rsidR="004E4EF0" w:rsidRPr="00AE436B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4E4EF0" w:rsidRPr="00AE436B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4E4EF0" w:rsidRPr="00AE436B" w:rsidRDefault="004E4EF0" w:rsidP="008146F3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E4EF0" w:rsidRPr="00AE436B" w:rsidRDefault="004E4EF0" w:rsidP="008146F3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4E4EF0" w:rsidRPr="00A07617" w:rsidRDefault="004E4EF0" w:rsidP="008146F3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07617">
              <w:rPr>
                <w:sz w:val="20"/>
                <w:szCs w:val="20"/>
              </w:rPr>
              <w:t xml:space="preserve">рассмотрение базовых концепций </w:t>
            </w:r>
            <w:r w:rsidRPr="00A07617">
              <w:rPr>
                <w:sz w:val="20"/>
                <w:szCs w:val="20"/>
                <w:lang w:val="kk-KZ"/>
              </w:rPr>
              <w:t xml:space="preserve">экономического </w:t>
            </w:r>
            <w:r w:rsidRPr="00A07617">
              <w:rPr>
                <w:sz w:val="20"/>
                <w:szCs w:val="20"/>
              </w:rPr>
              <w:t xml:space="preserve"> анализа, </w:t>
            </w:r>
            <w:r w:rsidRPr="00A07617">
              <w:rPr>
                <w:sz w:val="20"/>
                <w:szCs w:val="20"/>
                <w:lang w:val="kk-KZ"/>
              </w:rPr>
              <w:t>использование результатов экономического анализа</w:t>
            </w:r>
            <w:r w:rsidRPr="00A07617">
              <w:rPr>
                <w:sz w:val="20"/>
                <w:szCs w:val="20"/>
              </w:rPr>
              <w:t>.</w:t>
            </w:r>
          </w:p>
          <w:p w:rsidR="004E4EF0" w:rsidRPr="00A07617" w:rsidRDefault="004E4EF0" w:rsidP="008146F3">
            <w:pPr>
              <w:jc w:val="both"/>
              <w:rPr>
                <w:sz w:val="20"/>
                <w:szCs w:val="20"/>
                <w:lang w:val="kk-KZ"/>
              </w:rPr>
            </w:pPr>
            <w:r w:rsidRPr="00A0761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07617">
              <w:rPr>
                <w:sz w:val="20"/>
                <w:szCs w:val="20"/>
                <w:lang w:val="kk-KZ"/>
              </w:rPr>
              <w:t xml:space="preserve">Методологические основы ЭАДП предприятия. Способы измерения влияния факторов. Анализ производства и реализации продук-ции. Анализ использования трудовых ресурсов пред-приятия. Анализ использо-вания основных производственных фондов. </w:t>
            </w:r>
          </w:p>
          <w:p w:rsidR="004E4EF0" w:rsidRPr="00AE436B" w:rsidRDefault="004E4EF0" w:rsidP="008146F3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 xml:space="preserve">Результаты обучения: </w:t>
            </w:r>
            <w:r w:rsidRPr="00A07617">
              <w:rPr>
                <w:sz w:val="20"/>
                <w:szCs w:val="20"/>
              </w:rPr>
              <w:t xml:space="preserve">приобрести навыки </w:t>
            </w:r>
            <w:r w:rsidRPr="00A07617">
              <w:rPr>
                <w:sz w:val="20"/>
                <w:szCs w:val="20"/>
                <w:lang w:val="kk-KZ"/>
              </w:rPr>
              <w:t>по анализу всех экономических показателей деятельности предприятия.</w:t>
            </w:r>
          </w:p>
        </w:tc>
        <w:tc>
          <w:tcPr>
            <w:tcW w:w="6520" w:type="dxa"/>
            <w:vAlign w:val="center"/>
          </w:tcPr>
          <w:p w:rsidR="004E4EF0" w:rsidRPr="00AE436B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Pr="00C86616">
              <w:rPr>
                <w:b/>
                <w:sz w:val="20"/>
                <w:szCs w:val="20"/>
                <w:lang w:val="en-US"/>
              </w:rPr>
              <w:t>ODADP</w:t>
            </w:r>
            <w:r w:rsidRPr="00C86616">
              <w:rPr>
                <w:b/>
                <w:sz w:val="20"/>
                <w:szCs w:val="20"/>
              </w:rPr>
              <w:t xml:space="preserve"> 9</w:t>
            </w:r>
          </w:p>
          <w:p w:rsidR="004E4EF0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1C7659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«Экономический анализ</w:t>
            </w:r>
            <w:r w:rsidRPr="00DA0F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деятельности </w:t>
            </w:r>
          </w:p>
          <w:p w:rsidR="004E4EF0" w:rsidRPr="00AE436B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предприятия</w:t>
            </w:r>
            <w:r w:rsidRPr="00AE436B">
              <w:rPr>
                <w:b/>
                <w:sz w:val="20"/>
                <w:szCs w:val="20"/>
              </w:rPr>
              <w:t>» 2-1-0-6</w:t>
            </w:r>
          </w:p>
          <w:p w:rsidR="004E4EF0" w:rsidRPr="00AE436B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4E4EF0" w:rsidRPr="00AE436B" w:rsidRDefault="004E4EF0" w:rsidP="008146F3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4E4EF0" w:rsidRPr="00AE436B" w:rsidRDefault="004E4EF0" w:rsidP="008146F3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E4EF0" w:rsidRPr="00AE436B" w:rsidRDefault="004E4EF0" w:rsidP="008146F3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4E4EF0" w:rsidRPr="00A07617" w:rsidRDefault="004E4EF0" w:rsidP="008146F3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07617">
              <w:rPr>
                <w:sz w:val="20"/>
                <w:szCs w:val="20"/>
              </w:rPr>
              <w:t xml:space="preserve">рассмотрение базовых концепций </w:t>
            </w:r>
            <w:r w:rsidRPr="00A07617">
              <w:rPr>
                <w:sz w:val="20"/>
                <w:szCs w:val="20"/>
                <w:lang w:val="kk-KZ"/>
              </w:rPr>
              <w:t xml:space="preserve">экономического </w:t>
            </w:r>
            <w:r w:rsidRPr="00A07617">
              <w:rPr>
                <w:sz w:val="20"/>
                <w:szCs w:val="20"/>
              </w:rPr>
              <w:t xml:space="preserve"> анализа, </w:t>
            </w:r>
            <w:r w:rsidRPr="00A07617">
              <w:rPr>
                <w:sz w:val="20"/>
                <w:szCs w:val="20"/>
                <w:lang w:val="kk-KZ"/>
              </w:rPr>
              <w:t>использование результатов экономического анализа</w:t>
            </w:r>
            <w:r w:rsidRPr="00A07617">
              <w:rPr>
                <w:sz w:val="20"/>
                <w:szCs w:val="20"/>
              </w:rPr>
              <w:t>.</w:t>
            </w:r>
          </w:p>
          <w:p w:rsidR="004E4EF0" w:rsidRPr="00A07617" w:rsidRDefault="004E4EF0" w:rsidP="008146F3">
            <w:pPr>
              <w:jc w:val="both"/>
              <w:rPr>
                <w:sz w:val="20"/>
                <w:szCs w:val="20"/>
                <w:lang w:val="kk-KZ"/>
              </w:rPr>
            </w:pPr>
            <w:r w:rsidRPr="00A0761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07617">
              <w:rPr>
                <w:sz w:val="20"/>
                <w:szCs w:val="20"/>
                <w:lang w:val="kk-KZ"/>
              </w:rPr>
              <w:t xml:space="preserve">Методологические основы ЭАДП предприятия. Способы измерения влияния факторов. Анализ производства и реализации продук-ции. Анализ использования трудовых ресурсов пред-приятия. Анализ использо-вания основных производственных фондов. </w:t>
            </w:r>
          </w:p>
          <w:p w:rsidR="004E4EF0" w:rsidRPr="00AE436B" w:rsidRDefault="004E4EF0" w:rsidP="008146F3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 xml:space="preserve">Результаты обучения: </w:t>
            </w:r>
            <w:r w:rsidRPr="00A07617">
              <w:rPr>
                <w:sz w:val="20"/>
                <w:szCs w:val="20"/>
              </w:rPr>
              <w:t xml:space="preserve">приобрести навыки </w:t>
            </w:r>
            <w:r w:rsidRPr="00A07617">
              <w:rPr>
                <w:sz w:val="20"/>
                <w:szCs w:val="20"/>
                <w:lang w:val="kk-KZ"/>
              </w:rPr>
              <w:t>по анализу всех экономических показателей деятельности предприятия.</w:t>
            </w:r>
          </w:p>
        </w:tc>
      </w:tr>
    </w:tbl>
    <w:p w:rsidR="00152B1C" w:rsidRPr="00BA7FB6" w:rsidRDefault="00152B1C"/>
    <w:p w:rsidR="00152B1C" w:rsidRPr="00BA7FB6" w:rsidRDefault="00152B1C"/>
    <w:p w:rsidR="00152B1C" w:rsidRPr="00573307" w:rsidRDefault="00152B1C"/>
    <w:p w:rsidR="008F60B9" w:rsidRPr="00573307" w:rsidRDefault="008F60B9"/>
    <w:p w:rsidR="00152B1C" w:rsidRPr="00BA7FB6" w:rsidRDefault="00152B1C"/>
    <w:p w:rsidR="00152B1C" w:rsidRPr="00BA7FB6" w:rsidRDefault="00152B1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D8036C" w:rsidRPr="00AE436B" w:rsidTr="00E84B1E">
        <w:trPr>
          <w:cantSplit/>
        </w:trPr>
        <w:tc>
          <w:tcPr>
            <w:tcW w:w="710" w:type="dxa"/>
          </w:tcPr>
          <w:p w:rsidR="00D8036C" w:rsidRPr="004E4EF0" w:rsidRDefault="00D8036C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4E4EF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D8036C" w:rsidRPr="004C6829" w:rsidRDefault="004C6829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5/3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D8036C" w:rsidRPr="00AE436B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 w:rsidR="004C6829" w:rsidRPr="00C86616">
              <w:rPr>
                <w:b/>
                <w:sz w:val="20"/>
                <w:szCs w:val="20"/>
                <w:lang w:val="en-US"/>
              </w:rPr>
              <w:t>ODADP</w:t>
            </w:r>
            <w:r w:rsidRPr="00AD7C59">
              <w:rPr>
                <w:b/>
                <w:sz w:val="20"/>
                <w:szCs w:val="20"/>
              </w:rPr>
              <w:t xml:space="preserve"> 9</w:t>
            </w:r>
          </w:p>
          <w:p w:rsidR="00D8036C" w:rsidRPr="00AE436B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SD</w:t>
            </w:r>
            <w:r w:rsidRPr="00AE436B">
              <w:rPr>
                <w:b/>
                <w:sz w:val="20"/>
                <w:szCs w:val="20"/>
              </w:rPr>
              <w:t xml:space="preserve"> 3220 «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proofErr w:type="spellStart"/>
            <w:r w:rsidRPr="00AE436B">
              <w:rPr>
                <w:b/>
                <w:sz w:val="20"/>
                <w:szCs w:val="20"/>
              </w:rPr>
              <w:t>метное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дело» 1-2-0-6</w:t>
            </w:r>
          </w:p>
          <w:p w:rsidR="00D8036C" w:rsidRPr="00AE436B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D8036C" w:rsidRPr="00AE436B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D8036C" w:rsidRPr="00AE436B" w:rsidRDefault="00D8036C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D8036C" w:rsidRPr="00AE436B" w:rsidRDefault="00EE5784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OUS</w:t>
            </w:r>
            <w:r w:rsidR="00D8036C" w:rsidRPr="00AE436B">
              <w:rPr>
                <w:b/>
                <w:sz w:val="20"/>
                <w:szCs w:val="20"/>
              </w:rPr>
              <w:t xml:space="preserve"> 43</w:t>
            </w:r>
            <w:r w:rsidRPr="004C6829">
              <w:rPr>
                <w:b/>
                <w:sz w:val="20"/>
                <w:szCs w:val="20"/>
              </w:rPr>
              <w:t>2</w:t>
            </w:r>
            <w:r w:rsidR="00D8036C" w:rsidRPr="00BA7FB6">
              <w:rPr>
                <w:b/>
                <w:sz w:val="20"/>
                <w:szCs w:val="20"/>
              </w:rPr>
              <w:t>4</w:t>
            </w:r>
            <w:r w:rsidR="00D8036C" w:rsidRPr="00AE436B">
              <w:rPr>
                <w:b/>
                <w:sz w:val="20"/>
                <w:szCs w:val="20"/>
              </w:rPr>
              <w:t xml:space="preserve"> </w:t>
            </w:r>
            <w:r w:rsidRPr="004C6829">
              <w:rPr>
                <w:b/>
                <w:sz w:val="20"/>
                <w:szCs w:val="20"/>
              </w:rPr>
              <w:t>2</w:t>
            </w:r>
            <w:r w:rsidR="00D8036C" w:rsidRPr="00AE436B">
              <w:rPr>
                <w:b/>
                <w:sz w:val="20"/>
                <w:szCs w:val="20"/>
              </w:rPr>
              <w:t>-</w:t>
            </w:r>
            <w:r w:rsidRPr="004C6829">
              <w:rPr>
                <w:b/>
                <w:sz w:val="20"/>
                <w:szCs w:val="20"/>
              </w:rPr>
              <w:t>1</w:t>
            </w:r>
            <w:r w:rsidR="00D8036C" w:rsidRPr="00AE436B">
              <w:rPr>
                <w:b/>
                <w:sz w:val="20"/>
                <w:szCs w:val="20"/>
              </w:rPr>
              <w:t>-0-7</w:t>
            </w:r>
          </w:p>
          <w:p w:rsidR="00D8036C" w:rsidRPr="008E6B43" w:rsidRDefault="00D8036C" w:rsidP="00E84B1E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E6B43">
              <w:rPr>
                <w:sz w:val="20"/>
                <w:szCs w:val="20"/>
              </w:rPr>
              <w:t>привить студентам теоретические знания по основам ПСД в строительстве и дать практические навыки по составлению смет.</w:t>
            </w:r>
          </w:p>
          <w:p w:rsidR="00D8036C" w:rsidRPr="008E6B43" w:rsidRDefault="00D8036C" w:rsidP="00E84B1E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E6B43">
              <w:rPr>
                <w:sz w:val="20"/>
                <w:szCs w:val="20"/>
              </w:rPr>
              <w:t xml:space="preserve">Проект и его назначение для капитального строительства. Организация инвестиционно - строительной деятельности. Методическая и нормативная база строительной продукции. Правила и методика подсчета объема строительных работ. Методические основы определения сметной стоимости строительства. </w:t>
            </w:r>
          </w:p>
          <w:p w:rsidR="00D8036C" w:rsidRPr="00AE436B" w:rsidRDefault="00D8036C" w:rsidP="00E84B1E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 xml:space="preserve">Результаты обучения: </w:t>
            </w:r>
            <w:r w:rsidRPr="008E6B43">
              <w:rPr>
                <w:sz w:val="20"/>
                <w:szCs w:val="20"/>
              </w:rPr>
              <w:t>умение составлять сметную документацию.</w:t>
            </w:r>
          </w:p>
        </w:tc>
        <w:tc>
          <w:tcPr>
            <w:tcW w:w="6520" w:type="dxa"/>
            <w:vAlign w:val="center"/>
          </w:tcPr>
          <w:p w:rsidR="00C86616" w:rsidRPr="00AE436B" w:rsidRDefault="00C86616" w:rsidP="00C8661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Pr="00C86616">
              <w:rPr>
                <w:b/>
                <w:sz w:val="20"/>
                <w:szCs w:val="20"/>
                <w:lang w:val="en-US"/>
              </w:rPr>
              <w:t>ODADP</w:t>
            </w:r>
            <w:r w:rsidRPr="00C86616">
              <w:rPr>
                <w:b/>
                <w:sz w:val="20"/>
                <w:szCs w:val="20"/>
              </w:rPr>
              <w:t xml:space="preserve"> 9</w:t>
            </w:r>
          </w:p>
          <w:p w:rsidR="00D8036C" w:rsidRPr="00822AF8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GB</w:t>
            </w:r>
            <w:r w:rsidRPr="00D8036C">
              <w:rPr>
                <w:b/>
                <w:sz w:val="20"/>
                <w:szCs w:val="20"/>
              </w:rPr>
              <w:t xml:space="preserve"> 3220</w:t>
            </w:r>
            <w:r w:rsidRPr="00822AF8">
              <w:rPr>
                <w:b/>
                <w:sz w:val="20"/>
                <w:szCs w:val="20"/>
              </w:rPr>
              <w:t xml:space="preserve"> «Государственный бюджет» 1-2-0-6</w:t>
            </w:r>
          </w:p>
          <w:p w:rsidR="00D8036C" w:rsidRPr="00822AF8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822AF8">
              <w:rPr>
                <w:b/>
                <w:sz w:val="20"/>
                <w:szCs w:val="20"/>
              </w:rPr>
              <w:t xml:space="preserve"> </w:t>
            </w:r>
          </w:p>
          <w:p w:rsidR="00D8036C" w:rsidRPr="00822AF8" w:rsidRDefault="00D8036C" w:rsidP="00E84B1E">
            <w:pPr>
              <w:jc w:val="center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Fin</w:t>
            </w:r>
            <w:r w:rsidRPr="00822AF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22AF8">
              <w:rPr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22</w:t>
            </w:r>
            <w:r w:rsidRPr="00BA7FB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2-1-0-4</w:t>
            </w:r>
          </w:p>
          <w:p w:rsidR="00D8036C" w:rsidRPr="00822AF8" w:rsidRDefault="00D8036C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822AF8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D8036C" w:rsidRDefault="00EE5784" w:rsidP="00E84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BP</w:t>
            </w:r>
            <w:r w:rsidR="00D8036C">
              <w:rPr>
                <w:b/>
                <w:sz w:val="20"/>
                <w:szCs w:val="20"/>
              </w:rPr>
              <w:t xml:space="preserve"> </w:t>
            </w:r>
            <w:r w:rsidR="00D8036C" w:rsidRPr="00822AF8">
              <w:rPr>
                <w:b/>
                <w:sz w:val="20"/>
                <w:szCs w:val="20"/>
              </w:rPr>
              <w:t>43</w:t>
            </w:r>
            <w:r w:rsidR="00D8036C" w:rsidRPr="00BA7FB6">
              <w:rPr>
                <w:b/>
                <w:sz w:val="20"/>
                <w:szCs w:val="20"/>
              </w:rPr>
              <w:t>2</w:t>
            </w:r>
            <w:r w:rsidRPr="004C6829">
              <w:rPr>
                <w:b/>
                <w:sz w:val="20"/>
                <w:szCs w:val="20"/>
              </w:rPr>
              <w:t>4</w:t>
            </w:r>
            <w:r w:rsidR="00D8036C">
              <w:rPr>
                <w:b/>
                <w:sz w:val="20"/>
                <w:szCs w:val="20"/>
              </w:rPr>
              <w:t xml:space="preserve"> </w:t>
            </w:r>
            <w:r w:rsidR="002C32A5" w:rsidRPr="00573307">
              <w:rPr>
                <w:b/>
                <w:sz w:val="20"/>
                <w:szCs w:val="20"/>
              </w:rPr>
              <w:t>2</w:t>
            </w:r>
            <w:r w:rsidR="00D8036C">
              <w:rPr>
                <w:b/>
                <w:sz w:val="20"/>
                <w:szCs w:val="20"/>
              </w:rPr>
              <w:t>-</w:t>
            </w:r>
            <w:r w:rsidR="002C32A5" w:rsidRPr="00573307">
              <w:rPr>
                <w:b/>
                <w:sz w:val="20"/>
                <w:szCs w:val="20"/>
              </w:rPr>
              <w:t>1</w:t>
            </w:r>
            <w:r w:rsidR="00D8036C">
              <w:rPr>
                <w:b/>
                <w:sz w:val="20"/>
                <w:szCs w:val="20"/>
              </w:rPr>
              <w:t>-0-7</w:t>
            </w:r>
          </w:p>
          <w:p w:rsidR="00D8036C" w:rsidRPr="00822AF8" w:rsidRDefault="00D8036C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22AF8">
              <w:rPr>
                <w:sz w:val="20"/>
                <w:szCs w:val="20"/>
              </w:rPr>
              <w:t>обеспечить теоретическую и практическую подготовку студентов по составлению, рассмотрению, и  исполнению бюджетов всех уровней бюджетной системы страны.</w:t>
            </w:r>
          </w:p>
          <w:p w:rsidR="00D8036C" w:rsidRPr="00822AF8" w:rsidRDefault="00D8036C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22AF8">
              <w:rPr>
                <w:sz w:val="20"/>
                <w:szCs w:val="20"/>
              </w:rPr>
              <w:t xml:space="preserve">Состав и структура республиканского и местного бюджетов.  Структура доходов государственного бюджета и их динамика. Расходы государственного бюджета и их основные направления. Бюджетный процесс.  </w:t>
            </w:r>
          </w:p>
          <w:p w:rsidR="00D8036C" w:rsidRPr="00AE436B" w:rsidRDefault="00D8036C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Результаты обучения: </w:t>
            </w:r>
            <w:r w:rsidRPr="00822AF8">
              <w:rPr>
                <w:sz w:val="20"/>
                <w:szCs w:val="20"/>
              </w:rPr>
              <w:t>иметь представление о сущности и роли бюджета в решении экономических и социальных задач развития республики, разбираться в бюджетных законодательствах.</w:t>
            </w:r>
          </w:p>
        </w:tc>
      </w:tr>
      <w:tr w:rsidR="004E4EF0" w:rsidRPr="00AE436B" w:rsidTr="004C6829">
        <w:trPr>
          <w:cantSplit/>
        </w:trPr>
        <w:tc>
          <w:tcPr>
            <w:tcW w:w="710" w:type="dxa"/>
          </w:tcPr>
          <w:p w:rsidR="004E4EF0" w:rsidRPr="000221C5" w:rsidRDefault="004E4EF0" w:rsidP="001E03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</w:tcPr>
          <w:p w:rsidR="004E4EF0" w:rsidRPr="004C6829" w:rsidRDefault="004C6829" w:rsidP="001E03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3/2</w:t>
            </w:r>
          </w:p>
          <w:p w:rsidR="004E4EF0" w:rsidRPr="00AE436B" w:rsidRDefault="004E4EF0" w:rsidP="001E0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4E4EF0" w:rsidRPr="00AE436B" w:rsidRDefault="004E4EF0" w:rsidP="001E03A2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OUNO</w:t>
            </w:r>
            <w:r w:rsidRPr="00094861">
              <w:rPr>
                <w:b/>
                <w:sz w:val="20"/>
                <w:szCs w:val="20"/>
              </w:rPr>
              <w:t xml:space="preserve"> 10</w:t>
            </w:r>
          </w:p>
          <w:p w:rsidR="004E4EF0" w:rsidRPr="00AE436B" w:rsidRDefault="004E4EF0" w:rsidP="001E03A2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OUTGB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094861">
              <w:rPr>
                <w:b/>
                <w:sz w:val="20"/>
                <w:szCs w:val="20"/>
              </w:rPr>
              <w:t>21</w:t>
            </w:r>
            <w:r w:rsidRPr="00AE436B">
              <w:rPr>
                <w:b/>
                <w:sz w:val="20"/>
                <w:szCs w:val="20"/>
              </w:rPr>
              <w:t xml:space="preserve"> «Особенности учета в туризме и </w:t>
            </w:r>
          </w:p>
          <w:p w:rsidR="004E4EF0" w:rsidRPr="00AE436B" w:rsidRDefault="004E4EF0" w:rsidP="001E03A2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гостиничном </w:t>
            </w:r>
            <w:proofErr w:type="gramStart"/>
            <w:r w:rsidRPr="00AE436B">
              <w:rPr>
                <w:b/>
                <w:sz w:val="20"/>
                <w:szCs w:val="20"/>
              </w:rPr>
              <w:t>бизнесе</w:t>
            </w:r>
            <w:proofErr w:type="gramEnd"/>
            <w:r w:rsidRPr="00AE436B">
              <w:rPr>
                <w:b/>
                <w:sz w:val="20"/>
                <w:szCs w:val="20"/>
              </w:rPr>
              <w:t>» 1-1-0-7</w:t>
            </w:r>
          </w:p>
          <w:p w:rsidR="004E4EF0" w:rsidRPr="00AE436B" w:rsidRDefault="004E4EF0" w:rsidP="001E03A2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</w:p>
          <w:p w:rsidR="004E4EF0" w:rsidRPr="00AE436B" w:rsidRDefault="004E4EF0" w:rsidP="001E03A2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4E4EF0" w:rsidRPr="00BA7FB6" w:rsidRDefault="004E4EF0" w:rsidP="001E03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4E4EF0" w:rsidRPr="00EB1392" w:rsidRDefault="004E4EF0" w:rsidP="001E03A2">
            <w:pPr>
              <w:jc w:val="both"/>
              <w:rPr>
                <w:sz w:val="20"/>
                <w:szCs w:val="20"/>
                <w:lang w:val="kk-KZ"/>
              </w:rPr>
            </w:pPr>
            <w:r w:rsidRPr="00EB1392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EB1392">
              <w:rPr>
                <w:sz w:val="20"/>
                <w:szCs w:val="20"/>
                <w:lang w:val="kk-KZ"/>
              </w:rPr>
              <w:t>приобретение студентами актуальных знаний и навыков ведения б/</w:t>
            </w:r>
            <w:proofErr w:type="gramStart"/>
            <w:r w:rsidRPr="00EB1392">
              <w:rPr>
                <w:sz w:val="20"/>
                <w:szCs w:val="20"/>
                <w:lang w:val="kk-KZ"/>
              </w:rPr>
              <w:t>у</w:t>
            </w:r>
            <w:proofErr w:type="gramEnd"/>
            <w:r w:rsidRPr="00EB1392">
              <w:rPr>
                <w:sz w:val="20"/>
                <w:szCs w:val="20"/>
                <w:lang w:val="kk-KZ"/>
              </w:rPr>
              <w:t xml:space="preserve"> на туристиче</w:t>
            </w:r>
            <w:r>
              <w:rPr>
                <w:sz w:val="20"/>
                <w:szCs w:val="20"/>
                <w:lang w:val="kk-KZ"/>
              </w:rPr>
              <w:t>ских и гостиничных предприятиях</w:t>
            </w:r>
            <w:r w:rsidRPr="00EB1392">
              <w:rPr>
                <w:sz w:val="20"/>
                <w:szCs w:val="20"/>
                <w:lang w:val="kk-KZ"/>
              </w:rPr>
              <w:t>.</w:t>
            </w:r>
          </w:p>
          <w:p w:rsidR="004E4EF0" w:rsidRDefault="004E4EF0" w:rsidP="001E03A2">
            <w:pPr>
              <w:jc w:val="both"/>
              <w:rPr>
                <w:sz w:val="20"/>
                <w:szCs w:val="20"/>
                <w:lang w:val="kk-KZ"/>
              </w:rPr>
            </w:pPr>
            <w:r w:rsidRPr="00EB1392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EB1392">
              <w:rPr>
                <w:sz w:val="20"/>
                <w:szCs w:val="20"/>
                <w:lang w:val="kk-KZ"/>
              </w:rPr>
              <w:t xml:space="preserve">Туризм как явление общественной жизни. Экономическое содержание туристических продуктов. Теоретические основы учета в туризме. Учет турагентской деятельности. Особенности учета в туристической отрасли. Гостиничное предприятие как субъект современного рынка услуг. </w:t>
            </w:r>
          </w:p>
          <w:p w:rsidR="004E4EF0" w:rsidRPr="00AE436B" w:rsidRDefault="004E4EF0" w:rsidP="001E03A2">
            <w:pPr>
              <w:jc w:val="both"/>
              <w:rPr>
                <w:sz w:val="20"/>
                <w:szCs w:val="20"/>
              </w:rPr>
            </w:pPr>
            <w:r w:rsidRPr="00EB1392">
              <w:rPr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sz w:val="20"/>
                <w:szCs w:val="20"/>
                <w:lang w:val="kk-KZ"/>
              </w:rPr>
              <w:t xml:space="preserve">иметь представление </w:t>
            </w:r>
            <w:r w:rsidRPr="00EB1392">
              <w:rPr>
                <w:sz w:val="20"/>
                <w:szCs w:val="20"/>
                <w:lang w:val="kk-KZ"/>
              </w:rPr>
              <w:t>об особенностях и специфики б/</w:t>
            </w:r>
            <w:proofErr w:type="gramStart"/>
            <w:r w:rsidRPr="00EB1392">
              <w:rPr>
                <w:sz w:val="20"/>
                <w:szCs w:val="20"/>
                <w:lang w:val="kk-KZ"/>
              </w:rPr>
              <w:t>у</w:t>
            </w:r>
            <w:proofErr w:type="gramEnd"/>
            <w:r w:rsidRPr="00EB1392">
              <w:rPr>
                <w:sz w:val="20"/>
                <w:szCs w:val="20"/>
                <w:lang w:val="kk-KZ"/>
              </w:rPr>
              <w:t xml:space="preserve"> в туристической</w:t>
            </w:r>
            <w:r>
              <w:rPr>
                <w:sz w:val="20"/>
                <w:szCs w:val="20"/>
                <w:lang w:val="kk-KZ"/>
              </w:rPr>
              <w:t xml:space="preserve"> отрасли в современных условиях</w:t>
            </w:r>
            <w:r w:rsidRPr="00EB139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520" w:type="dxa"/>
          </w:tcPr>
          <w:p w:rsidR="004E4EF0" w:rsidRPr="00AE436B" w:rsidRDefault="004E4EF0" w:rsidP="004C682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ESSNU</w:t>
            </w:r>
            <w:r w:rsidRPr="00094861">
              <w:rPr>
                <w:b/>
                <w:sz w:val="20"/>
                <w:szCs w:val="20"/>
              </w:rPr>
              <w:t xml:space="preserve"> 10</w:t>
            </w:r>
          </w:p>
          <w:p w:rsidR="004E4EF0" w:rsidRPr="00AE436B" w:rsidRDefault="004E4EF0" w:rsidP="004C6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ERT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094861">
              <w:rPr>
                <w:b/>
                <w:sz w:val="20"/>
                <w:szCs w:val="20"/>
              </w:rPr>
              <w:t>21</w:t>
            </w:r>
            <w:r w:rsidRPr="00AE436B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Экономика рынка труда</w:t>
            </w:r>
            <w:r w:rsidRPr="00AE436B">
              <w:rPr>
                <w:b/>
                <w:sz w:val="20"/>
                <w:szCs w:val="20"/>
              </w:rPr>
              <w:t>» 1-1-0-7</w:t>
            </w:r>
          </w:p>
          <w:p w:rsidR="004E4EF0" w:rsidRPr="00AE436B" w:rsidRDefault="004E4EF0" w:rsidP="004C682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4E4EF0" w:rsidRPr="004C6829" w:rsidRDefault="004E4EF0" w:rsidP="004C6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GRE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4C6829">
              <w:rPr>
                <w:b/>
                <w:sz w:val="20"/>
                <w:szCs w:val="20"/>
              </w:rPr>
              <w:t>2204</w:t>
            </w:r>
            <w:r>
              <w:rPr>
                <w:b/>
                <w:sz w:val="20"/>
                <w:szCs w:val="20"/>
                <w:lang w:val="kk-KZ"/>
              </w:rPr>
              <w:t xml:space="preserve"> 2-1-0-</w:t>
            </w:r>
            <w:r w:rsidRPr="004C6829">
              <w:rPr>
                <w:b/>
                <w:sz w:val="20"/>
                <w:szCs w:val="20"/>
              </w:rPr>
              <w:t>4</w:t>
            </w:r>
          </w:p>
          <w:p w:rsidR="004E4EF0" w:rsidRPr="00BA7FB6" w:rsidRDefault="004E4EF0" w:rsidP="004C68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4E4EF0" w:rsidRPr="0029636A" w:rsidRDefault="004E4EF0" w:rsidP="00F23C88">
            <w:pPr>
              <w:jc w:val="both"/>
              <w:rPr>
                <w:sz w:val="20"/>
                <w:szCs w:val="20"/>
                <w:lang w:val="kk-KZ"/>
              </w:rPr>
            </w:pPr>
            <w:r w:rsidRPr="0029636A">
              <w:rPr>
                <w:b/>
                <w:sz w:val="20"/>
                <w:szCs w:val="20"/>
                <w:lang w:val="kk-KZ"/>
              </w:rPr>
              <w:t>Цел</w:t>
            </w:r>
            <w:proofErr w:type="spellStart"/>
            <w:r w:rsidRPr="0029636A">
              <w:rPr>
                <w:b/>
                <w:sz w:val="20"/>
                <w:szCs w:val="20"/>
              </w:rPr>
              <w:t>ью</w:t>
            </w:r>
            <w:proofErr w:type="spellEnd"/>
            <w:r w:rsidRPr="0029636A">
              <w:rPr>
                <w:b/>
                <w:sz w:val="20"/>
                <w:szCs w:val="20"/>
              </w:rPr>
              <w:t xml:space="preserve"> изучения дисциплины  является:</w:t>
            </w:r>
            <w:r w:rsidR="00F23C88" w:rsidRPr="00F23C88">
              <w:rPr>
                <w:b/>
                <w:sz w:val="20"/>
                <w:szCs w:val="20"/>
              </w:rPr>
              <w:t xml:space="preserve"> </w:t>
            </w:r>
            <w:r w:rsidRPr="0029636A">
              <w:rPr>
                <w:sz w:val="20"/>
                <w:szCs w:val="20"/>
                <w:lang w:val="kk-KZ"/>
              </w:rPr>
              <w:t>изучение  трудовых отношений.</w:t>
            </w:r>
          </w:p>
          <w:p w:rsidR="004E4EF0" w:rsidRPr="0029636A" w:rsidRDefault="004E4EF0" w:rsidP="00F23C88">
            <w:pPr>
              <w:jc w:val="both"/>
              <w:rPr>
                <w:sz w:val="20"/>
                <w:szCs w:val="20"/>
                <w:lang w:val="kk-KZ"/>
              </w:rPr>
            </w:pPr>
            <w:r w:rsidRPr="0029636A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29636A">
              <w:rPr>
                <w:sz w:val="20"/>
                <w:szCs w:val="20"/>
                <w:lang w:val="kk-KZ"/>
              </w:rPr>
              <w:t>Рынок труда: сегментация и модели. Воспроизводство населения: проблемы, регулирование, виды. Механизм функционирования рынка труда.</w:t>
            </w:r>
          </w:p>
          <w:p w:rsidR="004E4EF0" w:rsidRPr="00AE436B" w:rsidRDefault="004E4EF0" w:rsidP="00F23C88">
            <w:pPr>
              <w:jc w:val="both"/>
              <w:rPr>
                <w:sz w:val="20"/>
                <w:szCs w:val="20"/>
              </w:rPr>
            </w:pPr>
            <w:r w:rsidRPr="0029636A">
              <w:rPr>
                <w:b/>
                <w:sz w:val="20"/>
                <w:szCs w:val="20"/>
              </w:rPr>
              <w:t xml:space="preserve">Результаты обучения: </w:t>
            </w:r>
            <w:r w:rsidRPr="0029636A">
              <w:rPr>
                <w:sz w:val="20"/>
                <w:szCs w:val="20"/>
                <w:lang w:val="kk-KZ"/>
              </w:rPr>
              <w:t>иметь представление: о механизме функционирования рынка труда.</w:t>
            </w:r>
          </w:p>
        </w:tc>
      </w:tr>
    </w:tbl>
    <w:p w:rsidR="004102D9" w:rsidRPr="004C6829" w:rsidRDefault="004102D9"/>
    <w:p w:rsidR="00945D2D" w:rsidRPr="004C6829" w:rsidRDefault="00945D2D"/>
    <w:p w:rsidR="00945D2D" w:rsidRPr="004C6829" w:rsidRDefault="00945D2D"/>
    <w:p w:rsidR="00945D2D" w:rsidRPr="004C6829" w:rsidRDefault="00945D2D"/>
    <w:p w:rsidR="00945D2D" w:rsidRPr="00573307" w:rsidRDefault="00945D2D"/>
    <w:p w:rsidR="008F60B9" w:rsidRPr="00573307" w:rsidRDefault="008F60B9"/>
    <w:p w:rsidR="008F60B9" w:rsidRPr="00573307" w:rsidRDefault="008F60B9"/>
    <w:p w:rsidR="00945D2D" w:rsidRPr="004C6829" w:rsidRDefault="00945D2D"/>
    <w:p w:rsidR="00945D2D" w:rsidRPr="004C6829" w:rsidRDefault="00945D2D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945D2D" w:rsidRPr="00945D2D" w:rsidTr="00945D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D" w:rsidRPr="00945D2D" w:rsidRDefault="00945D2D" w:rsidP="00854B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5D2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D" w:rsidRPr="00945D2D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45D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2D" w:rsidRPr="00945D2D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45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2D" w:rsidRPr="00945D2D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45D2D">
              <w:rPr>
                <w:b/>
                <w:sz w:val="20"/>
                <w:szCs w:val="20"/>
              </w:rPr>
              <w:t>4</w:t>
            </w:r>
          </w:p>
        </w:tc>
      </w:tr>
      <w:tr w:rsidR="00945D2D" w:rsidRPr="00AE436B" w:rsidTr="00720CCC">
        <w:trPr>
          <w:cantSplit/>
        </w:trPr>
        <w:tc>
          <w:tcPr>
            <w:tcW w:w="710" w:type="dxa"/>
          </w:tcPr>
          <w:p w:rsidR="00945D2D" w:rsidRPr="000221C5" w:rsidRDefault="00945D2D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E4EF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945D2D" w:rsidRPr="00720CCC" w:rsidRDefault="00720CCC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5/3</w:t>
            </w:r>
          </w:p>
          <w:p w:rsidR="00945D2D" w:rsidRPr="00AE436B" w:rsidRDefault="00945D2D" w:rsidP="0085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945D2D" w:rsidRPr="00AE436B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OU</w:t>
            </w:r>
            <w:r w:rsidR="00107AC4"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 w:rsidRPr="00094861">
              <w:rPr>
                <w:b/>
                <w:sz w:val="20"/>
                <w:szCs w:val="20"/>
              </w:rPr>
              <w:t xml:space="preserve"> 10</w:t>
            </w:r>
          </w:p>
          <w:p w:rsidR="00945D2D" w:rsidRPr="00AE436B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OU</w:t>
            </w:r>
            <w:r w:rsidRPr="00AE436B">
              <w:rPr>
                <w:b/>
                <w:sz w:val="20"/>
                <w:szCs w:val="20"/>
              </w:rPr>
              <w:t xml:space="preserve">Т </w:t>
            </w:r>
            <w:r w:rsidRPr="00AE436B">
              <w:rPr>
                <w:b/>
                <w:sz w:val="20"/>
                <w:szCs w:val="20"/>
                <w:lang w:val="kk-KZ"/>
              </w:rPr>
              <w:t>43</w:t>
            </w:r>
            <w:r w:rsidRPr="00094861">
              <w:rPr>
                <w:b/>
                <w:sz w:val="20"/>
                <w:szCs w:val="20"/>
              </w:rPr>
              <w:t>22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«Особенности учета в торговле» 2-1-0-7</w:t>
            </w:r>
          </w:p>
          <w:p w:rsidR="00945D2D" w:rsidRPr="00AE436B" w:rsidRDefault="00945D2D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945D2D" w:rsidRPr="00AE436B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F</w:t>
            </w:r>
            <w:r w:rsidRPr="00AE436B">
              <w:rPr>
                <w:b/>
                <w:sz w:val="20"/>
                <w:szCs w:val="20"/>
                <w:lang w:val="en-US"/>
              </w:rPr>
              <w:t>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945D2D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945D2D" w:rsidRPr="00B351F5" w:rsidRDefault="00945D2D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351F5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945D2D" w:rsidRPr="00164627" w:rsidRDefault="00945D2D" w:rsidP="00854BA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6462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164627">
              <w:rPr>
                <w:sz w:val="20"/>
                <w:szCs w:val="20"/>
              </w:rPr>
              <w:t>углубленное изучение особенностей б/</w:t>
            </w:r>
            <w:proofErr w:type="gramStart"/>
            <w:r w:rsidRPr="00164627">
              <w:rPr>
                <w:sz w:val="20"/>
                <w:szCs w:val="20"/>
              </w:rPr>
              <w:t>у</w:t>
            </w:r>
            <w:proofErr w:type="gramEnd"/>
            <w:r w:rsidRPr="00164627">
              <w:rPr>
                <w:sz w:val="20"/>
                <w:szCs w:val="20"/>
              </w:rPr>
              <w:t xml:space="preserve"> в торговых организациях.</w:t>
            </w:r>
          </w:p>
          <w:p w:rsidR="00945D2D" w:rsidRDefault="00945D2D" w:rsidP="00854BA6">
            <w:pPr>
              <w:jc w:val="both"/>
              <w:rPr>
                <w:sz w:val="20"/>
                <w:szCs w:val="20"/>
              </w:rPr>
            </w:pPr>
            <w:r w:rsidRPr="0016462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164627">
              <w:rPr>
                <w:sz w:val="20"/>
                <w:szCs w:val="20"/>
              </w:rPr>
              <w:t xml:space="preserve">Основные принципы и основы организации бухгалтерского учета в торговле. Учет поступления товаров на предприятиях торговли. Учет реализации товаров. Учет тары и тарных материалов. Учет товарных потерь. Отчетность материально-ответственных лиц о наличии и движении товаров и тары. Инвентаризация товаров в торговле. </w:t>
            </w:r>
          </w:p>
          <w:p w:rsidR="00945D2D" w:rsidRPr="00AE436B" w:rsidRDefault="00945D2D" w:rsidP="00854BA6">
            <w:pPr>
              <w:jc w:val="both"/>
              <w:rPr>
                <w:sz w:val="20"/>
                <w:szCs w:val="20"/>
              </w:rPr>
            </w:pPr>
            <w:r w:rsidRPr="00164627">
              <w:rPr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sz w:val="20"/>
                <w:szCs w:val="20"/>
              </w:rPr>
              <w:t xml:space="preserve">иметь представление </w:t>
            </w:r>
            <w:r w:rsidRPr="00164627">
              <w:rPr>
                <w:sz w:val="20"/>
                <w:szCs w:val="20"/>
              </w:rPr>
              <w:t>об организации и методики ведения б/</w:t>
            </w:r>
            <w:proofErr w:type="gramStart"/>
            <w:r w:rsidRPr="00164627">
              <w:rPr>
                <w:sz w:val="20"/>
                <w:szCs w:val="20"/>
              </w:rPr>
              <w:t>у</w:t>
            </w:r>
            <w:proofErr w:type="gramEnd"/>
            <w:r w:rsidRPr="00164627">
              <w:rPr>
                <w:sz w:val="20"/>
                <w:szCs w:val="20"/>
              </w:rPr>
              <w:t xml:space="preserve"> в торговле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:rsidR="00492288" w:rsidRPr="00AE436B" w:rsidRDefault="00492288" w:rsidP="00720CCC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ESSNU</w:t>
            </w:r>
            <w:r w:rsidRPr="00094861">
              <w:rPr>
                <w:b/>
                <w:sz w:val="20"/>
                <w:szCs w:val="20"/>
              </w:rPr>
              <w:t xml:space="preserve"> 10</w:t>
            </w:r>
          </w:p>
          <w:p w:rsidR="00492288" w:rsidRPr="00AE436B" w:rsidRDefault="00492288" w:rsidP="00720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RE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094861">
              <w:rPr>
                <w:b/>
                <w:sz w:val="20"/>
                <w:szCs w:val="20"/>
              </w:rPr>
              <w:t>2</w:t>
            </w:r>
            <w:r w:rsidRPr="004C6829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Региональная экономика</w:t>
            </w:r>
            <w:r w:rsidRPr="00AE436B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>-1-0-7</w:t>
            </w:r>
          </w:p>
          <w:p w:rsidR="00492288" w:rsidRPr="00AE436B" w:rsidRDefault="00492288" w:rsidP="00720CCC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492288" w:rsidRPr="00492288" w:rsidRDefault="00492288" w:rsidP="00720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GRE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492288">
              <w:rPr>
                <w:b/>
                <w:sz w:val="20"/>
                <w:szCs w:val="20"/>
              </w:rPr>
              <w:t>2204</w:t>
            </w:r>
            <w:r>
              <w:rPr>
                <w:b/>
                <w:sz w:val="20"/>
                <w:szCs w:val="20"/>
                <w:lang w:val="kk-KZ"/>
              </w:rPr>
              <w:t xml:space="preserve"> 2-1-0-</w:t>
            </w:r>
            <w:r w:rsidRPr="00492288">
              <w:rPr>
                <w:b/>
                <w:sz w:val="20"/>
                <w:szCs w:val="20"/>
              </w:rPr>
              <w:t>4</w:t>
            </w:r>
          </w:p>
          <w:p w:rsidR="00492288" w:rsidRPr="00BA7FB6" w:rsidRDefault="00492288" w:rsidP="00720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492288" w:rsidRPr="0029636A" w:rsidRDefault="00492288" w:rsidP="00720CCC">
            <w:pPr>
              <w:jc w:val="both"/>
              <w:rPr>
                <w:b/>
                <w:sz w:val="20"/>
                <w:szCs w:val="20"/>
              </w:rPr>
            </w:pPr>
            <w:r w:rsidRPr="0029636A">
              <w:rPr>
                <w:b/>
                <w:sz w:val="20"/>
                <w:szCs w:val="20"/>
                <w:lang w:val="kk-KZ"/>
              </w:rPr>
              <w:t>Цел</w:t>
            </w:r>
            <w:proofErr w:type="spellStart"/>
            <w:r w:rsidRPr="0029636A">
              <w:rPr>
                <w:b/>
                <w:sz w:val="20"/>
                <w:szCs w:val="20"/>
              </w:rPr>
              <w:t>ью</w:t>
            </w:r>
            <w:proofErr w:type="spellEnd"/>
            <w:r w:rsidRPr="0029636A">
              <w:rPr>
                <w:b/>
                <w:sz w:val="20"/>
                <w:szCs w:val="20"/>
              </w:rPr>
              <w:t xml:space="preserve"> изучения дисциплины  является:</w:t>
            </w:r>
          </w:p>
          <w:p w:rsidR="00492288" w:rsidRPr="0029636A" w:rsidRDefault="00492288" w:rsidP="00720CCC">
            <w:pPr>
              <w:jc w:val="both"/>
              <w:rPr>
                <w:sz w:val="20"/>
                <w:szCs w:val="20"/>
                <w:lang w:val="kk-KZ"/>
              </w:rPr>
            </w:pPr>
            <w:r w:rsidRPr="0029636A">
              <w:rPr>
                <w:sz w:val="20"/>
                <w:szCs w:val="20"/>
              </w:rPr>
              <w:t xml:space="preserve">изучение </w:t>
            </w:r>
            <w:r w:rsidRPr="0029636A">
              <w:rPr>
                <w:sz w:val="20"/>
                <w:szCs w:val="20"/>
                <w:lang w:val="kk-KZ"/>
              </w:rPr>
              <w:t>развития региональной экономики.</w:t>
            </w:r>
          </w:p>
          <w:p w:rsidR="00492288" w:rsidRPr="0029636A" w:rsidRDefault="00492288" w:rsidP="00720CCC">
            <w:pPr>
              <w:jc w:val="both"/>
              <w:rPr>
                <w:sz w:val="20"/>
                <w:szCs w:val="20"/>
                <w:lang w:val="kk-KZ"/>
              </w:rPr>
            </w:pPr>
            <w:r w:rsidRPr="0029636A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29636A">
              <w:rPr>
                <w:sz w:val="20"/>
                <w:szCs w:val="20"/>
                <w:lang w:val="kk-KZ"/>
              </w:rPr>
              <w:t>Предмет и задачи курса. Основы региональной экономики. Планирование социально-экономического развития региона.</w:t>
            </w:r>
          </w:p>
          <w:p w:rsidR="00945D2D" w:rsidRPr="00AE436B" w:rsidRDefault="00492288" w:rsidP="00720CCC">
            <w:pPr>
              <w:jc w:val="both"/>
              <w:rPr>
                <w:sz w:val="20"/>
                <w:szCs w:val="20"/>
              </w:rPr>
            </w:pPr>
            <w:r w:rsidRPr="0029636A">
              <w:rPr>
                <w:b/>
                <w:sz w:val="20"/>
                <w:szCs w:val="20"/>
              </w:rPr>
              <w:t xml:space="preserve">Результаты обучения: </w:t>
            </w:r>
            <w:r w:rsidRPr="0029636A">
              <w:rPr>
                <w:sz w:val="20"/>
                <w:szCs w:val="20"/>
              </w:rPr>
              <w:t>студенты должны</w:t>
            </w:r>
            <w:r w:rsidRPr="0029636A">
              <w:rPr>
                <w:b/>
                <w:sz w:val="20"/>
                <w:szCs w:val="20"/>
              </w:rPr>
              <w:t xml:space="preserve"> </w:t>
            </w:r>
            <w:r w:rsidRPr="0029636A">
              <w:rPr>
                <w:sz w:val="20"/>
                <w:szCs w:val="20"/>
                <w:lang w:val="kk-KZ"/>
              </w:rPr>
              <w:t xml:space="preserve"> знать об основных программах развития региона.</w:t>
            </w:r>
          </w:p>
        </w:tc>
      </w:tr>
      <w:tr w:rsidR="004E4EF0" w:rsidRPr="00AE436B" w:rsidTr="00720CCC">
        <w:trPr>
          <w:cantSplit/>
        </w:trPr>
        <w:tc>
          <w:tcPr>
            <w:tcW w:w="710" w:type="dxa"/>
          </w:tcPr>
          <w:p w:rsidR="004E4EF0" w:rsidRPr="000221C5" w:rsidRDefault="004E4EF0" w:rsidP="004E4E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</w:tcPr>
          <w:p w:rsidR="004E4EF0" w:rsidRPr="00720CCC" w:rsidRDefault="00720CCC" w:rsidP="00F86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3/2</w:t>
            </w:r>
          </w:p>
          <w:p w:rsidR="004E4EF0" w:rsidRPr="00AE436B" w:rsidRDefault="004E4EF0" w:rsidP="00F86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4E4EF0" w:rsidRPr="00AE436B" w:rsidRDefault="004E4EF0" w:rsidP="00F866A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OUNO</w:t>
            </w:r>
            <w:r w:rsidRPr="00094861">
              <w:rPr>
                <w:b/>
                <w:sz w:val="20"/>
                <w:szCs w:val="20"/>
              </w:rPr>
              <w:t xml:space="preserve"> 10</w:t>
            </w:r>
          </w:p>
          <w:p w:rsidR="004E4EF0" w:rsidRPr="00AE436B" w:rsidRDefault="004E4EF0" w:rsidP="00F866A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OUSH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094861">
              <w:rPr>
                <w:b/>
                <w:sz w:val="20"/>
                <w:szCs w:val="20"/>
              </w:rPr>
              <w:t>23</w:t>
            </w:r>
            <w:r w:rsidRPr="00AE436B">
              <w:rPr>
                <w:b/>
                <w:sz w:val="20"/>
                <w:szCs w:val="20"/>
              </w:rPr>
              <w:t xml:space="preserve"> «Особенности учета в </w:t>
            </w:r>
          </w:p>
          <w:p w:rsidR="004E4EF0" w:rsidRPr="00AE436B" w:rsidRDefault="004E4EF0" w:rsidP="00F866A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сельском </w:t>
            </w:r>
            <w:proofErr w:type="gramStart"/>
            <w:r w:rsidRPr="00AE436B">
              <w:rPr>
                <w:b/>
                <w:sz w:val="20"/>
                <w:szCs w:val="20"/>
              </w:rPr>
              <w:t>хозяйстве</w:t>
            </w:r>
            <w:proofErr w:type="gramEnd"/>
            <w:r w:rsidRPr="00AE436B">
              <w:rPr>
                <w:b/>
                <w:sz w:val="20"/>
                <w:szCs w:val="20"/>
              </w:rPr>
              <w:t>» 1-1-0-7</w:t>
            </w:r>
          </w:p>
          <w:p w:rsidR="004E4EF0" w:rsidRPr="00AE436B" w:rsidRDefault="004E4EF0" w:rsidP="00F866A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4E4EF0" w:rsidRPr="00AE436B" w:rsidRDefault="004E4EF0" w:rsidP="00F866A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4E4EF0" w:rsidRPr="00BA7FB6" w:rsidRDefault="004E4EF0" w:rsidP="00F866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4E4EF0" w:rsidRPr="00B07496" w:rsidRDefault="004E4EF0" w:rsidP="00F866A9">
            <w:pPr>
              <w:jc w:val="both"/>
              <w:rPr>
                <w:sz w:val="20"/>
                <w:szCs w:val="20"/>
              </w:rPr>
            </w:pPr>
            <w:r w:rsidRPr="00B07496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B07496">
              <w:rPr>
                <w:sz w:val="20"/>
                <w:szCs w:val="20"/>
              </w:rPr>
              <w:t>усвоение студентами знаний о поря</w:t>
            </w:r>
            <w:r>
              <w:rPr>
                <w:sz w:val="20"/>
                <w:szCs w:val="20"/>
              </w:rPr>
              <w:t>дке ведения б/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в сельском хозяйстве</w:t>
            </w:r>
            <w:r w:rsidRPr="00B07496">
              <w:rPr>
                <w:sz w:val="20"/>
                <w:szCs w:val="20"/>
              </w:rPr>
              <w:t>.</w:t>
            </w:r>
          </w:p>
          <w:p w:rsidR="004E4EF0" w:rsidRDefault="004E4EF0" w:rsidP="00F866A9">
            <w:pPr>
              <w:jc w:val="both"/>
              <w:rPr>
                <w:sz w:val="20"/>
                <w:szCs w:val="20"/>
              </w:rPr>
            </w:pPr>
            <w:r w:rsidRPr="00B07496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B07496">
              <w:rPr>
                <w:sz w:val="20"/>
                <w:szCs w:val="20"/>
              </w:rPr>
              <w:t xml:space="preserve">Особенности бухгалтерского учёта, определяемые спецификой сельскохозяйственного производства. Основные принципы организации бухгалтерского учёта в сельскохозяйственных организациях. Особенности учёта основных средств и нематериальных активов в сельском хозяйстве. Учёт семян, кормов и других материалов. </w:t>
            </w:r>
          </w:p>
          <w:p w:rsidR="004E4EF0" w:rsidRPr="00AE436B" w:rsidRDefault="004E4EF0" w:rsidP="00F866A9">
            <w:pPr>
              <w:jc w:val="both"/>
              <w:rPr>
                <w:sz w:val="20"/>
                <w:szCs w:val="20"/>
                <w:lang w:val="kk-KZ"/>
              </w:rPr>
            </w:pPr>
            <w:r w:rsidRPr="00B07496">
              <w:rPr>
                <w:b/>
                <w:sz w:val="20"/>
                <w:szCs w:val="20"/>
              </w:rPr>
              <w:t xml:space="preserve">Результаты обучения: </w:t>
            </w:r>
            <w:r w:rsidRPr="00B07496">
              <w:rPr>
                <w:sz w:val="20"/>
                <w:szCs w:val="20"/>
              </w:rPr>
              <w:t>уметь применять теоретические и практические навыки по учету сельхоз производства на практике.</w:t>
            </w:r>
          </w:p>
        </w:tc>
        <w:tc>
          <w:tcPr>
            <w:tcW w:w="6520" w:type="dxa"/>
          </w:tcPr>
          <w:p w:rsidR="004E4EF0" w:rsidRPr="005619C4" w:rsidRDefault="004E4EF0" w:rsidP="00720CCC">
            <w:pPr>
              <w:jc w:val="center"/>
              <w:rPr>
                <w:b/>
                <w:sz w:val="20"/>
                <w:szCs w:val="20"/>
              </w:rPr>
            </w:pPr>
            <w:r w:rsidRPr="005619C4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ESSNU</w:t>
            </w:r>
            <w:r w:rsidRPr="006A2010">
              <w:rPr>
                <w:b/>
                <w:sz w:val="20"/>
                <w:szCs w:val="20"/>
              </w:rPr>
              <w:t xml:space="preserve"> 10</w:t>
            </w:r>
          </w:p>
          <w:p w:rsidR="004E4EF0" w:rsidRPr="005619C4" w:rsidRDefault="004E4EF0" w:rsidP="00720CCC">
            <w:pPr>
              <w:jc w:val="center"/>
              <w:rPr>
                <w:b/>
                <w:sz w:val="20"/>
                <w:szCs w:val="20"/>
              </w:rPr>
            </w:pPr>
            <w:r w:rsidRPr="005619C4">
              <w:rPr>
                <w:b/>
                <w:sz w:val="20"/>
                <w:szCs w:val="20"/>
                <w:lang w:val="en-US"/>
              </w:rPr>
              <w:t>ESS</w:t>
            </w:r>
            <w:r w:rsidRPr="005619C4">
              <w:rPr>
                <w:b/>
                <w:sz w:val="20"/>
                <w:szCs w:val="20"/>
              </w:rPr>
              <w:t xml:space="preserve"> 43</w:t>
            </w:r>
            <w:r w:rsidRPr="006A20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5619C4">
              <w:rPr>
                <w:b/>
                <w:sz w:val="20"/>
                <w:szCs w:val="20"/>
              </w:rPr>
              <w:t xml:space="preserve"> «Экономика социальной сферы» 1-1-0-7</w:t>
            </w:r>
          </w:p>
          <w:p w:rsidR="004E4EF0" w:rsidRPr="005619C4" w:rsidRDefault="004E4EF0" w:rsidP="00720C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19C4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4E4EF0" w:rsidRPr="00492288" w:rsidRDefault="004E4EF0" w:rsidP="00720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GRE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492288">
              <w:rPr>
                <w:b/>
                <w:sz w:val="20"/>
                <w:szCs w:val="20"/>
              </w:rPr>
              <w:t>2204</w:t>
            </w:r>
            <w:r>
              <w:rPr>
                <w:b/>
                <w:sz w:val="20"/>
                <w:szCs w:val="20"/>
                <w:lang w:val="kk-KZ"/>
              </w:rPr>
              <w:t xml:space="preserve"> 2-1-0-</w:t>
            </w:r>
            <w:r w:rsidRPr="00492288">
              <w:rPr>
                <w:b/>
                <w:sz w:val="20"/>
                <w:szCs w:val="20"/>
              </w:rPr>
              <w:t>4</w:t>
            </w:r>
          </w:p>
          <w:p w:rsidR="004E4EF0" w:rsidRPr="00BA7FB6" w:rsidRDefault="004E4EF0" w:rsidP="00720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19C4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4E4EF0" w:rsidRPr="00940FAD" w:rsidRDefault="004E4EF0" w:rsidP="00720CCC">
            <w:pPr>
              <w:jc w:val="both"/>
              <w:rPr>
                <w:sz w:val="20"/>
                <w:szCs w:val="20"/>
              </w:rPr>
            </w:pPr>
            <w:r w:rsidRPr="00940FAD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940FAD">
              <w:rPr>
                <w:sz w:val="20"/>
                <w:szCs w:val="20"/>
              </w:rPr>
              <w:t>дать теоретические основы отраслей социальной сферы, практически анализировать состояние социальной сферы.</w:t>
            </w:r>
          </w:p>
          <w:p w:rsidR="004E4EF0" w:rsidRPr="00940FAD" w:rsidRDefault="004E4EF0" w:rsidP="00720CCC">
            <w:pPr>
              <w:jc w:val="both"/>
              <w:rPr>
                <w:sz w:val="20"/>
                <w:szCs w:val="20"/>
              </w:rPr>
            </w:pPr>
            <w:r w:rsidRPr="00940FAD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940FAD">
              <w:rPr>
                <w:sz w:val="20"/>
                <w:szCs w:val="20"/>
                <w:lang w:val="kk-KZ"/>
              </w:rPr>
              <w:t>Отрасли социальной сферы. Экономика здравохранения, образовательного комплекса РК, культуры, ЖКХ, торговли, общественного питания, науки. Планирование и взаимодействие с бюджетом.</w:t>
            </w:r>
          </w:p>
          <w:p w:rsidR="004E4EF0" w:rsidRPr="00AE436B" w:rsidRDefault="004E4EF0" w:rsidP="00720CCC">
            <w:pPr>
              <w:jc w:val="both"/>
              <w:rPr>
                <w:sz w:val="20"/>
                <w:szCs w:val="20"/>
              </w:rPr>
            </w:pPr>
            <w:r w:rsidRPr="00940FAD">
              <w:rPr>
                <w:b/>
                <w:sz w:val="20"/>
                <w:szCs w:val="20"/>
              </w:rPr>
              <w:t xml:space="preserve">Результаты обучения: </w:t>
            </w:r>
            <w:r w:rsidRPr="00940FAD">
              <w:rPr>
                <w:sz w:val="20"/>
                <w:szCs w:val="20"/>
              </w:rPr>
              <w:t>уметь определять экономическую эффективность деятельности отраслей социальной сферы.</w:t>
            </w:r>
          </w:p>
        </w:tc>
      </w:tr>
    </w:tbl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945D2D" w:rsidRPr="004102D9" w:rsidTr="00854BA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D" w:rsidRPr="004102D9" w:rsidRDefault="00945D2D" w:rsidP="00854B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02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D" w:rsidRPr="004102D9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2D" w:rsidRPr="004102D9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2D" w:rsidRPr="004102D9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4</w:t>
            </w:r>
          </w:p>
        </w:tc>
      </w:tr>
      <w:tr w:rsidR="00945D2D" w:rsidRPr="00AE436B" w:rsidTr="00854BA6">
        <w:trPr>
          <w:cantSplit/>
        </w:trPr>
        <w:tc>
          <w:tcPr>
            <w:tcW w:w="710" w:type="dxa"/>
          </w:tcPr>
          <w:p w:rsidR="00945D2D" w:rsidRPr="004E4EF0" w:rsidRDefault="00945D2D" w:rsidP="004E4E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E4EF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A71E6D" w:rsidRPr="00720CCC" w:rsidRDefault="00A71E6D" w:rsidP="00A71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5/3</w:t>
            </w:r>
          </w:p>
          <w:p w:rsidR="00945D2D" w:rsidRPr="00AE436B" w:rsidRDefault="00A71E6D" w:rsidP="00A7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45D2D">
              <w:rPr>
                <w:sz w:val="20"/>
                <w:szCs w:val="20"/>
                <w:lang w:val="en-US"/>
              </w:rPr>
              <w:t>(</w:t>
            </w:r>
            <w:r w:rsidR="00945D2D">
              <w:rPr>
                <w:sz w:val="20"/>
                <w:szCs w:val="20"/>
              </w:rPr>
              <w:t>ПД</w:t>
            </w:r>
            <w:r w:rsidR="00945D2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945D2D" w:rsidRPr="00AE436B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OU</w:t>
            </w:r>
            <w:r w:rsidR="00107AC4"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 w:rsidRPr="00094861">
              <w:rPr>
                <w:b/>
                <w:sz w:val="20"/>
                <w:szCs w:val="20"/>
              </w:rPr>
              <w:t xml:space="preserve"> 10</w:t>
            </w:r>
          </w:p>
          <w:p w:rsidR="00945D2D" w:rsidRPr="00AE436B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OUS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43</w:t>
            </w:r>
            <w:r w:rsidRPr="00094861">
              <w:rPr>
                <w:b/>
                <w:sz w:val="20"/>
                <w:szCs w:val="20"/>
              </w:rPr>
              <w:t>24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«Особенности учета в строительстве» 2-1-0-7</w:t>
            </w:r>
          </w:p>
          <w:p w:rsidR="00945D2D" w:rsidRPr="00AE436B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</w:p>
          <w:p w:rsidR="00945D2D" w:rsidRPr="005A49C0" w:rsidRDefault="005A49C0" w:rsidP="00854BA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SD</w:t>
            </w:r>
            <w:r w:rsidR="00945D2D" w:rsidRPr="00AE436B">
              <w:rPr>
                <w:b/>
                <w:sz w:val="20"/>
                <w:szCs w:val="20"/>
              </w:rPr>
              <w:t xml:space="preserve"> </w:t>
            </w:r>
            <w:r w:rsidR="00945D2D" w:rsidRPr="00AE436B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220</w:t>
            </w:r>
            <w:r w:rsidR="00945D2D"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945D2D" w:rsidRPr="00AE436B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945D2D" w:rsidRPr="00AE436B">
              <w:rPr>
                <w:b/>
                <w:sz w:val="20"/>
                <w:szCs w:val="20"/>
                <w:lang w:val="kk-KZ"/>
              </w:rPr>
              <w:t>-0-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  <w:p w:rsidR="00945D2D" w:rsidRPr="00B351F5" w:rsidRDefault="00945D2D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351F5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945D2D" w:rsidRPr="00D73440" w:rsidRDefault="00945D2D" w:rsidP="00854BA6">
            <w:pPr>
              <w:jc w:val="both"/>
              <w:rPr>
                <w:sz w:val="20"/>
                <w:szCs w:val="20"/>
              </w:rPr>
            </w:pPr>
            <w:r w:rsidRPr="00D73440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73440">
              <w:rPr>
                <w:sz w:val="20"/>
                <w:szCs w:val="20"/>
              </w:rPr>
              <w:t>обучение студентов методике и организации б/</w:t>
            </w:r>
            <w:proofErr w:type="gramStart"/>
            <w:r w:rsidRPr="00D73440">
              <w:rPr>
                <w:sz w:val="20"/>
                <w:szCs w:val="20"/>
              </w:rPr>
              <w:t>у</w:t>
            </w:r>
            <w:proofErr w:type="gramEnd"/>
            <w:r w:rsidRPr="00D73440">
              <w:rPr>
                <w:sz w:val="20"/>
                <w:szCs w:val="20"/>
              </w:rPr>
              <w:t xml:space="preserve"> в строительных организациях.</w:t>
            </w:r>
          </w:p>
          <w:p w:rsidR="00945D2D" w:rsidRPr="00D73440" w:rsidRDefault="00945D2D" w:rsidP="00854BA6">
            <w:pPr>
              <w:jc w:val="both"/>
              <w:rPr>
                <w:sz w:val="20"/>
                <w:szCs w:val="20"/>
              </w:rPr>
            </w:pPr>
            <w:r w:rsidRPr="00D73440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73440">
              <w:rPr>
                <w:sz w:val="20"/>
                <w:szCs w:val="20"/>
              </w:rPr>
              <w:t>Экономическая сущность строительной деятельности и ее правовые основы. Договорные отношения в строительстве. Сметная стоимость строительной продукции. Особенности учета в строительной деятельности. Учет источников финансирования капитальных вложений в строительстве. Учет материально-производственных запасов.</w:t>
            </w:r>
          </w:p>
          <w:p w:rsidR="00945D2D" w:rsidRPr="00AE436B" w:rsidRDefault="00945D2D" w:rsidP="00854BA6">
            <w:pPr>
              <w:jc w:val="both"/>
              <w:rPr>
                <w:sz w:val="20"/>
                <w:szCs w:val="20"/>
              </w:rPr>
            </w:pPr>
            <w:r w:rsidRPr="00D73440">
              <w:rPr>
                <w:b/>
                <w:sz w:val="20"/>
                <w:szCs w:val="20"/>
              </w:rPr>
              <w:t xml:space="preserve">Результаты обучения: </w:t>
            </w:r>
            <w:r w:rsidRPr="00D73440">
              <w:rPr>
                <w:sz w:val="20"/>
                <w:szCs w:val="20"/>
                <w:lang w:val="kk-KZ"/>
              </w:rPr>
              <w:t xml:space="preserve">иметь представление о значении и роли современной учетной информации в </w:t>
            </w:r>
            <w:r>
              <w:rPr>
                <w:sz w:val="20"/>
                <w:szCs w:val="20"/>
                <w:lang w:val="kk-KZ"/>
              </w:rPr>
              <w:t>принятии управленческих решений</w:t>
            </w:r>
            <w:r w:rsidRPr="00D7344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520" w:type="dxa"/>
            <w:vAlign w:val="center"/>
          </w:tcPr>
          <w:p w:rsidR="00945D2D" w:rsidRPr="009A5D74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 xml:space="preserve">Модуль </w:t>
            </w:r>
            <w:r w:rsidR="005A49C0">
              <w:rPr>
                <w:b/>
                <w:sz w:val="20"/>
                <w:szCs w:val="20"/>
                <w:lang w:val="en-US"/>
              </w:rPr>
              <w:t>ESSNU</w:t>
            </w:r>
            <w:r w:rsidRPr="006A2010">
              <w:rPr>
                <w:b/>
                <w:sz w:val="20"/>
                <w:szCs w:val="20"/>
              </w:rPr>
              <w:t xml:space="preserve"> 10</w:t>
            </w:r>
          </w:p>
          <w:p w:rsidR="00945D2D" w:rsidRPr="009A5D74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>ВР 43</w:t>
            </w:r>
            <w:r w:rsidRPr="006A2010">
              <w:rPr>
                <w:b/>
                <w:sz w:val="20"/>
                <w:szCs w:val="20"/>
              </w:rPr>
              <w:t>24</w:t>
            </w:r>
            <w:r w:rsidRPr="009A5D74">
              <w:rPr>
                <w:b/>
                <w:sz w:val="20"/>
                <w:szCs w:val="20"/>
              </w:rPr>
              <w:t xml:space="preserve"> «Бюджетное планирование» 2-1-0-7</w:t>
            </w:r>
          </w:p>
          <w:p w:rsidR="00945D2D" w:rsidRPr="009A5D74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9A5D74">
              <w:rPr>
                <w:b/>
                <w:sz w:val="20"/>
                <w:szCs w:val="20"/>
              </w:rPr>
              <w:t xml:space="preserve"> </w:t>
            </w:r>
          </w:p>
          <w:p w:rsidR="00945D2D" w:rsidRPr="009A5D74" w:rsidRDefault="00945D2D" w:rsidP="00854BA6">
            <w:pPr>
              <w:jc w:val="center"/>
              <w:rPr>
                <w:b/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  <w:lang w:val="en-US"/>
              </w:rPr>
              <w:t>SP</w:t>
            </w:r>
            <w:r w:rsidRPr="009A5D74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2-1-0-5</w:t>
            </w:r>
          </w:p>
          <w:p w:rsidR="00945D2D" w:rsidRPr="00B351F5" w:rsidRDefault="00945D2D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5D74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351F5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945D2D" w:rsidRPr="009A5D74" w:rsidRDefault="00945D2D" w:rsidP="00854BA6">
            <w:pPr>
              <w:jc w:val="both"/>
              <w:rPr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9A5D74">
              <w:rPr>
                <w:sz w:val="20"/>
                <w:szCs w:val="20"/>
              </w:rPr>
              <w:t>ознакомление с бюджетным планированием, в части финансовых результатов.</w:t>
            </w:r>
          </w:p>
          <w:p w:rsidR="00945D2D" w:rsidRPr="009A5D74" w:rsidRDefault="00945D2D" w:rsidP="00854BA6">
            <w:pPr>
              <w:jc w:val="both"/>
              <w:rPr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9A5D74">
              <w:rPr>
                <w:sz w:val="20"/>
                <w:szCs w:val="20"/>
              </w:rPr>
              <w:t>Планирование финансовых результатов. Планирование движения денежных средств. Планирование источников и направление использования инвестиций. Планирование расчетного баланса.</w:t>
            </w:r>
          </w:p>
          <w:p w:rsidR="00945D2D" w:rsidRPr="00573307" w:rsidRDefault="00945D2D" w:rsidP="00854BA6">
            <w:pPr>
              <w:jc w:val="both"/>
              <w:rPr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 xml:space="preserve">Результаты обучения: </w:t>
            </w:r>
            <w:r w:rsidRPr="009A5D74">
              <w:rPr>
                <w:sz w:val="20"/>
                <w:szCs w:val="20"/>
              </w:rPr>
              <w:t>приобрести практические навыки в составлении сводного и операционного бюджетов планирования предприятия.</w:t>
            </w:r>
          </w:p>
          <w:p w:rsidR="00A71E6D" w:rsidRPr="00573307" w:rsidRDefault="00A71E6D" w:rsidP="00854BA6">
            <w:pPr>
              <w:jc w:val="both"/>
              <w:rPr>
                <w:sz w:val="20"/>
                <w:szCs w:val="20"/>
              </w:rPr>
            </w:pPr>
          </w:p>
          <w:p w:rsidR="00A71E6D" w:rsidRPr="00573307" w:rsidRDefault="00A71E6D" w:rsidP="00854BA6">
            <w:pPr>
              <w:jc w:val="both"/>
              <w:rPr>
                <w:sz w:val="20"/>
                <w:szCs w:val="20"/>
              </w:rPr>
            </w:pPr>
          </w:p>
        </w:tc>
      </w:tr>
      <w:tr w:rsidR="004E4EF0" w:rsidRPr="00AE436B" w:rsidTr="00854BA6">
        <w:trPr>
          <w:cantSplit/>
        </w:trPr>
        <w:tc>
          <w:tcPr>
            <w:tcW w:w="710" w:type="dxa"/>
          </w:tcPr>
          <w:p w:rsidR="004E4EF0" w:rsidRPr="000221C5" w:rsidRDefault="004E4EF0" w:rsidP="001878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</w:tcPr>
          <w:p w:rsidR="00A71E6D" w:rsidRPr="00720CCC" w:rsidRDefault="00A71E6D" w:rsidP="00A71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5/3</w:t>
            </w:r>
          </w:p>
          <w:p w:rsidR="004E4EF0" w:rsidRPr="00786E2F" w:rsidRDefault="00A71E6D" w:rsidP="00A71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EF0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4E4EF0" w:rsidRPr="00314141" w:rsidRDefault="004E4EF0" w:rsidP="001878F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OUNO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314141">
              <w:rPr>
                <w:b/>
                <w:sz w:val="20"/>
                <w:szCs w:val="20"/>
              </w:rPr>
              <w:t>10</w:t>
            </w:r>
          </w:p>
          <w:p w:rsidR="004E4EF0" w:rsidRPr="00AE436B" w:rsidRDefault="004E4EF0" w:rsidP="001878F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314141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</w:rPr>
              <w:t xml:space="preserve"> «Налоги и налогообложение» 2-1-0-5</w:t>
            </w:r>
          </w:p>
          <w:p w:rsidR="004E4EF0" w:rsidRPr="00AE436B" w:rsidRDefault="004E4EF0" w:rsidP="001878F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4E4EF0" w:rsidRPr="00AE436B" w:rsidRDefault="004E4EF0" w:rsidP="001878F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Fin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BA7FB6">
              <w:rPr>
                <w:b/>
                <w:sz w:val="20"/>
                <w:szCs w:val="20"/>
              </w:rPr>
              <w:t>13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4E4EF0" w:rsidRPr="00AE436B" w:rsidRDefault="004E4EF0" w:rsidP="001878F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E4EF0" w:rsidRPr="00AE436B" w:rsidRDefault="004E4EF0" w:rsidP="001878F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BA7FB6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2-1-0-7</w:t>
            </w:r>
          </w:p>
          <w:p w:rsidR="004E4EF0" w:rsidRPr="002F332B" w:rsidRDefault="004E4EF0" w:rsidP="001878F9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F332B">
              <w:rPr>
                <w:sz w:val="20"/>
                <w:szCs w:val="20"/>
              </w:rPr>
              <w:t xml:space="preserve">раскрытие сущности теории налогов, </w:t>
            </w:r>
            <w:r>
              <w:rPr>
                <w:sz w:val="20"/>
                <w:szCs w:val="20"/>
              </w:rPr>
              <w:t>методов системы налогообложения</w:t>
            </w:r>
            <w:r w:rsidRPr="002F332B">
              <w:rPr>
                <w:sz w:val="20"/>
                <w:szCs w:val="20"/>
              </w:rPr>
              <w:t>.</w:t>
            </w:r>
          </w:p>
          <w:p w:rsidR="004E4EF0" w:rsidRPr="002F332B" w:rsidRDefault="004E4EF0" w:rsidP="001878F9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2F332B">
              <w:rPr>
                <w:sz w:val="20"/>
                <w:szCs w:val="20"/>
              </w:rPr>
              <w:t>Понятие налоговой системы и виды обязательных платежей. Основные элементы налога и их классификация. Права и обязанности налогоплательщиков и налоговых органов. Особенности налогообложения индивидуального подоходного налога. Особенности налогообложения корпоративного подоходного налог</w:t>
            </w:r>
            <w:r w:rsidRPr="002F332B">
              <w:rPr>
                <w:sz w:val="20"/>
                <w:szCs w:val="20"/>
                <w:lang w:val="kk-KZ"/>
              </w:rPr>
              <w:t>а</w:t>
            </w:r>
            <w:r w:rsidRPr="002F332B">
              <w:rPr>
                <w:sz w:val="20"/>
                <w:szCs w:val="20"/>
              </w:rPr>
              <w:t>.</w:t>
            </w:r>
          </w:p>
          <w:p w:rsidR="004E4EF0" w:rsidRPr="00AE436B" w:rsidRDefault="004E4EF0" w:rsidP="001878F9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Результаты обучения: </w:t>
            </w:r>
            <w:r w:rsidRPr="002F332B">
              <w:rPr>
                <w:sz w:val="20"/>
                <w:szCs w:val="20"/>
              </w:rPr>
              <w:t>приобрести навыки в системе организации контрольного процесса хозяйствующего суб</w:t>
            </w:r>
            <w:r>
              <w:rPr>
                <w:sz w:val="20"/>
                <w:szCs w:val="20"/>
              </w:rPr>
              <w:t>ъекта в уплате налогов в бюджет</w:t>
            </w:r>
            <w:r w:rsidRPr="002F332B"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4E4EF0" w:rsidRPr="00314141" w:rsidRDefault="004E4EF0" w:rsidP="001878F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ESSNU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314141">
              <w:rPr>
                <w:b/>
                <w:sz w:val="20"/>
                <w:szCs w:val="20"/>
              </w:rPr>
              <w:t>10</w:t>
            </w:r>
          </w:p>
          <w:p w:rsidR="004E4EF0" w:rsidRPr="00AE436B" w:rsidRDefault="004E4EF0" w:rsidP="001878F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314141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</w:rPr>
              <w:t xml:space="preserve"> «Налоги и налогообложение» 2-1-0-5</w:t>
            </w:r>
          </w:p>
          <w:p w:rsidR="004E4EF0" w:rsidRPr="00AE436B" w:rsidRDefault="004E4EF0" w:rsidP="001878F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4E4EF0" w:rsidRPr="00AE436B" w:rsidRDefault="004E4EF0" w:rsidP="001878F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Fin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314141">
              <w:rPr>
                <w:b/>
                <w:sz w:val="20"/>
                <w:szCs w:val="20"/>
              </w:rPr>
              <w:t>13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4E4EF0" w:rsidRPr="00AE436B" w:rsidRDefault="004E4EF0" w:rsidP="001878F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E4EF0" w:rsidRPr="00AE436B" w:rsidRDefault="004E4EF0" w:rsidP="001878F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314141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2-1-0-7</w:t>
            </w:r>
          </w:p>
          <w:p w:rsidR="004E4EF0" w:rsidRPr="002F332B" w:rsidRDefault="004E4EF0" w:rsidP="001878F9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F332B">
              <w:rPr>
                <w:sz w:val="20"/>
                <w:szCs w:val="20"/>
              </w:rPr>
              <w:t xml:space="preserve">раскрытие сущности теории налогов, </w:t>
            </w:r>
            <w:r>
              <w:rPr>
                <w:sz w:val="20"/>
                <w:szCs w:val="20"/>
              </w:rPr>
              <w:t>методов системы налогообложения</w:t>
            </w:r>
            <w:r w:rsidRPr="002F332B">
              <w:rPr>
                <w:sz w:val="20"/>
                <w:szCs w:val="20"/>
              </w:rPr>
              <w:t>.</w:t>
            </w:r>
          </w:p>
          <w:p w:rsidR="004E4EF0" w:rsidRPr="002F332B" w:rsidRDefault="004E4EF0" w:rsidP="001878F9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2F332B">
              <w:rPr>
                <w:sz w:val="20"/>
                <w:szCs w:val="20"/>
              </w:rPr>
              <w:t>Понятие налоговой системы и виды обязательных платежей. Основные элементы налога и их классификация. Права и обязанности налогоплательщиков и налоговых органов. Особенности налогообложения индивидуального подоходного налога. Особенности налогообложения корпоративного подоходного налог</w:t>
            </w:r>
            <w:r w:rsidRPr="002F332B">
              <w:rPr>
                <w:sz w:val="20"/>
                <w:szCs w:val="20"/>
                <w:lang w:val="kk-KZ"/>
              </w:rPr>
              <w:t>а</w:t>
            </w:r>
            <w:r w:rsidRPr="002F332B">
              <w:rPr>
                <w:sz w:val="20"/>
                <w:szCs w:val="20"/>
              </w:rPr>
              <w:t>.</w:t>
            </w:r>
          </w:p>
          <w:p w:rsidR="004E4EF0" w:rsidRPr="00AE436B" w:rsidRDefault="004E4EF0" w:rsidP="001878F9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Результаты обучения: </w:t>
            </w:r>
            <w:r w:rsidRPr="002F332B">
              <w:rPr>
                <w:sz w:val="20"/>
                <w:szCs w:val="20"/>
              </w:rPr>
              <w:t>приобрести навыки в системе организации контрольного процесса хозяйствующего суб</w:t>
            </w:r>
            <w:r>
              <w:rPr>
                <w:sz w:val="20"/>
                <w:szCs w:val="20"/>
              </w:rPr>
              <w:t>ъекта в уплате налогов в бюджет</w:t>
            </w:r>
            <w:r w:rsidRPr="002F332B">
              <w:rPr>
                <w:sz w:val="20"/>
                <w:szCs w:val="20"/>
              </w:rPr>
              <w:t>.</w:t>
            </w:r>
          </w:p>
        </w:tc>
      </w:tr>
    </w:tbl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945D2D" w:rsidRPr="00BA7FB6" w:rsidRDefault="00945D2D" w:rsidP="00945D2D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4102D9" w:rsidRPr="004102D9" w:rsidTr="004102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4</w:t>
            </w:r>
          </w:p>
        </w:tc>
      </w:tr>
      <w:tr w:rsidR="00832601" w:rsidRPr="00AE436B" w:rsidTr="00854BA6">
        <w:trPr>
          <w:cantSplit/>
        </w:trPr>
        <w:tc>
          <w:tcPr>
            <w:tcW w:w="710" w:type="dxa"/>
          </w:tcPr>
          <w:p w:rsidR="00832601" w:rsidRPr="000221C5" w:rsidRDefault="00832601" w:rsidP="00854B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E4EF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A71E6D" w:rsidRPr="00720CCC" w:rsidRDefault="00A71E6D" w:rsidP="00A71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5/3</w:t>
            </w:r>
          </w:p>
          <w:p w:rsidR="00832601" w:rsidRPr="00AE436B" w:rsidRDefault="00A71E6D" w:rsidP="00A7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32601">
              <w:rPr>
                <w:sz w:val="20"/>
                <w:szCs w:val="20"/>
                <w:lang w:val="en-US"/>
              </w:rPr>
              <w:t>(</w:t>
            </w:r>
            <w:r w:rsidR="00832601">
              <w:rPr>
                <w:sz w:val="20"/>
                <w:szCs w:val="20"/>
              </w:rPr>
              <w:t>ПД</w:t>
            </w:r>
            <w:r w:rsidR="0083260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832601" w:rsidRPr="00AE436B" w:rsidRDefault="00832601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OUNO</w:t>
            </w:r>
            <w:r w:rsidRPr="00094861">
              <w:rPr>
                <w:b/>
                <w:sz w:val="20"/>
                <w:szCs w:val="20"/>
              </w:rPr>
              <w:t xml:space="preserve"> 10</w:t>
            </w:r>
          </w:p>
          <w:p w:rsidR="00832601" w:rsidRPr="00AE436B" w:rsidRDefault="00832601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094861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«Налоговый учет» 2-1-0-7</w:t>
            </w:r>
          </w:p>
          <w:p w:rsidR="00832601" w:rsidRPr="00AE436B" w:rsidRDefault="00832601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32601" w:rsidRPr="00AE436B" w:rsidRDefault="00832601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NN 32</w:t>
            </w:r>
            <w:r w:rsidRPr="00BA7FB6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2-1-0-5</w:t>
            </w:r>
          </w:p>
          <w:p w:rsidR="00832601" w:rsidRPr="00BA7FB6" w:rsidRDefault="00832601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832601" w:rsidRPr="006A6159" w:rsidRDefault="00832601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A6159">
              <w:rPr>
                <w:sz w:val="20"/>
                <w:szCs w:val="20"/>
              </w:rPr>
              <w:t>формирование знаний по организации и ведения налогового учета у хозяйствующих субъектов.</w:t>
            </w:r>
          </w:p>
          <w:p w:rsidR="00832601" w:rsidRDefault="00832601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A6159">
              <w:rPr>
                <w:sz w:val="20"/>
                <w:szCs w:val="20"/>
              </w:rPr>
              <w:t xml:space="preserve">Необходимость и общая характеристика налогового учета. Методы и функции налогового учета. Налоговая политика организации. Учет  совокупного годового дохода. Налоговый учет вычетов из совокупного годового дохода юридического лица.  </w:t>
            </w:r>
          </w:p>
          <w:p w:rsidR="00832601" w:rsidRPr="00AE436B" w:rsidRDefault="00832601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Результаты обучения: </w:t>
            </w:r>
            <w:r w:rsidRPr="006A6159">
              <w:rPr>
                <w:sz w:val="20"/>
                <w:szCs w:val="20"/>
              </w:rPr>
              <w:t>иметь представление о системе налогового учета, уметь пользоваться информационной базой по правовому обеспечению налогового учета у хозяйствующих субъектов.</w:t>
            </w:r>
          </w:p>
        </w:tc>
        <w:tc>
          <w:tcPr>
            <w:tcW w:w="6520" w:type="dxa"/>
            <w:vAlign w:val="center"/>
          </w:tcPr>
          <w:p w:rsidR="00832601" w:rsidRPr="00AE436B" w:rsidRDefault="00832601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ESSNU</w:t>
            </w:r>
            <w:r w:rsidRPr="006A2010">
              <w:rPr>
                <w:b/>
                <w:sz w:val="20"/>
                <w:szCs w:val="20"/>
              </w:rPr>
              <w:t xml:space="preserve"> 10</w:t>
            </w:r>
          </w:p>
          <w:p w:rsidR="00832601" w:rsidRPr="00AE436B" w:rsidRDefault="00832601" w:rsidP="00854BA6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6A2010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«Налоговый учет» 2-1-0-7</w:t>
            </w:r>
          </w:p>
          <w:p w:rsidR="00832601" w:rsidRPr="00AE436B" w:rsidRDefault="00832601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32601" w:rsidRPr="00AE436B" w:rsidRDefault="00832601" w:rsidP="00854BA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NN 32</w:t>
            </w:r>
            <w:r w:rsidRPr="00BA7FB6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2-1-0-5</w:t>
            </w:r>
          </w:p>
          <w:p w:rsidR="00832601" w:rsidRPr="00BA7FB6" w:rsidRDefault="00832601" w:rsidP="00854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832601" w:rsidRPr="006A6159" w:rsidRDefault="00832601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A6159">
              <w:rPr>
                <w:sz w:val="20"/>
                <w:szCs w:val="20"/>
              </w:rPr>
              <w:t>формирование знаний по организации и ведения налогового учета у хозяйствующих субъектов.</w:t>
            </w:r>
          </w:p>
          <w:p w:rsidR="00832601" w:rsidRDefault="00832601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A6159">
              <w:rPr>
                <w:sz w:val="20"/>
                <w:szCs w:val="20"/>
              </w:rPr>
              <w:t xml:space="preserve">Необходимость и общая характеристика налогового учета. Методы и функции налогового учета. Налоговая политика организации. Учет  совокупного годового дохода. Налоговый учет вычетов из совокупного годового дохода юридического лица.  </w:t>
            </w:r>
          </w:p>
          <w:p w:rsidR="00832601" w:rsidRPr="00AE436B" w:rsidRDefault="00832601" w:rsidP="00854BA6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Результаты обучения: </w:t>
            </w:r>
            <w:r w:rsidRPr="006A6159">
              <w:rPr>
                <w:sz w:val="20"/>
                <w:szCs w:val="20"/>
              </w:rPr>
              <w:t>иметь представление о системе налогового учета, уметь пользоваться информационной базой по правовому обеспечению налогового учета у хозяйствующих субъектов.</w:t>
            </w:r>
          </w:p>
        </w:tc>
      </w:tr>
      <w:tr w:rsidR="004E4EF0" w:rsidRPr="00AE436B" w:rsidTr="00854BA6">
        <w:trPr>
          <w:cantSplit/>
        </w:trPr>
        <w:tc>
          <w:tcPr>
            <w:tcW w:w="710" w:type="dxa"/>
          </w:tcPr>
          <w:p w:rsidR="004E4EF0" w:rsidRPr="000221C5" w:rsidRDefault="004E4EF0" w:rsidP="00264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</w:tcPr>
          <w:p w:rsidR="00A71E6D" w:rsidRPr="00720CCC" w:rsidRDefault="00A71E6D" w:rsidP="00A71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5/3</w:t>
            </w:r>
          </w:p>
          <w:p w:rsidR="004E4EF0" w:rsidRPr="00786E2F" w:rsidRDefault="00A71E6D" w:rsidP="00A71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EF0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4E4EF0" w:rsidRPr="003A01DF" w:rsidRDefault="004E4EF0" w:rsidP="00264AA4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ЕРОТ </w:t>
            </w:r>
            <w:r w:rsidRPr="003A01DF">
              <w:rPr>
                <w:b/>
                <w:sz w:val="20"/>
                <w:szCs w:val="20"/>
              </w:rPr>
              <w:t>11</w:t>
            </w:r>
          </w:p>
          <w:p w:rsidR="004E4EF0" w:rsidRPr="00AE436B" w:rsidRDefault="004E4EF0" w:rsidP="00264AA4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ОТ 22</w:t>
            </w:r>
            <w:r w:rsidRPr="003A01DF">
              <w:rPr>
                <w:b/>
                <w:sz w:val="20"/>
                <w:szCs w:val="20"/>
              </w:rPr>
              <w:t>27</w:t>
            </w:r>
            <w:r w:rsidRPr="00AE436B">
              <w:rPr>
                <w:b/>
                <w:sz w:val="20"/>
                <w:szCs w:val="20"/>
              </w:rPr>
              <w:t xml:space="preserve"> «Охрана труда» 2-1-0-4</w:t>
            </w:r>
          </w:p>
          <w:p w:rsidR="004E4EF0" w:rsidRPr="00AE436B" w:rsidRDefault="004E4EF0" w:rsidP="00264AA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4E4EF0" w:rsidRPr="00AE436B" w:rsidRDefault="004E4EF0" w:rsidP="00264A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11</w:t>
            </w:r>
            <w:r w:rsidRPr="00BA7FB6">
              <w:rPr>
                <w:b/>
                <w:sz w:val="20"/>
                <w:szCs w:val="20"/>
              </w:rPr>
              <w:t>07</w:t>
            </w:r>
            <w:r w:rsidRPr="00AE436B">
              <w:rPr>
                <w:b/>
                <w:sz w:val="20"/>
                <w:szCs w:val="20"/>
              </w:rPr>
              <w:t xml:space="preserve"> 1-1-0-2</w:t>
            </w:r>
          </w:p>
          <w:p w:rsidR="004E4EF0" w:rsidRPr="00AE436B" w:rsidRDefault="004E4EF0" w:rsidP="00264AA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E4EF0" w:rsidRPr="00AE436B" w:rsidRDefault="004E4EF0" w:rsidP="00264A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Str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321</w:t>
            </w:r>
            <w:r w:rsidRPr="00BA7FB6">
              <w:rPr>
                <w:b/>
                <w:sz w:val="20"/>
                <w:szCs w:val="20"/>
              </w:rPr>
              <w:t>0</w:t>
            </w:r>
            <w:r w:rsidRPr="00AE436B">
              <w:rPr>
                <w:b/>
                <w:sz w:val="20"/>
                <w:szCs w:val="20"/>
              </w:rPr>
              <w:t xml:space="preserve"> 2-1-0-5</w:t>
            </w:r>
          </w:p>
          <w:p w:rsidR="004E4EF0" w:rsidRPr="00AE436B" w:rsidRDefault="004E4EF0" w:rsidP="00264AA4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E436B">
              <w:rPr>
                <w:sz w:val="20"/>
                <w:szCs w:val="20"/>
              </w:rPr>
              <w:t>теоретическая и практическая подготовка студентов к решению вопросов о безвредности и облегчении условий труда.</w:t>
            </w:r>
          </w:p>
          <w:p w:rsidR="004E4EF0" w:rsidRPr="00AE436B" w:rsidRDefault="004E4EF0" w:rsidP="00264AA4">
            <w:pPr>
              <w:jc w:val="both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E436B">
              <w:rPr>
                <w:sz w:val="20"/>
                <w:szCs w:val="20"/>
              </w:rPr>
              <w:t>Правовые и организационные вопросы охраны труда. Метеорологические условия производственной среды. Пожарная безопасность.</w:t>
            </w:r>
          </w:p>
          <w:p w:rsidR="004E4EF0" w:rsidRPr="00AE436B" w:rsidRDefault="004E4EF0" w:rsidP="00264AA4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Результаты обучения: </w:t>
            </w:r>
            <w:r w:rsidRPr="00AE436B">
              <w:rPr>
                <w:sz w:val="20"/>
                <w:szCs w:val="20"/>
              </w:rPr>
              <w:t>в результате  изучения дисциплины студенты приобретают практические навыки по применению приборов, аппаратуры для измерения параметров рабочей среды, способов и технических средств защиты от опасных производственных факторов.</w:t>
            </w:r>
          </w:p>
        </w:tc>
        <w:tc>
          <w:tcPr>
            <w:tcW w:w="6520" w:type="dxa"/>
            <w:vAlign w:val="center"/>
          </w:tcPr>
          <w:p w:rsidR="004E4EF0" w:rsidRPr="003A01DF" w:rsidRDefault="004E4EF0" w:rsidP="00264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ЕРОТ </w:t>
            </w:r>
            <w:r w:rsidRPr="003A01DF">
              <w:rPr>
                <w:b/>
                <w:sz w:val="20"/>
                <w:szCs w:val="20"/>
              </w:rPr>
              <w:t>11</w:t>
            </w:r>
          </w:p>
          <w:p w:rsidR="004E4EF0" w:rsidRPr="00AE436B" w:rsidRDefault="004E4EF0" w:rsidP="00264AA4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ОТ 22</w:t>
            </w:r>
            <w:r w:rsidRPr="003A01DF">
              <w:rPr>
                <w:b/>
                <w:sz w:val="20"/>
                <w:szCs w:val="20"/>
              </w:rPr>
              <w:t>27</w:t>
            </w:r>
            <w:r w:rsidRPr="00AE436B">
              <w:rPr>
                <w:b/>
                <w:sz w:val="20"/>
                <w:szCs w:val="20"/>
              </w:rPr>
              <w:t xml:space="preserve"> «Охрана труда» 2-1-0-4</w:t>
            </w:r>
          </w:p>
          <w:p w:rsidR="004E4EF0" w:rsidRPr="00AE436B" w:rsidRDefault="004E4EF0" w:rsidP="00264AA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4E4EF0" w:rsidRPr="00AE436B" w:rsidRDefault="004E4EF0" w:rsidP="00264A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11</w:t>
            </w:r>
            <w:r w:rsidRPr="00BA7FB6">
              <w:rPr>
                <w:b/>
                <w:sz w:val="20"/>
                <w:szCs w:val="20"/>
              </w:rPr>
              <w:t>07</w:t>
            </w:r>
            <w:r w:rsidRPr="00AE436B">
              <w:rPr>
                <w:b/>
                <w:sz w:val="20"/>
                <w:szCs w:val="20"/>
              </w:rPr>
              <w:t xml:space="preserve"> 1-1-0-2</w:t>
            </w:r>
          </w:p>
          <w:p w:rsidR="004E4EF0" w:rsidRPr="00AE436B" w:rsidRDefault="004E4EF0" w:rsidP="00264AA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E4EF0" w:rsidRPr="00AE436B" w:rsidRDefault="004E4EF0" w:rsidP="00264AA4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Р</w:t>
            </w:r>
            <w:r w:rsidRPr="00AE436B">
              <w:rPr>
                <w:b/>
                <w:sz w:val="20"/>
                <w:szCs w:val="20"/>
              </w:rPr>
              <w:t xml:space="preserve"> 321</w:t>
            </w:r>
            <w:r w:rsidRPr="00BA7FB6">
              <w:rPr>
                <w:b/>
                <w:sz w:val="20"/>
                <w:szCs w:val="20"/>
              </w:rPr>
              <w:t>0</w:t>
            </w:r>
            <w:r w:rsidRPr="00AE436B">
              <w:rPr>
                <w:b/>
                <w:sz w:val="20"/>
                <w:szCs w:val="20"/>
              </w:rPr>
              <w:t xml:space="preserve"> 2-1-0-5</w:t>
            </w:r>
          </w:p>
          <w:p w:rsidR="004E4EF0" w:rsidRPr="00AE436B" w:rsidRDefault="004E4EF0" w:rsidP="00264AA4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E436B">
              <w:rPr>
                <w:sz w:val="20"/>
                <w:szCs w:val="20"/>
              </w:rPr>
              <w:t>теоретическая и практическая подготовка студентов к решению вопросов о безвредности и облегчении условий труда.</w:t>
            </w:r>
          </w:p>
          <w:p w:rsidR="004E4EF0" w:rsidRPr="00AE436B" w:rsidRDefault="004E4EF0" w:rsidP="00264AA4">
            <w:pPr>
              <w:jc w:val="both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E436B">
              <w:rPr>
                <w:sz w:val="20"/>
                <w:szCs w:val="20"/>
              </w:rPr>
              <w:t>Правовые и организационные вопросы охраны труда. Метеорологические условия производственной среды. Пожарная безопасность.</w:t>
            </w:r>
          </w:p>
          <w:p w:rsidR="004E4EF0" w:rsidRPr="00AE436B" w:rsidRDefault="004E4EF0" w:rsidP="00264AA4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Результаты обучения: </w:t>
            </w:r>
            <w:r w:rsidRPr="00AE436B">
              <w:rPr>
                <w:sz w:val="20"/>
                <w:szCs w:val="20"/>
              </w:rPr>
              <w:t>в результате  изучения дисциплины студенты приобретают практические навыки по применению приборов, аппаратуры для измерения параметров рабочей среды, способов и технических средств защиты от опасных производственных факторов.</w:t>
            </w:r>
          </w:p>
        </w:tc>
      </w:tr>
    </w:tbl>
    <w:p w:rsidR="00945D2D" w:rsidRPr="00832601" w:rsidRDefault="00945D2D"/>
    <w:p w:rsidR="00945D2D" w:rsidRPr="00832601" w:rsidRDefault="00945D2D"/>
    <w:p w:rsidR="00945D2D" w:rsidRPr="00832601" w:rsidRDefault="00945D2D"/>
    <w:p w:rsidR="00945D2D" w:rsidRPr="00832601" w:rsidRDefault="00945D2D"/>
    <w:p w:rsidR="00945D2D" w:rsidRPr="00832601" w:rsidRDefault="00945D2D"/>
    <w:p w:rsidR="004102D9" w:rsidRPr="00BA7FB6" w:rsidRDefault="004102D9"/>
    <w:p w:rsidR="004102D9" w:rsidRPr="00BA7FB6" w:rsidRDefault="004102D9"/>
    <w:p w:rsidR="004102D9" w:rsidRPr="00BA7FB6" w:rsidRDefault="004102D9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4102D9" w:rsidRPr="004102D9" w:rsidTr="004102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02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4</w:t>
            </w:r>
          </w:p>
        </w:tc>
      </w:tr>
      <w:tr w:rsidR="00832601" w:rsidRPr="00AE436B" w:rsidTr="00CF50B2">
        <w:trPr>
          <w:cantSplit/>
        </w:trPr>
        <w:tc>
          <w:tcPr>
            <w:tcW w:w="710" w:type="dxa"/>
          </w:tcPr>
          <w:p w:rsidR="00832601" w:rsidRPr="000221C5" w:rsidRDefault="004E4EF0" w:rsidP="00D21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3260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A71E6D" w:rsidRPr="00720CCC" w:rsidRDefault="00A71E6D" w:rsidP="00A71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5/3</w:t>
            </w:r>
          </w:p>
          <w:p w:rsidR="00832601" w:rsidRPr="00786E2F" w:rsidRDefault="00A71E6D" w:rsidP="00A71E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832601"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832601" w:rsidRPr="0067436B" w:rsidRDefault="00832601" w:rsidP="00D21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ЕРОТ </w:t>
            </w:r>
            <w:r w:rsidRPr="0067436B">
              <w:rPr>
                <w:b/>
                <w:sz w:val="20"/>
                <w:szCs w:val="20"/>
              </w:rPr>
              <w:t>11</w:t>
            </w:r>
          </w:p>
          <w:p w:rsidR="00832601" w:rsidRPr="00AE436B" w:rsidRDefault="00832601" w:rsidP="005F1C4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67436B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«Экономика предприятия» 2-1-0-4</w:t>
            </w:r>
          </w:p>
          <w:p w:rsidR="00832601" w:rsidRPr="00AE436B" w:rsidRDefault="00832601" w:rsidP="005F1C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32601" w:rsidRPr="00AE436B" w:rsidRDefault="00832601" w:rsidP="005F1C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ЕТ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</w:rPr>
              <w:t xml:space="preserve"> 1-1-0-1</w:t>
            </w:r>
          </w:p>
          <w:p w:rsidR="00832601" w:rsidRPr="00AE436B" w:rsidRDefault="00832601" w:rsidP="005F1C4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832601" w:rsidRPr="00AE436B" w:rsidRDefault="00832601" w:rsidP="005F1C4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832601" w:rsidRPr="00A72AF4" w:rsidRDefault="00832601" w:rsidP="00A72AF4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72AF4">
              <w:rPr>
                <w:sz w:val="20"/>
                <w:szCs w:val="20"/>
              </w:rPr>
              <w:t>выработка у студентов экономического мышления в условиях рыночного типа хозяйствования.</w:t>
            </w:r>
          </w:p>
          <w:p w:rsidR="00832601" w:rsidRDefault="00832601" w:rsidP="00A72AF4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72AF4">
              <w:rPr>
                <w:sz w:val="20"/>
                <w:szCs w:val="20"/>
              </w:rPr>
              <w:t>Характеристика развития экономики Республики Казахстан и ее государственное регулирование. Предприятие как объект хозяйствования. Основной капитал предприятия. Сырьевые, материальные и топливно-энергетические ресурсы</w:t>
            </w:r>
            <w:r w:rsidRPr="00A72AF4">
              <w:rPr>
                <w:spacing w:val="4"/>
                <w:sz w:val="20"/>
                <w:szCs w:val="20"/>
              </w:rPr>
              <w:t xml:space="preserve">. </w:t>
            </w:r>
            <w:r w:rsidRPr="00A72AF4">
              <w:rPr>
                <w:sz w:val="20"/>
                <w:szCs w:val="20"/>
              </w:rPr>
              <w:t xml:space="preserve">Оборотный капитал. Трудовые ресурсы. Оплата труда. </w:t>
            </w:r>
          </w:p>
          <w:p w:rsidR="00832601" w:rsidRPr="00AE436B" w:rsidRDefault="00832601" w:rsidP="00A72AF4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 xml:space="preserve">Результаты обучения: </w:t>
            </w:r>
            <w:r w:rsidRPr="00A72AF4">
              <w:rPr>
                <w:sz w:val="20"/>
                <w:szCs w:val="20"/>
              </w:rPr>
              <w:t>иметь представление о тенденциях развития в сфере современного бизнеса; знать экономическую сущность производственных ресурсов предприятия.</w:t>
            </w:r>
          </w:p>
        </w:tc>
        <w:tc>
          <w:tcPr>
            <w:tcW w:w="6520" w:type="dxa"/>
            <w:vAlign w:val="center"/>
          </w:tcPr>
          <w:p w:rsidR="00832601" w:rsidRPr="0067436B" w:rsidRDefault="00832601" w:rsidP="006743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ЕРОТ </w:t>
            </w:r>
            <w:r w:rsidRPr="0067436B">
              <w:rPr>
                <w:b/>
                <w:sz w:val="20"/>
                <w:szCs w:val="20"/>
              </w:rPr>
              <w:t>11</w:t>
            </w:r>
          </w:p>
          <w:p w:rsidR="00832601" w:rsidRPr="00AE436B" w:rsidRDefault="00832601" w:rsidP="0067436B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67436B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«Экономика предприятия» 2-1-0-4</w:t>
            </w:r>
          </w:p>
          <w:p w:rsidR="00832601" w:rsidRPr="00AE436B" w:rsidRDefault="00832601" w:rsidP="0067436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32601" w:rsidRPr="00AE436B" w:rsidRDefault="00832601" w:rsidP="0067436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ЕТ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</w:rPr>
              <w:t xml:space="preserve"> 1-1-0-1</w:t>
            </w:r>
          </w:p>
          <w:p w:rsidR="00832601" w:rsidRPr="00AE436B" w:rsidRDefault="00832601" w:rsidP="0067436B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832601" w:rsidRPr="00BA7FB6" w:rsidRDefault="00832601" w:rsidP="0067436B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67436B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832601" w:rsidRPr="00A72AF4" w:rsidRDefault="00832601" w:rsidP="0067436B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72AF4">
              <w:rPr>
                <w:sz w:val="20"/>
                <w:szCs w:val="20"/>
              </w:rPr>
              <w:t>выработка у студентов экономического мышления в условиях рыночного типа хозяйствования.</w:t>
            </w:r>
          </w:p>
          <w:p w:rsidR="00832601" w:rsidRDefault="00832601" w:rsidP="006E5E8F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72AF4">
              <w:rPr>
                <w:sz w:val="20"/>
                <w:szCs w:val="20"/>
              </w:rPr>
              <w:t>Характеристика развития экономики Республики Казахстан и ее государственное регулирование. Предприятие как объект хозяйствования. Основной капитал предприятия. Сырьевые, материальные и топливно-энергетические ресурсы</w:t>
            </w:r>
            <w:r w:rsidRPr="00A72AF4">
              <w:rPr>
                <w:spacing w:val="4"/>
                <w:sz w:val="20"/>
                <w:szCs w:val="20"/>
              </w:rPr>
              <w:t xml:space="preserve">. </w:t>
            </w:r>
            <w:r w:rsidRPr="00A72AF4">
              <w:rPr>
                <w:sz w:val="20"/>
                <w:szCs w:val="20"/>
              </w:rPr>
              <w:t xml:space="preserve">Оборотный капитал. Трудовые ресурсы. Оплата труда. </w:t>
            </w:r>
          </w:p>
          <w:p w:rsidR="00832601" w:rsidRPr="00AE436B" w:rsidRDefault="00832601" w:rsidP="006E5E8F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 xml:space="preserve">Результаты обучения: </w:t>
            </w:r>
            <w:r w:rsidRPr="00A72AF4">
              <w:rPr>
                <w:sz w:val="20"/>
                <w:szCs w:val="20"/>
              </w:rPr>
              <w:t>иметь представление о тенденциях развития в сфере современного бизнеса; знать экономическую сущность производственных ресурсов предприятия.</w:t>
            </w:r>
          </w:p>
        </w:tc>
      </w:tr>
    </w:tbl>
    <w:p w:rsidR="004102D9" w:rsidRPr="00BA7FB6" w:rsidRDefault="004102D9"/>
    <w:p w:rsidR="004102D9" w:rsidRPr="00BA7FB6" w:rsidRDefault="004102D9"/>
    <w:p w:rsidR="008F60B9" w:rsidRPr="00573307" w:rsidRDefault="008F60B9" w:rsidP="00B71635">
      <w:pPr>
        <w:ind w:left="360" w:firstLine="14"/>
        <w:jc w:val="center"/>
        <w:rPr>
          <w:b/>
          <w:sz w:val="28"/>
        </w:rPr>
      </w:pPr>
    </w:p>
    <w:p w:rsidR="00A71E6D" w:rsidRPr="00E6418A" w:rsidRDefault="005930FB" w:rsidP="00B71635">
      <w:pPr>
        <w:ind w:left="360" w:firstLine="14"/>
        <w:jc w:val="center"/>
        <w:rPr>
          <w:vanish/>
          <w:sz w:val="28"/>
          <w:szCs w:val="28"/>
        </w:rPr>
      </w:pPr>
      <w:r w:rsidRPr="00E6418A">
        <w:rPr>
          <w:b/>
          <w:sz w:val="28"/>
          <w:szCs w:val="28"/>
        </w:rPr>
        <w:t>Зав. кафедрой «Экономика предприятия»</w:t>
      </w:r>
      <w:r w:rsidR="00007AA5" w:rsidRPr="00E6418A">
        <w:rPr>
          <w:b/>
          <w:sz w:val="28"/>
          <w:szCs w:val="28"/>
        </w:rPr>
        <w:t xml:space="preserve">     </w:t>
      </w:r>
      <w:r w:rsidR="00FE0999" w:rsidRPr="00E6418A">
        <w:rPr>
          <w:b/>
          <w:sz w:val="28"/>
          <w:szCs w:val="28"/>
        </w:rPr>
        <w:t xml:space="preserve">   </w:t>
      </w:r>
      <w:r w:rsidR="00007AA5" w:rsidRPr="00E6418A">
        <w:rPr>
          <w:b/>
          <w:sz w:val="28"/>
          <w:szCs w:val="28"/>
        </w:rPr>
        <w:t xml:space="preserve">                        Б.А. Ахметжанов</w:t>
      </w:r>
    </w:p>
    <w:sectPr w:rsidR="00A71E6D" w:rsidRPr="00E6418A" w:rsidSect="000845E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3C7"/>
    <w:multiLevelType w:val="hybridMultilevel"/>
    <w:tmpl w:val="389AE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9"/>
    <w:rsid w:val="0000454B"/>
    <w:rsid w:val="00007AA5"/>
    <w:rsid w:val="00014405"/>
    <w:rsid w:val="000221C5"/>
    <w:rsid w:val="000230C6"/>
    <w:rsid w:val="00044AC1"/>
    <w:rsid w:val="000525FE"/>
    <w:rsid w:val="000845E6"/>
    <w:rsid w:val="00094861"/>
    <w:rsid w:val="000C5AA1"/>
    <w:rsid w:val="000D300F"/>
    <w:rsid w:val="000E275B"/>
    <w:rsid w:val="000E77F2"/>
    <w:rsid w:val="000F44D0"/>
    <w:rsid w:val="00107A7E"/>
    <w:rsid w:val="00107AC4"/>
    <w:rsid w:val="0011099D"/>
    <w:rsid w:val="0011248C"/>
    <w:rsid w:val="0011256E"/>
    <w:rsid w:val="00112DB6"/>
    <w:rsid w:val="00152B1C"/>
    <w:rsid w:val="0015402E"/>
    <w:rsid w:val="00157F26"/>
    <w:rsid w:val="00164627"/>
    <w:rsid w:val="00191107"/>
    <w:rsid w:val="001931C6"/>
    <w:rsid w:val="001C5A69"/>
    <w:rsid w:val="001C5BE9"/>
    <w:rsid w:val="001C7659"/>
    <w:rsid w:val="00216714"/>
    <w:rsid w:val="0025112E"/>
    <w:rsid w:val="00263080"/>
    <w:rsid w:val="00284E26"/>
    <w:rsid w:val="002959E2"/>
    <w:rsid w:val="002C31FF"/>
    <w:rsid w:val="002C32A5"/>
    <w:rsid w:val="002F332B"/>
    <w:rsid w:val="002F370B"/>
    <w:rsid w:val="002F5647"/>
    <w:rsid w:val="00300474"/>
    <w:rsid w:val="00314141"/>
    <w:rsid w:val="0032449B"/>
    <w:rsid w:val="00335B4F"/>
    <w:rsid w:val="0036656C"/>
    <w:rsid w:val="00374BFF"/>
    <w:rsid w:val="00382989"/>
    <w:rsid w:val="003959F6"/>
    <w:rsid w:val="003A01DF"/>
    <w:rsid w:val="003A0F27"/>
    <w:rsid w:val="003A4F65"/>
    <w:rsid w:val="003B3F33"/>
    <w:rsid w:val="003B5DCD"/>
    <w:rsid w:val="003C14CC"/>
    <w:rsid w:val="003D15EB"/>
    <w:rsid w:val="003D1A0D"/>
    <w:rsid w:val="003D5746"/>
    <w:rsid w:val="003D5FC5"/>
    <w:rsid w:val="003F5C3D"/>
    <w:rsid w:val="00404C78"/>
    <w:rsid w:val="004102D9"/>
    <w:rsid w:val="0042623A"/>
    <w:rsid w:val="00461609"/>
    <w:rsid w:val="00490107"/>
    <w:rsid w:val="004914D0"/>
    <w:rsid w:val="00492288"/>
    <w:rsid w:val="00494B32"/>
    <w:rsid w:val="004A292F"/>
    <w:rsid w:val="004A59DD"/>
    <w:rsid w:val="004A7019"/>
    <w:rsid w:val="004A7238"/>
    <w:rsid w:val="004C6829"/>
    <w:rsid w:val="004D285D"/>
    <w:rsid w:val="004D3930"/>
    <w:rsid w:val="004D592A"/>
    <w:rsid w:val="004E1716"/>
    <w:rsid w:val="004E4EF0"/>
    <w:rsid w:val="004F4616"/>
    <w:rsid w:val="005021F4"/>
    <w:rsid w:val="0051575F"/>
    <w:rsid w:val="00533047"/>
    <w:rsid w:val="005339D7"/>
    <w:rsid w:val="0054004B"/>
    <w:rsid w:val="00550CEF"/>
    <w:rsid w:val="005619C4"/>
    <w:rsid w:val="00573307"/>
    <w:rsid w:val="00590F84"/>
    <w:rsid w:val="005930FB"/>
    <w:rsid w:val="00593875"/>
    <w:rsid w:val="00594608"/>
    <w:rsid w:val="005A4700"/>
    <w:rsid w:val="005A49C0"/>
    <w:rsid w:val="005B67CA"/>
    <w:rsid w:val="005F1C49"/>
    <w:rsid w:val="00605B23"/>
    <w:rsid w:val="00615279"/>
    <w:rsid w:val="0062547C"/>
    <w:rsid w:val="00632088"/>
    <w:rsid w:val="00651DFB"/>
    <w:rsid w:val="00665CB0"/>
    <w:rsid w:val="006707E6"/>
    <w:rsid w:val="0067436B"/>
    <w:rsid w:val="006A2010"/>
    <w:rsid w:val="006A4645"/>
    <w:rsid w:val="006A6159"/>
    <w:rsid w:val="006B1AC0"/>
    <w:rsid w:val="006B4E77"/>
    <w:rsid w:val="006C5523"/>
    <w:rsid w:val="006D3385"/>
    <w:rsid w:val="006D6299"/>
    <w:rsid w:val="006E5E8F"/>
    <w:rsid w:val="00720CCC"/>
    <w:rsid w:val="007210D4"/>
    <w:rsid w:val="00725407"/>
    <w:rsid w:val="00742257"/>
    <w:rsid w:val="007620E2"/>
    <w:rsid w:val="00764A65"/>
    <w:rsid w:val="0076583B"/>
    <w:rsid w:val="00765C88"/>
    <w:rsid w:val="007668B5"/>
    <w:rsid w:val="00775F59"/>
    <w:rsid w:val="00786E2F"/>
    <w:rsid w:val="007A39E8"/>
    <w:rsid w:val="007A7DAE"/>
    <w:rsid w:val="007B06A2"/>
    <w:rsid w:val="007B1177"/>
    <w:rsid w:val="007C1424"/>
    <w:rsid w:val="007E3A0C"/>
    <w:rsid w:val="007E697C"/>
    <w:rsid w:val="007F7FC7"/>
    <w:rsid w:val="00807688"/>
    <w:rsid w:val="00820A6D"/>
    <w:rsid w:val="00822AF8"/>
    <w:rsid w:val="00823455"/>
    <w:rsid w:val="008320AF"/>
    <w:rsid w:val="00832601"/>
    <w:rsid w:val="008531F1"/>
    <w:rsid w:val="00854BA6"/>
    <w:rsid w:val="00862914"/>
    <w:rsid w:val="008667D7"/>
    <w:rsid w:val="008717D5"/>
    <w:rsid w:val="008E1DB5"/>
    <w:rsid w:val="008E6B43"/>
    <w:rsid w:val="008F60B9"/>
    <w:rsid w:val="009023DA"/>
    <w:rsid w:val="00921A0B"/>
    <w:rsid w:val="0093350A"/>
    <w:rsid w:val="00940FAD"/>
    <w:rsid w:val="00945D2D"/>
    <w:rsid w:val="009534C2"/>
    <w:rsid w:val="00986908"/>
    <w:rsid w:val="00994175"/>
    <w:rsid w:val="009A5D74"/>
    <w:rsid w:val="009A7999"/>
    <w:rsid w:val="00A07617"/>
    <w:rsid w:val="00A154BC"/>
    <w:rsid w:val="00A4014C"/>
    <w:rsid w:val="00A404BE"/>
    <w:rsid w:val="00A44908"/>
    <w:rsid w:val="00A53B3B"/>
    <w:rsid w:val="00A617DA"/>
    <w:rsid w:val="00A71962"/>
    <w:rsid w:val="00A71E6D"/>
    <w:rsid w:val="00A72AF4"/>
    <w:rsid w:val="00A835EB"/>
    <w:rsid w:val="00A97B1C"/>
    <w:rsid w:val="00AB415D"/>
    <w:rsid w:val="00AB70B5"/>
    <w:rsid w:val="00AD7C59"/>
    <w:rsid w:val="00AE436B"/>
    <w:rsid w:val="00AE7E23"/>
    <w:rsid w:val="00AF24C5"/>
    <w:rsid w:val="00B07496"/>
    <w:rsid w:val="00B15CC9"/>
    <w:rsid w:val="00B351F5"/>
    <w:rsid w:val="00B35C95"/>
    <w:rsid w:val="00B3681F"/>
    <w:rsid w:val="00B40E83"/>
    <w:rsid w:val="00B6319C"/>
    <w:rsid w:val="00B65AD0"/>
    <w:rsid w:val="00B71635"/>
    <w:rsid w:val="00B744EB"/>
    <w:rsid w:val="00BA7FB6"/>
    <w:rsid w:val="00BB4B90"/>
    <w:rsid w:val="00BB5845"/>
    <w:rsid w:val="00BC7A2C"/>
    <w:rsid w:val="00BE3031"/>
    <w:rsid w:val="00C2012D"/>
    <w:rsid w:val="00C235C9"/>
    <w:rsid w:val="00C26339"/>
    <w:rsid w:val="00C30381"/>
    <w:rsid w:val="00C30ED7"/>
    <w:rsid w:val="00C34D9A"/>
    <w:rsid w:val="00C51BD0"/>
    <w:rsid w:val="00C561E5"/>
    <w:rsid w:val="00C64E48"/>
    <w:rsid w:val="00C676F5"/>
    <w:rsid w:val="00C86616"/>
    <w:rsid w:val="00CF50B2"/>
    <w:rsid w:val="00D0442E"/>
    <w:rsid w:val="00D068C4"/>
    <w:rsid w:val="00D07D20"/>
    <w:rsid w:val="00D219E8"/>
    <w:rsid w:val="00D40ECB"/>
    <w:rsid w:val="00D60F82"/>
    <w:rsid w:val="00D73440"/>
    <w:rsid w:val="00D8036C"/>
    <w:rsid w:val="00D87D79"/>
    <w:rsid w:val="00D96D77"/>
    <w:rsid w:val="00DA0FA6"/>
    <w:rsid w:val="00DA11D6"/>
    <w:rsid w:val="00DA2442"/>
    <w:rsid w:val="00DA3B31"/>
    <w:rsid w:val="00DB323A"/>
    <w:rsid w:val="00DB4A2E"/>
    <w:rsid w:val="00DE2807"/>
    <w:rsid w:val="00E301F8"/>
    <w:rsid w:val="00E341A7"/>
    <w:rsid w:val="00E353D5"/>
    <w:rsid w:val="00E42F43"/>
    <w:rsid w:val="00E568C2"/>
    <w:rsid w:val="00E6418A"/>
    <w:rsid w:val="00E65735"/>
    <w:rsid w:val="00E73472"/>
    <w:rsid w:val="00E74099"/>
    <w:rsid w:val="00E84B1E"/>
    <w:rsid w:val="00E92AB6"/>
    <w:rsid w:val="00EA402D"/>
    <w:rsid w:val="00EB1392"/>
    <w:rsid w:val="00EB3C37"/>
    <w:rsid w:val="00EC4F4A"/>
    <w:rsid w:val="00EE5784"/>
    <w:rsid w:val="00F01B6A"/>
    <w:rsid w:val="00F07683"/>
    <w:rsid w:val="00F1753A"/>
    <w:rsid w:val="00F23C88"/>
    <w:rsid w:val="00F26265"/>
    <w:rsid w:val="00F33D6A"/>
    <w:rsid w:val="00F42E69"/>
    <w:rsid w:val="00F438B5"/>
    <w:rsid w:val="00F535F2"/>
    <w:rsid w:val="00F56E99"/>
    <w:rsid w:val="00F66452"/>
    <w:rsid w:val="00FC3EDE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930FB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BB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561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930FB"/>
    <w:rPr>
      <w:b/>
      <w:bCs/>
      <w:sz w:val="26"/>
      <w:szCs w:val="24"/>
    </w:rPr>
  </w:style>
  <w:style w:type="paragraph" w:styleId="a6">
    <w:name w:val="List Paragraph"/>
    <w:basedOn w:val="a"/>
    <w:uiPriority w:val="34"/>
    <w:qFormat/>
    <w:rsid w:val="00A7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930FB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BB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561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930FB"/>
    <w:rPr>
      <w:b/>
      <w:bCs/>
      <w:sz w:val="26"/>
      <w:szCs w:val="24"/>
    </w:rPr>
  </w:style>
  <w:style w:type="paragraph" w:styleId="a6">
    <w:name w:val="List Paragraph"/>
    <w:basedOn w:val="a"/>
    <w:uiPriority w:val="34"/>
    <w:qFormat/>
    <w:rsid w:val="00A7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4072</Words>
  <Characters>31163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EP</Company>
  <LinksUpToDate>false</LinksUpToDate>
  <CharactersWithSpaces>35165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comp318</dc:creator>
  <cp:keywords/>
  <dc:description/>
  <cp:lastModifiedBy>user</cp:lastModifiedBy>
  <cp:revision>80</cp:revision>
  <cp:lastPrinted>2016-06-16T06:05:00Z</cp:lastPrinted>
  <dcterms:created xsi:type="dcterms:W3CDTF">2015-08-11T08:53:00Z</dcterms:created>
  <dcterms:modified xsi:type="dcterms:W3CDTF">2016-06-16T06:08:00Z</dcterms:modified>
</cp:coreProperties>
</file>