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8" w:rsidRDefault="0066097D" w:rsidP="0066097D">
      <w:pPr>
        <w:ind w:firstLine="0"/>
        <w:jc w:val="center"/>
        <w:textAlignment w:val="baseline"/>
        <w:outlineLvl w:val="0"/>
      </w:pPr>
      <w:r w:rsidRPr="00BE7FD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6996FA" wp14:editId="58D1ED27">
            <wp:simplePos x="0" y="0"/>
            <wp:positionH relativeFrom="column">
              <wp:posOffset>6350</wp:posOffset>
            </wp:positionH>
            <wp:positionV relativeFrom="paragraph">
              <wp:posOffset>19685</wp:posOffset>
            </wp:positionV>
            <wp:extent cx="103822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2" y="21300"/>
                <wp:lineTo x="21402" y="0"/>
                <wp:lineTo x="0" y="0"/>
              </wp:wrapPolygon>
            </wp:wrapTight>
            <wp:docPr id="2" name="Рисунок 1" descr="Фото ДАУЛЕТ Dsc_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Фото ДАУЛЕТ Dsc_3592"/>
                    <pic:cNvPicPr/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6"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FD8">
        <w:rPr>
          <w:rFonts w:eastAsia="Times New Roman"/>
          <w:b/>
          <w:kern w:val="36"/>
          <w:lang w:eastAsia="ru-RU"/>
        </w:rPr>
        <w:t>Исин Даулет Калыкович</w:t>
      </w:r>
      <w:r w:rsidRPr="00BE7FD8">
        <w:t xml:space="preserve">, </w:t>
      </w:r>
    </w:p>
    <w:p w:rsidR="00BE7FD8" w:rsidRDefault="0066097D" w:rsidP="0066097D">
      <w:pPr>
        <w:ind w:firstLine="0"/>
        <w:jc w:val="center"/>
        <w:textAlignment w:val="baseline"/>
        <w:outlineLvl w:val="0"/>
        <w:rPr>
          <w:b/>
          <w:bCs/>
        </w:rPr>
      </w:pPr>
      <w:r w:rsidRPr="00BE7FD8">
        <w:rPr>
          <w:b/>
        </w:rPr>
        <w:t>кандидат технических наук,</w:t>
      </w:r>
      <w:r w:rsidR="00BE7FD8">
        <w:rPr>
          <w:b/>
        </w:rPr>
        <w:t xml:space="preserve"> </w:t>
      </w:r>
      <w:r w:rsidRPr="00BE7FD8">
        <w:rPr>
          <w:b/>
          <w:bCs/>
        </w:rPr>
        <w:t xml:space="preserve">профессор, </w:t>
      </w:r>
    </w:p>
    <w:p w:rsidR="0066097D" w:rsidRPr="00BE7FD8" w:rsidRDefault="0066097D" w:rsidP="0066097D">
      <w:pPr>
        <w:ind w:firstLine="0"/>
        <w:jc w:val="center"/>
        <w:textAlignment w:val="baseline"/>
        <w:outlineLvl w:val="0"/>
        <w:rPr>
          <w:rFonts w:eastAsia="Times New Roman"/>
          <w:b/>
          <w:kern w:val="36"/>
          <w:lang w:eastAsia="ru-RU"/>
        </w:rPr>
      </w:pPr>
      <w:r w:rsidRPr="00BE7FD8">
        <w:rPr>
          <w:b/>
          <w:bCs/>
        </w:rPr>
        <w:t>кафедра «Нанотехнологии и металлургия»</w:t>
      </w:r>
    </w:p>
    <w:p w:rsidR="00F958F7" w:rsidRPr="00BB46DE" w:rsidRDefault="00F958F7" w:rsidP="00F958F7">
      <w:pPr>
        <w:jc w:val="center"/>
        <w:rPr>
          <w:b/>
        </w:rPr>
      </w:pPr>
    </w:p>
    <w:p w:rsidR="00F958F7" w:rsidRDefault="00F958F7" w:rsidP="00F958F7">
      <w:pPr>
        <w:jc w:val="center"/>
        <w:rPr>
          <w:b/>
        </w:rPr>
      </w:pPr>
    </w:p>
    <w:p w:rsidR="00BE7FD8" w:rsidRPr="00BB46DE" w:rsidRDefault="00BE7FD8" w:rsidP="00F958F7">
      <w:pPr>
        <w:jc w:val="center"/>
        <w:rPr>
          <w:b/>
        </w:rPr>
      </w:pP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Исин Даулет Калыкович</w:t>
      </w:r>
      <w:r w:rsidR="00497E58">
        <w:rPr>
          <w:rFonts w:ascii="Times New Roman" w:hAnsi="Times New Roman"/>
          <w:sz w:val="24"/>
          <w:szCs w:val="24"/>
        </w:rPr>
        <w:t xml:space="preserve"> родился 4 февраля </w:t>
      </w:r>
      <w:r w:rsidR="00497E58" w:rsidRPr="00497E58">
        <w:rPr>
          <w:rFonts w:ascii="Times New Roman" w:eastAsia="Times New Roman" w:hAnsi="Times New Roman"/>
          <w:sz w:val="24"/>
          <w:szCs w:val="24"/>
          <w:lang w:eastAsia="ru-RU"/>
        </w:rPr>
        <w:t>1942 года</w:t>
      </w:r>
      <w:r w:rsidR="0049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46DE">
        <w:rPr>
          <w:rFonts w:ascii="Times New Roman" w:hAnsi="Times New Roman"/>
          <w:sz w:val="24"/>
          <w:szCs w:val="24"/>
        </w:rPr>
        <w:t xml:space="preserve"> </w:t>
      </w:r>
      <w:r w:rsidR="00497E58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497E58" w:rsidRPr="00BB46DE">
        <w:rPr>
          <w:rFonts w:ascii="Times New Roman" w:hAnsi="Times New Roman"/>
          <w:sz w:val="24"/>
          <w:szCs w:val="24"/>
        </w:rPr>
        <w:t xml:space="preserve"> 1966 году </w:t>
      </w:r>
      <w:r w:rsidRPr="00BB46DE">
        <w:rPr>
          <w:rFonts w:ascii="Times New Roman" w:hAnsi="Times New Roman"/>
          <w:sz w:val="24"/>
          <w:szCs w:val="24"/>
        </w:rPr>
        <w:t xml:space="preserve">окончил Карагандинский политехнический институт по специальности «Литейное производство черных и цветных металлов» и ему присвоена квалификация инженера-металлурга. </w:t>
      </w:r>
      <w:r w:rsidRPr="00BB46DE">
        <w:rPr>
          <w:rFonts w:ascii="Times New Roman" w:eastAsia="Times New Roman" w:hAnsi="Times New Roman"/>
          <w:sz w:val="24"/>
          <w:szCs w:val="24"/>
        </w:rPr>
        <w:t>В 1967-1968 г.г. работал мастером цеха котлов Карагандинского завода отопительного оборудования; в 1969-1970 - младшим научным сотрудником ХМИ Академии наук Казахской ССР. В 1970 - 1974 г. обучался в аспирантуре ЦНИИЧМ им. Бардина (г. Москва) и в этом же институте в 1974 году защитил диссертацию на соискание ученой степени кандидата технических наук по теме «Интенсификация процесса спекания и пути улучшения качества агломерата» по специальности 05.16.02. «Металлургия черных металлов». Исин Д.К. имеет ученую степень кандидата технических наук (диплом МТН № 102019 от 8 декабря 1974 года).</w:t>
      </w:r>
    </w:p>
    <w:p w:rsidR="00F958F7" w:rsidRPr="0066097D" w:rsidRDefault="00F958F7" w:rsidP="00F958F7">
      <w:pPr>
        <w:shd w:val="clear" w:color="auto" w:fill="FFFFFF"/>
        <w:ind w:firstLine="567"/>
        <w:textAlignment w:val="baseline"/>
        <w:rPr>
          <w:rFonts w:eastAsia="Times New Roman"/>
          <w:sz w:val="24"/>
          <w:szCs w:val="24"/>
        </w:rPr>
      </w:pPr>
      <w:r w:rsidRPr="0066097D">
        <w:rPr>
          <w:rFonts w:eastAsia="Times New Roman"/>
          <w:sz w:val="24"/>
          <w:szCs w:val="24"/>
        </w:rPr>
        <w:t>Он начал работу в КарПТИ с 1975 года в должности старшего преподавателя, а с 1976 года работал доцентом кафедры технологии литейного производства. Решением ВАК при Совете Министров СССР от 26 сентября 1979 года ему присвоено звание доцента по кафедре литейного производства и технологии металлов (аттестат ДЦ № 031527). С 09.07.2001 г. (пр. 302к от 09.07.2001 г.) по настоящее время Исин Д. К. работает в должности профессора кафедры «Металлургия, материаловедение и нанотехнология».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В МГПИИЯ им. Мориса Тореза (г. Москва) закончил курсы французского языка, прошел языковую подготовку во Франции (г.г</w:t>
      </w:r>
      <w:proofErr w:type="gramStart"/>
      <w:r w:rsidRPr="00BB46DE">
        <w:rPr>
          <w:rFonts w:ascii="Times New Roman" w:hAnsi="Times New Roman"/>
          <w:sz w:val="24"/>
          <w:szCs w:val="24"/>
        </w:rPr>
        <w:t>.П</w:t>
      </w:r>
      <w:proofErr w:type="gramEnd"/>
      <w:r w:rsidRPr="00BB46DE">
        <w:rPr>
          <w:rFonts w:ascii="Times New Roman" w:hAnsi="Times New Roman"/>
          <w:sz w:val="24"/>
          <w:szCs w:val="24"/>
        </w:rPr>
        <w:t>ариж, Монпелье) и с 1982 по 1986 год по линии международных научно-технических связей, работая профессором в Аннабинском университете АНДР (Алжир), читал на французском языке иностранным студентам лекции по техническим дисциплинам.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 xml:space="preserve">Принимает активное участие в решении проблем высшей школы. С его участием разработаны типовые программы по специальности «Машиностроение». Неоднократно по приказу НЦГСОТ для организации проведения ЕНТ и ПГК назначался Представителем МОН РК и </w:t>
      </w:r>
      <w:proofErr w:type="gramStart"/>
      <w:r w:rsidRPr="00BB46DE">
        <w:rPr>
          <w:rFonts w:ascii="Times New Roman" w:hAnsi="Times New Roman"/>
          <w:sz w:val="24"/>
          <w:szCs w:val="24"/>
        </w:rPr>
        <w:t>отмечен</w:t>
      </w:r>
      <w:proofErr w:type="gramEnd"/>
      <w:r w:rsidRPr="00BB46DE">
        <w:rPr>
          <w:rFonts w:ascii="Times New Roman" w:hAnsi="Times New Roman"/>
          <w:sz w:val="24"/>
          <w:szCs w:val="24"/>
        </w:rPr>
        <w:t xml:space="preserve"> благодарственным письмом НЦГСОТ. При проведении занятий Исин Д.К. активно использует информационно-коммуникационные средства: </w:t>
      </w:r>
      <w:proofErr w:type="gramStart"/>
      <w:r w:rsidRPr="00BB46DE">
        <w:rPr>
          <w:rFonts w:ascii="Times New Roman" w:hAnsi="Times New Roman"/>
          <w:sz w:val="24"/>
          <w:szCs w:val="24"/>
        </w:rPr>
        <w:t>слайд-лекции</w:t>
      </w:r>
      <w:proofErr w:type="gramEnd"/>
      <w:r w:rsidRPr="00BB46DE">
        <w:rPr>
          <w:rFonts w:ascii="Times New Roman" w:hAnsi="Times New Roman"/>
          <w:sz w:val="24"/>
          <w:szCs w:val="24"/>
        </w:rPr>
        <w:t xml:space="preserve">, мультимедийные презентации и интерактивные технологии, обеспечивающие развитие самостоятельности студентов. 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Исин Д.К. читает на казахском и русском языках лекционные курсы студентам по дисциплинам: общая металлургия,</w:t>
      </w:r>
      <w:r w:rsidRPr="00BB46D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46DE">
        <w:rPr>
          <w:rFonts w:ascii="Times New Roman" w:hAnsi="Times New Roman"/>
          <w:sz w:val="24"/>
          <w:szCs w:val="24"/>
        </w:rPr>
        <w:t>специальные виды литья, т</w:t>
      </w:r>
      <w:r w:rsidRPr="00BB46DE">
        <w:rPr>
          <w:rFonts w:ascii="Times New Roman" w:hAnsi="Times New Roman"/>
          <w:sz w:val="24"/>
          <w:szCs w:val="24"/>
          <w:lang w:val="kk-KZ"/>
        </w:rPr>
        <w:t>ехнологиялық процестер және өнді</w:t>
      </w:r>
      <w:proofErr w:type="gramStart"/>
      <w:r w:rsidRPr="00BB46DE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BB46DE">
        <w:rPr>
          <w:rFonts w:ascii="Times New Roman" w:hAnsi="Times New Roman"/>
          <w:sz w:val="24"/>
          <w:szCs w:val="24"/>
          <w:lang w:val="kk-KZ"/>
        </w:rPr>
        <w:t xml:space="preserve">істер, </w:t>
      </w:r>
      <w:r w:rsidRPr="00BB46DE">
        <w:rPr>
          <w:rFonts w:ascii="Times New Roman" w:hAnsi="Times New Roman"/>
          <w:color w:val="000000"/>
          <w:sz w:val="24"/>
          <w:szCs w:val="24"/>
          <w:lang w:val="kk-KZ"/>
        </w:rPr>
        <w:t xml:space="preserve">құюдың арнайы әдістерінің әбзелі, </w:t>
      </w:r>
      <w:r w:rsidRPr="00BB46DE">
        <w:rPr>
          <w:rFonts w:ascii="Times New Roman" w:hAnsi="Times New Roman"/>
          <w:sz w:val="24"/>
          <w:szCs w:val="24"/>
          <w:lang w:val="kk-KZ"/>
        </w:rPr>
        <w:t>пештен тыс өңдеу,</w:t>
      </w:r>
      <w:r w:rsidRPr="00BB46DE">
        <w:rPr>
          <w:rFonts w:ascii="Times New Roman" w:hAnsi="Times New Roman"/>
          <w:sz w:val="24"/>
          <w:szCs w:val="24"/>
        </w:rPr>
        <w:t xml:space="preserve"> технологические процессы машиностроительного производства, конструкционные материалы и термообработка, м</w:t>
      </w:r>
      <w:r w:rsidRPr="00BB46DE">
        <w:rPr>
          <w:rFonts w:ascii="Times New Roman" w:hAnsi="Times New Roman"/>
          <w:sz w:val="24"/>
          <w:szCs w:val="24"/>
          <w:lang w:val="kk-KZ"/>
        </w:rPr>
        <w:t>атериалтану және конструкциялық материалдар технологиясы</w:t>
      </w:r>
      <w:r w:rsidRPr="00BB46DE">
        <w:rPr>
          <w:rFonts w:ascii="Times New Roman" w:hAnsi="Times New Roman"/>
          <w:sz w:val="24"/>
          <w:szCs w:val="24"/>
        </w:rPr>
        <w:t xml:space="preserve">,. Магистрантам читает лекции по дисциплинам: современные процессы и агрегаты в черной и цветной металлургии и тенденции их развития, фундаментальные проблемы материаловедения, современные и перспективные технологии переработки сырьевых ресурсов черной и цветной металлургии. Он является научным руководителем магистерских диссертаций и дипломных работ бакалавров. Руководит научной работой студентов, которые по итогам Республиканских конкурсов по научно-исследовательским работам становились обладателями дипломов и прочих наград. 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eastAsia="Times New Roman" w:hAnsi="Times New Roman"/>
          <w:sz w:val="24"/>
          <w:szCs w:val="24"/>
          <w:lang w:eastAsia="ru-RU"/>
        </w:rPr>
        <w:t xml:space="preserve">Исину Д.К. в 2002 году присвоено «Академическое звание профессора» КарГТУ, в 2006 году стал академиком МАИН. </w:t>
      </w:r>
      <w:r w:rsidRPr="00BB46DE">
        <w:rPr>
          <w:rFonts w:ascii="Times New Roman" w:hAnsi="Times New Roman"/>
          <w:sz w:val="24"/>
          <w:szCs w:val="24"/>
        </w:rPr>
        <w:t xml:space="preserve">Подтверждением значимого повышения его педагогической и научной квалификации явилось решение ККСОН МОН РК  от 11 апреля 2014 г. о присвоении ему </w:t>
      </w:r>
      <w:r w:rsidRPr="00BB46DE">
        <w:rPr>
          <w:rFonts w:ascii="Times New Roman" w:hAnsi="Times New Roman"/>
          <w:b/>
          <w:sz w:val="24"/>
          <w:szCs w:val="24"/>
        </w:rPr>
        <w:t>ученого звания</w:t>
      </w:r>
      <w:r w:rsidRPr="00BB46DE">
        <w:rPr>
          <w:rFonts w:ascii="Times New Roman" w:hAnsi="Times New Roman"/>
          <w:sz w:val="24"/>
          <w:szCs w:val="24"/>
        </w:rPr>
        <w:t xml:space="preserve"> «Профессор» по специальности «Металлургия».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 xml:space="preserve">Исполнитель ряда инновационных проектов, финансируемых МОН РК, научно-исследовательских и хоздоговорных работ в области черной металлургии. Основными направлениями его научных исследований являются эффективные способы улучшения </w:t>
      </w:r>
      <w:r w:rsidRPr="00BB46DE">
        <w:rPr>
          <w:rFonts w:ascii="Times New Roman" w:hAnsi="Times New Roman"/>
          <w:sz w:val="24"/>
          <w:szCs w:val="24"/>
        </w:rPr>
        <w:lastRenderedPageBreak/>
        <w:t xml:space="preserve">подготовки железорудного сырья в черной металлургии и повышения качества машиностроительных материалов, а также исследования по проблемам высшей школы. 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Автор более 280 работ, изданных на государственном, русском и фран</w:t>
      </w:r>
      <w:r w:rsidRPr="00BB46DE">
        <w:rPr>
          <w:rFonts w:ascii="Times New Roman" w:hAnsi="Times New Roman"/>
          <w:sz w:val="24"/>
          <w:szCs w:val="24"/>
        </w:rPr>
        <w:softHyphen/>
        <w:t>цузском языках, в том числе 35 учебников, рекомендованных МОН РК для студентов и магистрантов высших учебных заведений; 2-х учебников, рекомендованных МОН РК для преподавателей колледж, 63 учебных пособий; 2-х</w:t>
      </w:r>
      <w:r w:rsidRPr="00BB46DE">
        <w:rPr>
          <w:rFonts w:ascii="Times New Roman" w:hAnsi="Times New Roman"/>
          <w:b/>
          <w:sz w:val="24"/>
          <w:szCs w:val="24"/>
        </w:rPr>
        <w:t xml:space="preserve"> </w:t>
      </w:r>
      <w:r w:rsidRPr="00BB46DE">
        <w:rPr>
          <w:rFonts w:ascii="Times New Roman" w:hAnsi="Times New Roman"/>
          <w:sz w:val="24"/>
          <w:szCs w:val="24"/>
        </w:rPr>
        <w:t>монографий; 16 инновационных патентов и объектов интеллектуальной собственности; 10 статей в рейтинговых международных научных журналах, имеющих по данным информационной базы компании Томсон Рейтер (ISI web of Knowledge, Thomson Reuters) ненулевой импакт-фактор; 26 научных трудов в изданиях, рекомендуемых Комитетом; 27 электронных обучающих средств. Учебниками, изданными в КарГТУ, пользуются студенты  и других вузов Казахстана, они отмечены многочисленными положительными отзывами и благодарственными письмами со стороны руководителей вузов и профессоров.</w:t>
      </w:r>
    </w:p>
    <w:p w:rsidR="00F958F7" w:rsidRPr="00BB46DE" w:rsidRDefault="00F958F7" w:rsidP="00F958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 xml:space="preserve">Имеет награды: </w:t>
      </w:r>
      <w:r w:rsidRPr="00BB46DE"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Ветеран труда (1989 г.), </w:t>
      </w:r>
      <w:r w:rsidRPr="00BB46DE">
        <w:rPr>
          <w:rFonts w:ascii="Times New Roman" w:hAnsi="Times New Roman"/>
          <w:sz w:val="24"/>
          <w:szCs w:val="24"/>
        </w:rPr>
        <w:t>медаль им. А. Байтурсынова (2010 г.) за подготовку учебников для вузов Казахстана, нагрудный знак «</w:t>
      </w:r>
      <w:r w:rsidRPr="00BB46DE">
        <w:rPr>
          <w:rFonts w:ascii="Times New Roman" w:hAnsi="Times New Roman"/>
          <w:sz w:val="24"/>
          <w:szCs w:val="24"/>
          <w:lang w:val="kk-KZ"/>
        </w:rPr>
        <w:t>Почетный машиностроитель</w:t>
      </w:r>
      <w:r w:rsidRPr="00BB46DE">
        <w:rPr>
          <w:rFonts w:ascii="Times New Roman" w:hAnsi="Times New Roman"/>
          <w:sz w:val="24"/>
          <w:szCs w:val="24"/>
        </w:rPr>
        <w:t xml:space="preserve">» (2013 г.). </w:t>
      </w:r>
      <w:proofErr w:type="gramStart"/>
      <w:r w:rsidRPr="00BB46DE">
        <w:rPr>
          <w:rFonts w:ascii="Times New Roman" w:hAnsi="Times New Roman"/>
          <w:sz w:val="24"/>
          <w:szCs w:val="24"/>
        </w:rPr>
        <w:t>Удостоен</w:t>
      </w:r>
      <w:proofErr w:type="gramEnd"/>
      <w:r w:rsidRPr="00BB46DE">
        <w:rPr>
          <w:rFonts w:ascii="Times New Roman" w:hAnsi="Times New Roman"/>
          <w:sz w:val="24"/>
          <w:szCs w:val="24"/>
        </w:rPr>
        <w:t xml:space="preserve">  награды «За Академическую Честность», учрежденной Alma University (2015). Дважды обладатель государственного гранта «Лучший преподаватель вуза». Награжден нагрудным знаком «Почетный работник образования РК» (2016</w:t>
      </w:r>
      <w:r w:rsidRPr="00BB46DE">
        <w:rPr>
          <w:sz w:val="24"/>
          <w:szCs w:val="24"/>
        </w:rPr>
        <w:t xml:space="preserve">). </w:t>
      </w:r>
      <w:r w:rsidRPr="00BB46DE">
        <w:rPr>
          <w:rFonts w:ascii="Times New Roman" w:hAnsi="Times New Roman"/>
          <w:sz w:val="24"/>
          <w:szCs w:val="24"/>
        </w:rPr>
        <w:t>Является членом экспертной комиссии по экспертизе учебной литературы (РНПЦ «Учебник»), членом Редакционно-издательского Совета КарГТУ.</w:t>
      </w:r>
    </w:p>
    <w:p w:rsidR="00F958F7" w:rsidRPr="00BB46DE" w:rsidRDefault="00F958F7" w:rsidP="00AB31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58F7" w:rsidRPr="00BB46DE" w:rsidRDefault="00F958F7" w:rsidP="00AB31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B3135" w:rsidRPr="00BB46DE" w:rsidRDefault="00AB3135" w:rsidP="00AB31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46DE">
        <w:rPr>
          <w:b/>
          <w:bCs/>
          <w:sz w:val="24"/>
          <w:szCs w:val="24"/>
        </w:rPr>
        <w:t>СПИСОК ТРУДОВ</w:t>
      </w:r>
    </w:p>
    <w:p w:rsidR="00017948" w:rsidRPr="00BB46DE" w:rsidRDefault="00017948" w:rsidP="00AB31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8164"/>
      </w:tblGrid>
      <w:tr w:rsidR="00AB3135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BB46DE" w:rsidRDefault="00AB3135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BB46DE" w:rsidRDefault="00AB3135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669.087=қаз</w:t>
            </w:r>
          </w:p>
          <w:p w:rsidR="00AB3135" w:rsidRPr="00BB46DE" w:rsidRDefault="00AB3135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А 32</w:t>
            </w:r>
          </w:p>
          <w:p w:rsidR="00AB3135" w:rsidRPr="00BB46DE" w:rsidRDefault="00AB3135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BB46DE" w:rsidRDefault="00AB3135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Айткенов Н.Б.</w:t>
            </w:r>
            <w:r w:rsidRPr="00BB46DE">
              <w:rPr>
                <w:sz w:val="24"/>
                <w:szCs w:val="24"/>
              </w:rPr>
              <w:t xml:space="preserve"> Электрметаллургия және ферроқорытпаларды өндеу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студенттерге арналған / Н. Б. Айткенов,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- 89 бет. - (Рейтинг)</w:t>
            </w:r>
          </w:p>
        </w:tc>
      </w:tr>
      <w:tr w:rsidR="008869D9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D9" w:rsidRPr="00BB46DE" w:rsidRDefault="008869D9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D9" w:rsidRPr="00BB46DE" w:rsidRDefault="008869D9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D9" w:rsidRPr="00BB46DE" w:rsidRDefault="008869D9" w:rsidP="008869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Асилханов</w:t>
            </w:r>
            <w:r w:rsidRPr="00BB46DE">
              <w:rPr>
                <w:b/>
                <w:bCs/>
                <w:sz w:val="24"/>
                <w:szCs w:val="24"/>
              </w:rPr>
              <w:t xml:space="preserve">, Р. А. </w:t>
            </w:r>
            <w:r w:rsidRPr="00BB46DE">
              <w:rPr>
                <w:sz w:val="24"/>
                <w:szCs w:val="24"/>
              </w:rPr>
              <w:t xml:space="preserve">Разупрочнение железосодержащего сырья в процессе восстановления [Текст] / Р. А. Асилханов,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// Тез</w:t>
            </w:r>
            <w:proofErr w:type="gramStart"/>
            <w:r w:rsidRPr="00BB46DE">
              <w:rPr>
                <w:sz w:val="24"/>
                <w:szCs w:val="24"/>
              </w:rPr>
              <w:t>.д</w:t>
            </w:r>
            <w:proofErr w:type="gramEnd"/>
            <w:r w:rsidRPr="00BB46DE">
              <w:rPr>
                <w:sz w:val="24"/>
                <w:szCs w:val="24"/>
              </w:rPr>
              <w:t>окл. Межвуз. студ. науч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теорет. конф., посвящ. 50-летию КарГТУ.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2003. -  С. 4.</w:t>
            </w:r>
          </w:p>
        </w:tc>
      </w:tr>
      <w:tr w:rsidR="00AB3135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BB46DE" w:rsidRDefault="00AB3135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BB46DE" w:rsidRDefault="00AB3135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BB46DE" w:rsidRDefault="00AB3135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Бахриденова Д.Б.</w:t>
            </w:r>
            <w:r w:rsidRPr="00BB46DE">
              <w:rPr>
                <w:sz w:val="24"/>
                <w:szCs w:val="24"/>
              </w:rPr>
              <w:t xml:space="preserve"> Общая металлургия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учебник / Д. Б. Бахриденова,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;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2016. - (РМЭБ 16/3). (Шифр -323502)</w:t>
            </w:r>
          </w:p>
        </w:tc>
      </w:tr>
      <w:tr w:rsidR="0070129D" w:rsidRPr="0070129D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669.18=қаз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D87A53">
              <w:rPr>
                <w:b/>
                <w:bCs/>
                <w:sz w:val="24"/>
                <w:szCs w:val="24"/>
              </w:rPr>
              <w:t>Б</w:t>
            </w:r>
            <w:proofErr w:type="gramEnd"/>
            <w:r w:rsidRPr="00D87A53">
              <w:rPr>
                <w:b/>
                <w:bCs/>
                <w:sz w:val="24"/>
                <w:szCs w:val="24"/>
              </w:rPr>
              <w:t xml:space="preserve"> 73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Болатты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балқыту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және 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t>құю: оқулык "Металлургия", "Машинажасау" мамандықтары бойынша білім алатын бакалаврларға, магистранттарға арналған / А. М. Ғазалиев [и др.] ; Қазақстан Республикасы Білім және ғылым министрлігі, Қарағанды мемлекеттік техникалық университеті. - Қарағанды : ҚарМТУ, 2013. - 412 бет.</w:t>
            </w:r>
          </w:p>
          <w:p w:rsidR="00B870F7" w:rsidRPr="00B870F7" w:rsidRDefault="00B870F7" w:rsidP="00B870F7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B870F7" w:rsidRPr="00D87A53" w:rsidRDefault="00B870F7" w:rsidP="00B870F7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669.18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В 92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Выплавка и разливка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стали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/ А. М. Газалиев [и др.]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2012. - 431 с.</w:t>
            </w:r>
          </w:p>
          <w:p w:rsidR="00B870F7" w:rsidRPr="00B870F7" w:rsidRDefault="00B870F7" w:rsidP="00B870F7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B870F7" w:rsidRPr="00D87A53" w:rsidRDefault="00B870F7" w:rsidP="00B870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Выплавка кремния и</w:t>
            </w:r>
            <w:r w:rsidRPr="00BB46DE">
              <w:rPr>
                <w:sz w:val="24"/>
                <w:szCs w:val="24"/>
              </w:rPr>
              <w:t xml:space="preserve"> ферросилиция с использованием углеродистых восстановителей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НТМ. - (Реестр). - (КазБЦ) // Труды университета.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2013. - </w:t>
            </w:r>
            <w:r w:rsidRPr="00BB46DE">
              <w:rPr>
                <w:b/>
                <w:bCs/>
                <w:sz w:val="24"/>
                <w:szCs w:val="24"/>
              </w:rPr>
              <w:t>№ 1</w:t>
            </w:r>
            <w:r w:rsidRPr="00BB46DE">
              <w:rPr>
                <w:sz w:val="24"/>
                <w:szCs w:val="24"/>
              </w:rPr>
              <w:t xml:space="preserve">. -  С. 29-32. 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Ғ 21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Ғазалиев А.М.</w:t>
            </w:r>
            <w:r w:rsidRPr="00BB46DE">
              <w:rPr>
                <w:sz w:val="24"/>
                <w:szCs w:val="24"/>
              </w:rPr>
              <w:t xml:space="preserve"> Жалпы металлургия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оқулық студенттерге, магистранттарға арналған / А. М. Ғазалиев, В. В. Егоров,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; Қазақстан Республикасы білім және ғылым министрлігі, Қарағанды мемлекеттік </w:t>
            </w:r>
            <w:r w:rsidRPr="00BB46DE">
              <w:rPr>
                <w:sz w:val="24"/>
                <w:szCs w:val="24"/>
              </w:rPr>
              <w:lastRenderedPageBreak/>
              <w:t>техникалық университеті, "Нанотехнологиялар және металлургия" кафедрасы. - Қарағанды : ҚарМТУ, 2014. - 781 бет. - (Рейтинг). - (Техникалық ғылымдар және технологиялар сериясы)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Ғ 21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Ғазалиев А.М.</w:t>
            </w:r>
            <w:r w:rsidRPr="00BB46DE">
              <w:rPr>
                <w:sz w:val="24"/>
                <w:szCs w:val="24"/>
              </w:rPr>
              <w:t xml:space="preserve"> Машина жасау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ісінің технологиялық және химиялық процестері : оқулық техникалық жоғары оқу орындарының студенттеріне арналған; сонымен қатар магистранттарға, колледж оқытушылары мен оқушыларына / А. М. Ғазалиев, В. В. Егоров,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; Қазақстан Республикасы Білім және ғылым министрлігі. - Алматы : Бі</w:t>
            </w:r>
            <w:proofErr w:type="gramStart"/>
            <w:r w:rsidRPr="00BB46DE">
              <w:rPr>
                <w:sz w:val="24"/>
                <w:szCs w:val="24"/>
              </w:rPr>
              <w:t>л</w:t>
            </w:r>
            <w:proofErr w:type="gramEnd"/>
            <w:r w:rsidRPr="00BB46DE">
              <w:rPr>
                <w:sz w:val="24"/>
                <w:szCs w:val="24"/>
              </w:rPr>
              <w:t>ім, 2010. - 740 бет. - (Техникалық ғылымдар және технологиялар сериясы)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Ғ 21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Ғазалиев А.М.</w:t>
            </w:r>
            <w:r w:rsidRPr="00BB46DE">
              <w:rPr>
                <w:sz w:val="24"/>
                <w:szCs w:val="24"/>
              </w:rPr>
              <w:t xml:space="preserve"> Машина жасау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ісінің технологиялық және химиялық процестері : оқулық студенттерге, магистранттарға арналған / А. М. Ғазалиев, В. В. Егоров,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2014. - 740 бет. - (Рейтинг). - (Техникалық ғылымдар және технологиялар сериясы)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Г 13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Газалиев А.М.</w:t>
            </w:r>
            <w:r w:rsidRPr="00BB46DE">
              <w:rPr>
                <w:sz w:val="24"/>
                <w:szCs w:val="24"/>
              </w:rPr>
              <w:t xml:space="preserve"> Общая металлургия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учебник для студентов вузов, магистрантов, учащихся колледжей / А. М. Газалиев, В. В. Егоров,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; под ред. А. М. Газалиева ; М-во образования и науки РК. - Алматы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Білім, 2010. - 775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 - (Технических наук и технологий)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658.5=қаз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Д14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Дайындамалар мен бұйымдар</w:t>
            </w:r>
            <w:r w:rsidRPr="00BB46DE">
              <w:rPr>
                <w:sz w:val="24"/>
                <w:szCs w:val="24"/>
              </w:rPr>
              <w:t xml:space="preserve"> сапасын бақылау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"Машинажасау", "Материалтану", "Металлургия" мамандықтары бойынша жоғары оқу  орындарының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Республикасының Білім және ғылым министрлігі, Қарағанды мемлекеттік техникалық университеті. - Қарағанды : ҚарМТУ, 2005. - 92 бет : ил.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Д 14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Дайындамалар мен тетіктерді</w:t>
            </w:r>
            <w:r w:rsidRPr="00BB46DE">
              <w:rPr>
                <w:sz w:val="24"/>
                <w:szCs w:val="24"/>
              </w:rPr>
              <w:t xml:space="preserve"> әзірлеу кезінде пайдалылатын технологиялық есептер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техникалық ЖОО-ның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Қарағанды : ҚарМТУ, 2014. - 102 бет.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B870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Динамическое прессование -</w:t>
            </w:r>
            <w:r w:rsidRPr="00BB46DE">
              <w:rPr>
                <w:sz w:val="24"/>
                <w:szCs w:val="24"/>
              </w:rPr>
              <w:t xml:space="preserve"> экологически чистый процесс изготовления литейных форм  / Б. К. Шаяхметов [и др.]; Карагандинский государственный технический университет, Кафедра НТМ // Наука и образование - ведущий фактор стратегии "Казахстан 2030": труды Международной научной конференции, посвященной 10-летию Независимости Казахстана. - 2001. - Вып</w:t>
            </w:r>
            <w:r w:rsidRPr="00BB46DE">
              <w:rPr>
                <w:b/>
                <w:bCs/>
                <w:sz w:val="24"/>
                <w:szCs w:val="24"/>
              </w:rPr>
              <w:t>. 2</w:t>
            </w:r>
            <w:r w:rsidRPr="00BB46DE">
              <w:rPr>
                <w:sz w:val="24"/>
                <w:szCs w:val="24"/>
              </w:rPr>
              <w:t xml:space="preserve">. -  С. 120-122. </w:t>
            </w:r>
          </w:p>
          <w:p w:rsidR="0070129D" w:rsidRPr="00BB46DE" w:rsidRDefault="0070129D" w:rsidP="00983FAB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Жандильдин Т.Е.</w:t>
            </w:r>
            <w:r w:rsidRPr="00BB46DE">
              <w:rPr>
                <w:sz w:val="24"/>
                <w:szCs w:val="24"/>
              </w:rPr>
              <w:t xml:space="preserve"> Агломерация обогащенных сернистых руд Кен-Тюбе / Т. Е. Жандильдин, Р. М. Калиева,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Труды университета.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1996. - </w:t>
            </w:r>
            <w:r w:rsidRPr="00BB46DE">
              <w:rPr>
                <w:b/>
                <w:bCs/>
                <w:sz w:val="24"/>
                <w:szCs w:val="24"/>
              </w:rPr>
              <w:t>№ 1</w:t>
            </w:r>
            <w:r w:rsidRPr="00BB46DE">
              <w:rPr>
                <w:sz w:val="24"/>
                <w:szCs w:val="24"/>
              </w:rPr>
              <w:t xml:space="preserve">. -  С. 52-54.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З-49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Зертханалар мен шеберханалардағы</w:t>
            </w:r>
            <w:r w:rsidRPr="00BB46DE">
              <w:rPr>
                <w:sz w:val="24"/>
                <w:szCs w:val="24"/>
              </w:rPr>
              <w:t xml:space="preserve"> өткізілетін практикум : оқу құралы "Машина жасау" және "Көліқ көліқ техникасы мен технологиясы" мамандықтарындағы бакалаврлар үшін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стереотип</w:t>
            </w:r>
            <w:proofErr w:type="gramStart"/>
            <w:r w:rsidRPr="00BB46DE">
              <w:rPr>
                <w:sz w:val="24"/>
                <w:szCs w:val="24"/>
              </w:rPr>
              <w:t>.</w:t>
            </w:r>
            <w:proofErr w:type="gramEnd"/>
            <w:r w:rsidRPr="00BB46DE">
              <w:rPr>
                <w:sz w:val="24"/>
                <w:szCs w:val="24"/>
              </w:rPr>
              <w:t xml:space="preserve"> - Қ</w:t>
            </w:r>
            <w:proofErr w:type="gramStart"/>
            <w:r w:rsidRPr="00BB46DE">
              <w:rPr>
                <w:sz w:val="24"/>
                <w:szCs w:val="24"/>
              </w:rPr>
              <w:t>а</w:t>
            </w:r>
            <w:proofErr w:type="gramEnd"/>
            <w:r w:rsidRPr="00BB46DE">
              <w:rPr>
                <w:sz w:val="24"/>
                <w:szCs w:val="24"/>
              </w:rPr>
              <w:t xml:space="preserve">рағанды : ҚарМТУ, 2013. - 138 бет.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983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Импульсный процесс -</w:t>
            </w:r>
            <w:r w:rsidRPr="00BB46DE">
              <w:rPr>
                <w:sz w:val="24"/>
                <w:szCs w:val="24"/>
              </w:rPr>
              <w:t xml:space="preserve"> безопасный метод формовки  / Б. К. Шаяхметов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 // Наука и образование - ведущий фактор стратегии "Казахстан 2030": труды Международной научной конференции, посвященной 10-летию Независимости Казахстана. - 2001. - Вып</w:t>
            </w:r>
            <w:r w:rsidRPr="00BB46DE">
              <w:rPr>
                <w:b/>
                <w:bCs/>
                <w:sz w:val="24"/>
                <w:szCs w:val="24"/>
              </w:rPr>
              <w:t>. 2</w:t>
            </w:r>
            <w:r w:rsidRPr="00BB46DE">
              <w:rPr>
                <w:sz w:val="24"/>
                <w:szCs w:val="24"/>
              </w:rPr>
              <w:t xml:space="preserve">. -  С. 117-119. </w:t>
            </w:r>
          </w:p>
          <w:p w:rsidR="0070129D" w:rsidRPr="00BB46DE" w:rsidRDefault="0070129D" w:rsidP="00983FAB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lastRenderedPageBreak/>
              <w:t>Исин, Д.К.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Исагулов А.З.</w:t>
            </w:r>
            <w:r w:rsidRPr="00BB46DE">
              <w:rPr>
                <w:sz w:val="24"/>
                <w:szCs w:val="24"/>
              </w:rPr>
              <w:t xml:space="preserve"> Основы научных исследований в литейном производстве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предназначено для магистрантов специальности "Машиностроение" / А. З. Исагулов,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А. А. Смолькин ; Мин-во образования и науки Республики Казахстан, Карагандинский гос. техн. ун-т.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2006. - 100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Исагулов А.З.</w:t>
            </w:r>
            <w:r w:rsidRPr="00BB46DE">
              <w:rPr>
                <w:sz w:val="24"/>
                <w:szCs w:val="24"/>
              </w:rPr>
              <w:t xml:space="preserve"> Способы выплавки черных сплавов в литейном производстве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для бакалавров направлений "Металлургия" и "Машиностроение" / А. З. Исагулов,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2008. - 92 с. : ил</w:t>
            </w:r>
            <w:proofErr w:type="gramStart"/>
            <w:r w:rsidRPr="00BB46DE">
              <w:rPr>
                <w:sz w:val="24"/>
                <w:szCs w:val="24"/>
              </w:rPr>
              <w:t xml:space="preserve">., </w:t>
            </w:r>
            <w:proofErr w:type="gramEnd"/>
            <w:r w:rsidRPr="00BB46DE">
              <w:rPr>
                <w:sz w:val="24"/>
                <w:szCs w:val="24"/>
              </w:rPr>
              <w:t xml:space="preserve">табл.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Исагулов А.З.</w:t>
            </w:r>
            <w:r w:rsidRPr="00BB46DE">
              <w:rPr>
                <w:sz w:val="24"/>
                <w:szCs w:val="24"/>
              </w:rPr>
              <w:t xml:space="preserve"> Технологические основы литейного производства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учебник / А. З. Исагулов,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А. А. Смолькин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2006. - 237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Исагулов А.З.</w:t>
            </w:r>
            <w:r w:rsidRPr="00BB46DE">
              <w:rPr>
                <w:sz w:val="24"/>
                <w:szCs w:val="24"/>
              </w:rPr>
              <w:t xml:space="preserve"> Формовочное оборудование и технологии литейного производства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для студентов технических вузов / А. З. Исагулов,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А. А. Смолькин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2001. - 123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Исагулов А.З.</w:t>
            </w:r>
            <w:r w:rsidRPr="00BB46DE">
              <w:rPr>
                <w:sz w:val="24"/>
                <w:szCs w:val="24"/>
              </w:rPr>
              <w:t xml:space="preserve"> Формовочные машины высокоскоростного и комбинированного уплотнения / А. З. Исагулов,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Д. А. Исагулов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НТМ. - (РМЭБ 6) // Труды университета. - Караганда: КарГТУ, 2000. - </w:t>
            </w:r>
            <w:r w:rsidRPr="00BB46DE">
              <w:rPr>
                <w:b/>
                <w:bCs/>
                <w:sz w:val="24"/>
                <w:szCs w:val="24"/>
              </w:rPr>
              <w:t>№ 2</w:t>
            </w:r>
            <w:r w:rsidRPr="00BB46DE">
              <w:rPr>
                <w:sz w:val="24"/>
                <w:szCs w:val="24"/>
              </w:rPr>
              <w:t xml:space="preserve">. -  С. 11-14.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И83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Исағұлов А.З.</w:t>
            </w:r>
            <w:r w:rsidRPr="00BB46DE">
              <w:rPr>
                <w:sz w:val="24"/>
                <w:szCs w:val="24"/>
              </w:rPr>
              <w:t xml:space="preserve"> Құю қалыптарын даярлау технологиясы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/ А. З. Исағұлов,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А. А. Смолькин ; Қазақстан Республикасының Білім және ғылым министрлігі, Қарағанды мемлекеттік техникалық университеті, Кафедра ММиН. - Қарағанды : ҚарМТУ, 2004. - 83 бет.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И83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Исағұлов А.З.</w:t>
            </w:r>
            <w:r w:rsidRPr="00BB46DE">
              <w:rPr>
                <w:sz w:val="24"/>
                <w:szCs w:val="24"/>
              </w:rPr>
              <w:t xml:space="preserve"> Құю қалыптарын даярлау технологиясы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машинажасау мен металлургиялық жоғары оқу орындарының студенттеріне, магистранттарына арналған / А. З. Исағұлов,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, А. А. Смолькин ; Қазақстан Республикасының Білім және ғылым министрлігі, Қарағанды мемлекеттік техникалық университеті. - Қарағанды : ҚарМТУ, 2004. - 85 бет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83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Исағұлов А.З.</w:t>
            </w:r>
            <w:r w:rsidRPr="00BB46DE">
              <w:rPr>
                <w:sz w:val="24"/>
                <w:szCs w:val="24"/>
              </w:rPr>
              <w:t xml:space="preserve">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ісінде қара қорытпаларды балқыу тәсілдері : оқу құралы "Конструкциялық материалдар және термиялық өндеу","Қара және түсті металдарды өндіру технологиясы", "Құю қорытпалары және балқыту" пәндерін оқытатын "Металлургия" және "Машина жасау" бағытындағы бакалаврлар үшін, сондай-ақ құю өндірісі саласында жұмыс істейтін мамандарға арналған / А. З. Исағұлов,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 білім және ғылым министрлігі, Қарағанды мемлекеттік техникалық университеті, Кафедра ММиН. - Қарағанды : ҚарМТУ, 2009. - 93 бет. - (Рейтинг)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83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Исағұлов А.З.</w:t>
            </w:r>
            <w:r w:rsidRPr="00BB46DE">
              <w:rPr>
                <w:sz w:val="24"/>
                <w:szCs w:val="24"/>
              </w:rPr>
              <w:t xml:space="preserve">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ісінің технологиялық негіздері : оқулық "Құю өндірісінің технологиясы" курсын оқу кезіндң "Машина жасау" мамандықтағы студенттер үшін арналған сондай-ақ машина жасау және металлургия мамандықтараның аспиранттары мен магистранттары да пайдалануы мүмкін / А. З. Исағұлов,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>, А. А. Смолькин ; Қазақстан Республикасының Білім және ғылым министрлігі, Қарағанды мемлекеттік техникалық университеті.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2008. - 221 бет : сурет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B870F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Анализ качества чугуна и его соответствие требованиям сталеплавильного производства / Д. К. Исин, А. Г. Михалевич, Ж. Е. Слепцов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Прогрессивные способы изготовления литейных форм и повышения качества отливок.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1991. -  С. 36-40.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Арнайы құю әдістері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оқулық / Д. К. Исин, Ж. У. Буканов ; "Технологиялық жабдықтар, машина жасау және стандарттау" кафедрасы. - Қарағанды : ҚарМТУ, 2013. - (РМЭБ</w:t>
            </w:r>
            <w:proofErr w:type="gramStart"/>
            <w:r w:rsidRPr="00BB46DE">
              <w:rPr>
                <w:sz w:val="24"/>
                <w:szCs w:val="24"/>
              </w:rPr>
              <w:t>2</w:t>
            </w:r>
            <w:proofErr w:type="gramEnd"/>
            <w:r w:rsidRPr="00BB46DE">
              <w:rPr>
                <w:sz w:val="24"/>
                <w:szCs w:val="24"/>
              </w:rPr>
              <w:t xml:space="preserve">). (Шифр -033035)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671B4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Влияние высоты на показатели процессов спекания и качество агломерата / Д. К. Исин, Г. М. Комиссаров, Б. М. Боранбаев ; Карагандинский государственный технический университет // Научно-технический прогресс в металлургии и металловедении черных металлов: тез</w:t>
            </w:r>
            <w:proofErr w:type="gramStart"/>
            <w:r w:rsidRPr="00BB46DE">
              <w:rPr>
                <w:sz w:val="24"/>
                <w:szCs w:val="24"/>
              </w:rPr>
              <w:t>.д</w:t>
            </w:r>
            <w:proofErr w:type="gramEnd"/>
            <w:r w:rsidRPr="00BB46DE">
              <w:rPr>
                <w:sz w:val="24"/>
                <w:szCs w:val="24"/>
              </w:rPr>
              <w:t>окл. VIII Всесоюзн. молодежн. науч.-техн. конф. - Тула, 1974.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Влияние добавок руды на качество окускованного сырья  / Д. К. Исин, У. К. Капжаппаров, А. К. Азербаева ; Карагандинский государственный технический университет // Молодые ученые -  развитию научно-технического прогресса: тез. докл. научн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практ. конф. молодых ученых и спец. - Караганда : КарГТУ, 1987. -  С. 53-54.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E113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Влияние плавикошпатовой руды на спекание лисаковского обжигмагнитного концентрата / Д. К. Исин, Р. С. Калиева, Т. Е. Жандильдин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Технологические процессы, машины и аппараты в машиностроении.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КПТИ, 1980. -  С. 56-60.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Влияние технологии спекания агломерата на его прочность и показатели процесса / Д. К. Исин, Ш. Н. Тулегенова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Труды университета.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1996. - </w:t>
            </w:r>
            <w:r w:rsidRPr="00BB46DE">
              <w:rPr>
                <w:b/>
                <w:bCs/>
                <w:sz w:val="24"/>
                <w:szCs w:val="24"/>
              </w:rPr>
              <w:t>№ 1</w:t>
            </w:r>
            <w:r w:rsidRPr="00BB46DE">
              <w:rPr>
                <w:sz w:val="24"/>
                <w:szCs w:val="24"/>
              </w:rPr>
              <w:t xml:space="preserve">. -  С. 42-44.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669.18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Внедоменные методы получения железа из руды и тенденции их развития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Монография для преподавателей и студентов вузов металлургического профиля / Д. К.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2014. - 232 с.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Две жены и горячий воздух: приключения карагандинского педагога в Африке / Д. К. Исин. - (КарГТУ в печати) // Авитрек-регион. - 2008. - </w:t>
            </w:r>
            <w:r w:rsidRPr="00BB46DE">
              <w:rPr>
                <w:b/>
                <w:bCs/>
                <w:sz w:val="24"/>
                <w:szCs w:val="24"/>
              </w:rPr>
              <w:t>23 января</w:t>
            </w:r>
            <w:r w:rsidRPr="00BB46DE">
              <w:rPr>
                <w:sz w:val="24"/>
                <w:szCs w:val="24"/>
              </w:rPr>
              <w:t xml:space="preserve">. 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Аннотация: </w:t>
            </w:r>
            <w:r w:rsidRPr="00BB46DE">
              <w:rPr>
                <w:sz w:val="24"/>
                <w:szCs w:val="24"/>
              </w:rPr>
              <w:t>О педагогической деятельности Исина Д.К., преподавателя каф. МЛП КарГТУ в Алжире.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Изменение температуры расплава при сифонном заполнении форм  / Д. К. Исин, У. С. Джагпаров; Карагандинский государственный технический университет // Технология машиностроения и автоматизации: межвуз. сб. науч. ст. - Алма-Ата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КазПТИ, 1977. - Вып</w:t>
            </w:r>
            <w:r w:rsidRPr="00BB46DE">
              <w:rPr>
                <w:b/>
                <w:bCs/>
                <w:sz w:val="24"/>
                <w:szCs w:val="24"/>
              </w:rPr>
              <w:t>. 7</w:t>
            </w:r>
            <w:r w:rsidRPr="00BB46DE">
              <w:rPr>
                <w:sz w:val="24"/>
                <w:szCs w:val="24"/>
              </w:rPr>
              <w:t>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560E1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Использование бокситового магнитного продукта при агломерации лисаковских тонкоизмельченных концентратов / Д. К. Исин, Т. К. Клышбеков, А. Р. Рахимов ; Карагандинский государственный технический университет // Проблемы обогащения и комплексной переработки фосфористых лисаковских руд: тез</w:t>
            </w:r>
            <w:proofErr w:type="gramStart"/>
            <w:r w:rsidRPr="00BB46DE">
              <w:rPr>
                <w:sz w:val="24"/>
                <w:szCs w:val="24"/>
              </w:rPr>
              <w:t>.д</w:t>
            </w:r>
            <w:proofErr w:type="gramEnd"/>
            <w:r w:rsidRPr="00BB46DE">
              <w:rPr>
                <w:sz w:val="24"/>
                <w:szCs w:val="24"/>
              </w:rPr>
              <w:t>окл. науч.-техн. конф. - Темиртау, 1979.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Исследование минерального состава и строения агломерата, полученного под давлением воздуха / Д. К. Исин, А. З. Исагулов, Ж. Н. Атамбаев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НТМ. - (РМЭБ 6) // Труды университета.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2004. - </w:t>
            </w:r>
            <w:r w:rsidRPr="00BB46DE">
              <w:rPr>
                <w:b/>
                <w:bCs/>
                <w:sz w:val="24"/>
                <w:szCs w:val="24"/>
              </w:rPr>
              <w:t>№ 2</w:t>
            </w:r>
            <w:r w:rsidRPr="00BB46DE">
              <w:rPr>
                <w:sz w:val="24"/>
                <w:szCs w:val="24"/>
              </w:rPr>
              <w:t xml:space="preserve">. -  С. 44-47..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Исследование основных параметров процесса агломерации [Текст] / Д. К. Исин, У. К. Капжаппаров, Т. А. Литвиненко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Совершенствование технологических процессов литейно-металлургического производства.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1988. -  С. 99-103.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Исследование прочности железорудных материалов в процессе восстановления / Д. К. Исин, Б. Д.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</w:t>
            </w:r>
            <w:r w:rsidRPr="00BB46DE">
              <w:rPr>
                <w:sz w:val="24"/>
                <w:szCs w:val="24"/>
              </w:rPr>
              <w:lastRenderedPageBreak/>
              <w:t xml:space="preserve">технический университет, Кафедра НТМ // Инновационная роль науки в подготовке современных технических кадров: труды Международной научно-практической конференции, посвященной светлой памяти Героя Социалистического Труда, академика А.С. Сагинова и 55-летию Университета (18-19 декабря 2008 г.)). - Караганда, 2008. - </w:t>
            </w:r>
            <w:r w:rsidRPr="00BB46DE">
              <w:rPr>
                <w:b/>
                <w:bCs/>
                <w:sz w:val="24"/>
                <w:szCs w:val="24"/>
              </w:rPr>
              <w:t>Вып.1</w:t>
            </w:r>
            <w:r w:rsidRPr="00BB46DE">
              <w:rPr>
                <w:sz w:val="24"/>
                <w:szCs w:val="24"/>
              </w:rPr>
              <w:t xml:space="preserve">: ч.2. -  С. 170-172..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Исследование технологии кодифицирования литейных чугунов / Д. К. Исин, Ж. Е. Слепцов, Б. П. Бурылев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Прогрессивные способы изготовления литейных форм и повышения качества отливок.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1991. -  С. 41-46.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9109F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Исследование технологии спекания и качеств агломерата с использованием воздуха повышенного давления [Текст] / Д. К. Исин, В. Воскобойников, А. Г. Михалевич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Физико-химические и технологические основы пирометаллургической подготовки рудных материалов к восстановлению в промышленных процессах: Тез</w:t>
            </w:r>
            <w:proofErr w:type="gramStart"/>
            <w:r w:rsidRPr="00BB46DE">
              <w:rPr>
                <w:sz w:val="24"/>
                <w:szCs w:val="24"/>
              </w:rPr>
              <w:t>.д</w:t>
            </w:r>
            <w:proofErr w:type="gramEnd"/>
            <w:r w:rsidRPr="00BB46DE">
              <w:rPr>
                <w:sz w:val="24"/>
                <w:szCs w:val="24"/>
              </w:rPr>
              <w:t>окл. Всесоюзн. конф. - Днепропетровск, 1973.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B7722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Исследование физико-химических свойств шлаков доменных печей Карметзавода / Д. К. Исин ; Карагандинский государственный технический университет // Тез</w:t>
            </w:r>
            <w:proofErr w:type="gramStart"/>
            <w:r w:rsidRPr="00BB46DE">
              <w:rPr>
                <w:sz w:val="24"/>
                <w:szCs w:val="24"/>
              </w:rPr>
              <w:t>.д</w:t>
            </w:r>
            <w:proofErr w:type="gramEnd"/>
            <w:r w:rsidRPr="00BB46DE">
              <w:rPr>
                <w:sz w:val="24"/>
                <w:szCs w:val="24"/>
              </w:rPr>
              <w:t>окл. обл. науч.-техн. конф. молодых ученых.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КПТИ, 1969. -  С. 129-130.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Конструкциялық материалдар және термоөңдеу  [Электронный ресурс] : 050712 - Машинажасау мамандығының студенттері үшін: Машина жасау факультеті: Құйма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 машиналары және конструкциялық материалдар технологиясы кафедрасы / Д.К Исин, О. А. Шарая ; Қазақстан Республикасының білім және ғылым министрлігі, Қарағанды мемлекеттік техникалық университеті, Машина жасау институты. - Прогр. 6253866 ( файла :  байтов). - Қарағанды : ҚарМТУ, 2005. - 105/1 б.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-602582)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Конструкциялық материалдар технологиясы : зертханалық жұмыстар / Д. Қ. Исин, А. А. Смолькин, А. З. Исағұлов ; Қазақстан Республикасы</w:t>
            </w:r>
            <w:proofErr w:type="gramStart"/>
            <w:r w:rsidRPr="00BB46DE">
              <w:rPr>
                <w:sz w:val="24"/>
                <w:szCs w:val="24"/>
              </w:rPr>
              <w:t xml:space="preserve"> Б</w:t>
            </w:r>
            <w:proofErr w:type="gramEnd"/>
            <w:r w:rsidRPr="00BB46DE">
              <w:rPr>
                <w:sz w:val="24"/>
                <w:szCs w:val="24"/>
              </w:rPr>
              <w:t>ілім және ғылым министрлігі, Қарағанды мемлекеттік техникалық университеті. - Қарағанды, 1999. - 96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Конструкциялық материалдардың технологиясы. Зертханалық практикум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машина жасау, механикалық және инженер-педагогикалық мамандықтары бойынша жоғары </w:t>
            </w:r>
            <w:proofErr w:type="gramStart"/>
            <w:r w:rsidRPr="00BB46DE">
              <w:rPr>
                <w:sz w:val="24"/>
                <w:szCs w:val="24"/>
              </w:rPr>
              <w:t>о</w:t>
            </w:r>
            <w:proofErr w:type="gramEnd"/>
            <w:r w:rsidRPr="00BB46DE">
              <w:rPr>
                <w:sz w:val="24"/>
                <w:szCs w:val="24"/>
              </w:rPr>
              <w:t>қу орындарының студенттеріне арналған. / Д. К. Исин, А. А. Смолькин, А. З. Исағұлов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 Білім және ғылым министрлігі, Қарағанды мемлекеттік техникалық университеті. - Караганда : КарМТУ, 1999. - 96 бет : граф</w:t>
            </w:r>
            <w:proofErr w:type="gramStart"/>
            <w:r w:rsidRPr="00BB46DE">
              <w:rPr>
                <w:sz w:val="24"/>
                <w:szCs w:val="24"/>
              </w:rPr>
              <w:t xml:space="preserve">., </w:t>
            </w:r>
            <w:proofErr w:type="gramEnd"/>
            <w:r w:rsidRPr="00BB46DE">
              <w:rPr>
                <w:sz w:val="24"/>
                <w:szCs w:val="24"/>
              </w:rPr>
              <w:t>табл.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658.5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Контроль качества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 / Д. К. Исин, С. Г. Канунникова, В. Ю. Куликов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2005. - 91 с.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Контроль качества литых заготовок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для студентов специальностей "Материаловедение и технология материалов" / Д. К. Исин, С. Г. Канунникова, А. А. Смолькин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2003. - 112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539.2=қаз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Қатты дене физикасы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студенттері, магистрлердің арналған / Д. К. Исин, А. З. Исағұлов ; Қазақстан Республикасының Білім және ғылым министрлігі, Қарағанды мемлекеттік техникалық университеті. - Қарағанды : ҚарМТУ, 2004. - 110 бет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lastRenderedPageBreak/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lastRenderedPageBreak/>
              <w:t>Исин Д.Қ.</w:t>
            </w:r>
            <w:r w:rsidRPr="00BB46DE">
              <w:rPr>
                <w:sz w:val="24"/>
                <w:szCs w:val="24"/>
              </w:rPr>
              <w:t xml:space="preserve">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 : оқулық техникалық жоғары оку орындарының </w:t>
            </w:r>
            <w:r w:rsidRPr="00BB46DE">
              <w:rPr>
                <w:sz w:val="24"/>
                <w:szCs w:val="24"/>
              </w:rPr>
              <w:lastRenderedPageBreak/>
              <w:t>студенттеріне арналған / Д. Қ. Исин ; Қазақстан Республикасы Білім және ғылым министрлігі, Қарағанды мемлекеттік техникалық университеті, Кафедра ММиН. - Қарағанды : ҚарМТУ, 2012. - 386 б. - (Техникалық ғылымдар және технологиялар).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ісінің технологиясы және пісіру : оқу құралы "Металлургия", "Машина жасау" мамандықтары студенттеріне арналған / Д. Қ. Исин, Ш. Н. Төлегенова, Б. Д. Исин ; Қазақстан Республикасы білім және ғылым министрлігі, Қарағанды мемлекеттік техникалық университеті, Кафедра ММиН. - Қарағанды : ҚарМТУ, 2014. - 129 бет.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И-84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ісінің цехтарын жобалау : оқу құралы "Машинажасау" мамандығы бойынша бакалаврлар дайындауға және жоғары оқу орындарынын студенттеріне арналған / Д. К. Исин, А. З. Исағұлов, Л. С. Кипнис ; Қазақстан Республикасының Білім және ғылым министрлігі, Қарағанды мемлекеттік техникалық университеті.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2006. - 126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Құю цехтарын жобалау : оқу құралы / Д. Қ. Исин, Л. С. Кипнис, А. З. Исағұлов ; Қазақстан Республикасының Бі</w:t>
            </w:r>
            <w:proofErr w:type="gramStart"/>
            <w:r w:rsidRPr="00BB46DE">
              <w:rPr>
                <w:sz w:val="24"/>
                <w:szCs w:val="24"/>
              </w:rPr>
              <w:t>л</w:t>
            </w:r>
            <w:proofErr w:type="gramEnd"/>
            <w:r w:rsidRPr="00BB46DE">
              <w:rPr>
                <w:sz w:val="24"/>
                <w:szCs w:val="24"/>
              </w:rPr>
              <w:t>ім және ғылым министрлігі, Қарағанды мемлекеттік техникалық университеті, Кафедра ММиН. - Қарағанды : ҚарМТУ, 2005. - 164 бет. : сурет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Құюдың арнайы түрлері курсы бойынша зертханалық жұмыстарға әдістемелік нұсқаулар : 5В070900 "Металлургия", 5В071200 "Машина жасау" студенттері үшін "Құюдың арнайы түрлері"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арналған әдістемелік нұсқаулар / Д. Қ. Исин, Ж. Б. Смағұлова ; Қазақстан Республикасының білім және ғылым министрлігі, Қарағанды мемлекеттік техникалық университеті, Кафедра ММиН.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2011. - 24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Құюдың арнайы түрлері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металлургия және машина жасау мамандықтарының студенттері үшін лабораториялық жұмыстарға : әдістемелік нұсқаулар- "Металлургия", "Машина жасау" мамандықтарының студенттеріне арналған / Д. Қ. Исин, В. А. Рыбкин ; Қазақстан Республикасы Білім және ғылым министрлігі, Қарағанды мемлекеттік техникалық университеті, "Металлургия, материалтану және нанотехнологиялар" кафедрасы.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2011. - 55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Құюдың ерекше тәсілдері : оқу құралы "Машиналар және құю өндірісінің технологиясы" мамандығының студенттері үшін "құюдың ерекше тәсілдері"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 xml:space="preserve"> оқып білуге арналған = Специальные способы литья : Учеб</w:t>
            </w:r>
            <w:proofErr w:type="gramStart"/>
            <w:r w:rsidRPr="00BB46DE">
              <w:rPr>
                <w:sz w:val="24"/>
                <w:szCs w:val="24"/>
              </w:rPr>
              <w:t>.п</w:t>
            </w:r>
            <w:proofErr w:type="gramEnd"/>
            <w:r w:rsidRPr="00BB46DE">
              <w:rPr>
                <w:sz w:val="24"/>
                <w:szCs w:val="24"/>
              </w:rPr>
              <w:t>особие / Д.Қ. Исин, А.З. Исағұлов, С.Г. Канунникова ; Қазақстан Республика білім және ғылым министерлігі, Қарағанды мемлекеттік техникалық университеті. - Қарағанды : ҚарМТУ, 2001. - 115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"Материалдарды өңдеу технологиясы"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зертханалық жұмыстарға арналған әдістемелік нұсқаулар : әдістемелік нұсқаулар 5B012000 - "Кәсіби оқыту" мамандығының студенттеріне арналған / Д. Қ. Исин, Л. А. Мажитова ; Қазақстан Республикасының білім және ғылым министрлігі, Қарағанды мемлекеттік техникалық университеті, Кафедра ММиН.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2011. - 25 бет.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Материалдардың физикалық қасиеттері :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зертханалық жұмыстардың әдістемелік нұсқаулары / Д. К. Исин, А. З. Исағұлов ; Қазақстан Республикасының Білім және ғылым министрлігі, Қарағанды мемлекеттік техникалық университеті, Кафедра ММиН. - Қарағанды : ҚарМТУ, 2004. - 42 б. : сурет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Материалдардың физикалық қасиеттері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050710 - Материалтану және жаңа материалдар технологиясы мамандығының студенттеріне арналған: Машина жасау факультеті: Құйма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 машиналары технологиясы және конструкциялық материалдар кафедрасы / Д.К Исин, С. Г. Ким ; Қазақстан Республикасының білім және </w:t>
            </w:r>
            <w:r w:rsidRPr="00BB46DE">
              <w:rPr>
                <w:sz w:val="24"/>
                <w:szCs w:val="24"/>
              </w:rPr>
              <w:lastRenderedPageBreak/>
              <w:t>ғылым министрлігі, Қарағанды мемлекеттік техникалық университеті, Машина жасау институты. - Прогр. 798379 ( файла :  байтов). - Қарағанды : ҚарМТУ, 2006. - 55 б.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-438849)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Материалтану және конструкциялық материалдар технологиясы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050713 - Көлік, көлік техникасы және технологиялар мамандығының студенттері үшін: Машина жасау факультеті: ҚӨМТ және КМ  кафедрасы     / Д.К Исин, В. Ю. Куликов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Республикасының білім және ғылым министрлігі, Қарағанды мемлекеттік техникалық университеті, Машина жасау институты. - Прогр. 590702 ( файла :  байтов)</w:t>
            </w:r>
            <w:proofErr w:type="gramStart"/>
            <w:r w:rsidRPr="00BB46DE">
              <w:rPr>
                <w:sz w:val="24"/>
                <w:szCs w:val="24"/>
              </w:rPr>
              <w:t>.</w:t>
            </w:r>
            <w:proofErr w:type="gramEnd"/>
            <w:r w:rsidRPr="00BB46DE">
              <w:rPr>
                <w:sz w:val="24"/>
                <w:szCs w:val="24"/>
              </w:rPr>
              <w:t xml:space="preserve"> - Қ</w:t>
            </w:r>
            <w:proofErr w:type="gramStart"/>
            <w:r w:rsidRPr="00BB46DE">
              <w:rPr>
                <w:sz w:val="24"/>
                <w:szCs w:val="24"/>
              </w:rPr>
              <w:t>а</w:t>
            </w:r>
            <w:proofErr w:type="gramEnd"/>
            <w:r w:rsidRPr="00BB46DE">
              <w:rPr>
                <w:sz w:val="24"/>
                <w:szCs w:val="24"/>
              </w:rPr>
              <w:t>рағанды : ҚарМТУ, 2006. - 38/1 бет.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-028405)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621.0=қаз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Машина жасау материалдары : оқу құралы инженерлерді 130140"Материалтану және материалдар технологиясы", 240240 "Металтану және металдардың термиялық өңделуі", 250340 "Машиналар және қүю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ісің технологиясы", "Машина жасау материалдары" мамандықтары бойынша құрастырылған / Д. Қ. Исин, О. А. Шарая ; Қазақстан Республикасының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2006. - 78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Машина жасау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ісіндегі қорытпалар мен материалдар : оқу құралы "Материалтану және жаңа материалдар технологиясы" мамандығы студенттері үшін / Д.Қ. Исин, О.А. Шарая, А.З. Исағұлов ; Қазақстан Республикасы Білім және ғылым министрлігі, Қарағанды мемлекеттік техникалық университеті. - Қарағанды : ҚарМТУ, 2002. - 87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Машина жасау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ісінің технологиялық процестері [Электронный ресурс] : 050712 - Машинажасау мамандығының студенттері үшін: Машина жасау факультеті: ҚӨМТ және КМ  кафедрасы    / Д.К Исин, О. А. Шарая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Республикасының білім және ғылым министрлігі, Қарағанды мемлекеттік техникалық университеті, Машина жасау институты. - Прогр. 358430 ( файла :  байтов)</w:t>
            </w:r>
            <w:proofErr w:type="gramStart"/>
            <w:r w:rsidRPr="00BB46DE">
              <w:rPr>
                <w:sz w:val="24"/>
                <w:szCs w:val="24"/>
              </w:rPr>
              <w:t>.</w:t>
            </w:r>
            <w:proofErr w:type="gramEnd"/>
            <w:r w:rsidRPr="00BB46DE">
              <w:rPr>
                <w:sz w:val="24"/>
                <w:szCs w:val="24"/>
              </w:rPr>
              <w:t xml:space="preserve"> - Қ</w:t>
            </w:r>
            <w:proofErr w:type="gramStart"/>
            <w:r w:rsidRPr="00BB46DE">
              <w:rPr>
                <w:sz w:val="24"/>
                <w:szCs w:val="24"/>
              </w:rPr>
              <w:t>а</w:t>
            </w:r>
            <w:proofErr w:type="gramEnd"/>
            <w:r w:rsidRPr="00BB46DE">
              <w:rPr>
                <w:sz w:val="24"/>
                <w:szCs w:val="24"/>
              </w:rPr>
              <w:t>рағанды : ҚарМТУ, 2006. - 31/1 бет.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-164952)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Машина жасау саласындағы бұйымдардың құрылымы мен қасиеттеріне әсер ету әдістері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/ Д. Қ. Исин, А. А. Смолькин, А. З. Исағұлов ; Қазақстан Республикасы Білім және ғылым министрлігі, Қарағанды мемлекеттік техникалық университеті, Кафедра ММиН. - Қарағанды : ҚарМТУ, 2002. - 83 бет.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Машина жасауда тетіктерді беріктендіру 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050709 - Металлургия мамандығының студенттеріне арналған: Машина жасау факультеті: ҚӨМТ және КМ кафедрасы / Д.К Исин, О. А. Шарая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Республикасының білім және ғылым министрлігі, Қарағанды мемлекеттік техникалық университеті, Машина жасау институты. - Прогр. 833749 ( файла :  байтов)</w:t>
            </w:r>
            <w:proofErr w:type="gramStart"/>
            <w:r w:rsidRPr="00BB46DE">
              <w:rPr>
                <w:sz w:val="24"/>
                <w:szCs w:val="24"/>
              </w:rPr>
              <w:t>.</w:t>
            </w:r>
            <w:proofErr w:type="gramEnd"/>
            <w:r w:rsidRPr="00BB46DE">
              <w:rPr>
                <w:sz w:val="24"/>
                <w:szCs w:val="24"/>
              </w:rPr>
              <w:t xml:space="preserve"> - Қ</w:t>
            </w:r>
            <w:proofErr w:type="gramStart"/>
            <w:r w:rsidRPr="00BB46DE">
              <w:rPr>
                <w:sz w:val="24"/>
                <w:szCs w:val="24"/>
              </w:rPr>
              <w:t>а</w:t>
            </w:r>
            <w:proofErr w:type="gramEnd"/>
            <w:r w:rsidRPr="00BB46DE">
              <w:rPr>
                <w:sz w:val="24"/>
                <w:szCs w:val="24"/>
              </w:rPr>
              <w:t>рағанды : ҚарМТУ, 2007. - 32/1 бет.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-971773)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Машина жасауда тетіктерді беріктендіру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050710 - Материалтану және жаңа материалдар технологиясы: Машина жасау факультеті: Құйма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ісі машиналары және конструкциялық материалдар технологиясы кафедрасы / Д.К Исин, О. А. Шарая ; Қазақстан Республикасының білім және ғылым министрлігі, Қарағанды мемлекеттік техникалық университеті, Машина жасау институты. - Прогр. 1545022 ( файла :  байтов)</w:t>
            </w:r>
            <w:proofErr w:type="gramStart"/>
            <w:r w:rsidRPr="00BB46DE">
              <w:rPr>
                <w:sz w:val="24"/>
                <w:szCs w:val="24"/>
              </w:rPr>
              <w:t>.</w:t>
            </w:r>
            <w:proofErr w:type="gramEnd"/>
            <w:r w:rsidRPr="00BB46DE">
              <w:rPr>
                <w:sz w:val="24"/>
                <w:szCs w:val="24"/>
              </w:rPr>
              <w:t xml:space="preserve"> - Қ</w:t>
            </w:r>
            <w:proofErr w:type="gramStart"/>
            <w:r w:rsidRPr="00BB46DE">
              <w:rPr>
                <w:sz w:val="24"/>
                <w:szCs w:val="24"/>
              </w:rPr>
              <w:t>а</w:t>
            </w:r>
            <w:proofErr w:type="gramEnd"/>
            <w:r w:rsidRPr="00BB46DE">
              <w:rPr>
                <w:sz w:val="24"/>
                <w:szCs w:val="24"/>
              </w:rPr>
              <w:t>рағанды : ҚарМТУ, 2006. - 59 бет.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-741455)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Машина жасаудағы бұйымдар өндірудің теориясы мен практикасы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/ Д. Қ. Исин, С. Г. Канунникова, А. З. Исағұлов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 Білім және ғылым министрлігі, Қарағанды </w:t>
            </w:r>
            <w:r w:rsidRPr="00BB46DE">
              <w:rPr>
                <w:sz w:val="24"/>
                <w:szCs w:val="24"/>
              </w:rPr>
              <w:lastRenderedPageBreak/>
              <w:t>мемлекеттік техникалық университеті, Кафедра ММиН. - Қарағанды : ҚарМТУ, 2003. - 92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621.0=қаз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Исин Д. Қ. </w:t>
            </w:r>
            <w:r w:rsidRPr="00BB46DE">
              <w:rPr>
                <w:bCs/>
                <w:sz w:val="24"/>
                <w:szCs w:val="24"/>
              </w:rPr>
              <w:t>Машина жасаудағы тетіктерді беріктендіру</w:t>
            </w:r>
            <w:proofErr w:type="gramStart"/>
            <w:r w:rsidRPr="00BB46D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bCs/>
                <w:sz w:val="24"/>
                <w:szCs w:val="24"/>
              </w:rPr>
              <w:t xml:space="preserve"> оқу құралы / Д. Қ. Исин, А. З. Исағұлов, А. А. Смолькин ; Қазақстан Республикасының білім және ғылым министрлігі, Қарағанды мемлекеттік техникалық университеті. "Нанотехнологиялар және металлургия" кафедрасы. - Қарағанды : ҚарМТУ. - 2006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Cs/>
                <w:sz w:val="24"/>
                <w:szCs w:val="24"/>
              </w:rPr>
              <w:t>II - бөлім</w:t>
            </w:r>
            <w:r w:rsidRPr="00BB46DE">
              <w:rPr>
                <w:sz w:val="24"/>
                <w:szCs w:val="24"/>
              </w:rPr>
              <w:t>. - Қарағанды, 2006. - 85 бет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сурет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621.0=қаз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Исин Д. Қ. </w:t>
            </w:r>
            <w:r w:rsidRPr="00BB46DE">
              <w:rPr>
                <w:bCs/>
                <w:sz w:val="24"/>
                <w:szCs w:val="24"/>
              </w:rPr>
              <w:t>Машина жасаудағы тетіктерді беріктендіру : оқу құралы 130140 "Материалтану және материалдар технологиясы", 240240 "Металтану және металдардың термиялық өңделуі", 250340 "Машиналар және құю өнді</w:t>
            </w:r>
            <w:proofErr w:type="gramStart"/>
            <w:r w:rsidRPr="00BB46DE">
              <w:rPr>
                <w:bCs/>
                <w:sz w:val="24"/>
                <w:szCs w:val="24"/>
              </w:rPr>
              <w:t>р</w:t>
            </w:r>
            <w:proofErr w:type="gramEnd"/>
            <w:r w:rsidRPr="00BB46DE">
              <w:rPr>
                <w:bCs/>
                <w:sz w:val="24"/>
                <w:szCs w:val="24"/>
              </w:rPr>
              <w:t>ісің технологиясы", "Машина жасау материалдары" мамандықтары студенттеріне арналған / Д. Қ. Исин, А. З. Исағұлов, А. А. Смолькин ; Қазақстан Республикасының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BB46D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bCs/>
                <w:sz w:val="24"/>
                <w:szCs w:val="24"/>
              </w:rPr>
              <w:t xml:space="preserve"> ҚарМТУ. - 2006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Cs/>
                <w:sz w:val="24"/>
                <w:szCs w:val="24"/>
              </w:rPr>
              <w:t>II-бөлім</w:t>
            </w:r>
            <w:r w:rsidRPr="00BB46DE">
              <w:rPr>
                <w:sz w:val="24"/>
                <w:szCs w:val="24"/>
              </w:rPr>
              <w:t>. - Қарағанды, 2006. - 85 бет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сурет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621.0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Машиностроительные материалы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Д. К. Исин, О. А. Шарая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2003. - 74 с.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621.0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Машиностроительные материалы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Д. К. Исин, О. А. Шарая, А. З. Исагулов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2002. - 83 с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621.745=Қаз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Металл қорытпаларды талдау және термиялық бекемдеу әдістері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құрылыс және машина жасау мамандықтарының жоғары оқу орындары мен колледждердің студенттеріне арналған / Д.Қ. Исин, А.А. Смолькин, А.З. Исағұлов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 білім және ғылым министерлігі, Қарағанды мемлекеттік техникалық университеті. - Қарағанды : ҚарМТУ, 2001. - 98 бет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669:53=қаз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Металл негізіндегі материалдардың физикалық қасиеттері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техникалық жоғары оқу орындарының студенттері және сонымен қатар магистрлердің пайдалануына арналған / Д. Қ. Исин ; Қазақстан Республикасы білім және ғылым министрлігі, Қарағанды мемлекеттік техникалық университеті, Кафедра ММиН. - Қарағанды : ҚарМТУ, 2014. - 111 бет.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Металдар мен қорытпалардың физикалық қасиеттері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дәрістер : оқу құралы техникалық жоғары оқу орындарының студенттеріне арналған / Д. Қ. Исин, А. З. Исағұлов ; Қазақстан Республикасының Білім және ғылым министрлігі, Қарағанды мемлекеттік техникалық университеті. - Қарағанды : ҚарМТУ, 2004. - 111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669:53=қаз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Металдар физикасы және материалдардың физикалық қасиеттері : оқулық "Материалтану және жаңа материалдар технологиясы", "Металлургия" мамандықтары бойынша оқитын студенттерге және магистранттарға арналған / Д. Қ. Исин, С. Дә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ібеков, А. З. Исағұлов ; Қазақстан Республикасы білім және ғылым министрлігі, Қарағанды мемлекеттік техникалық университеті.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2009. - 406 бет : сурет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Металдар физикасы және металдардың физикалық қасиеттері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050709 - Металлургия мамандығының студенттеріне арналған: Машина жасау факультеті: Құйма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 машиналары және конструкциялық материалдар технологиясы кафедрасы / Д.К Исин, С. Г. Ким, Г. К. Мамбетерзина ; Қазақстан Республикасының білім және ғылым министрлігі, Қарағанды мемлекеттік техникалық университеті, Машина </w:t>
            </w:r>
            <w:r w:rsidRPr="00BB46DE">
              <w:rPr>
                <w:sz w:val="24"/>
                <w:szCs w:val="24"/>
              </w:rPr>
              <w:lastRenderedPageBreak/>
              <w:t>жасау институты. - Прогр. 1313491 ( файла :  байтов)</w:t>
            </w:r>
            <w:proofErr w:type="gramStart"/>
            <w:r w:rsidRPr="00BB46DE">
              <w:rPr>
                <w:sz w:val="24"/>
                <w:szCs w:val="24"/>
              </w:rPr>
              <w:t>.</w:t>
            </w:r>
            <w:proofErr w:type="gramEnd"/>
            <w:r w:rsidRPr="00BB46DE">
              <w:rPr>
                <w:sz w:val="24"/>
                <w:szCs w:val="24"/>
              </w:rPr>
              <w:t xml:space="preserve"> - Қ</w:t>
            </w:r>
            <w:proofErr w:type="gramStart"/>
            <w:r w:rsidRPr="00BB46DE">
              <w:rPr>
                <w:sz w:val="24"/>
                <w:szCs w:val="24"/>
              </w:rPr>
              <w:t>а</w:t>
            </w:r>
            <w:proofErr w:type="gramEnd"/>
            <w:r w:rsidRPr="00BB46DE">
              <w:rPr>
                <w:sz w:val="24"/>
                <w:szCs w:val="24"/>
              </w:rPr>
              <w:t>рағанды : ҚарМТУ, 2006. - 88 бет. - (Оқытушы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>ің оқу-әдістемелік кешені ). (Шифр -832713)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Методические указания к самостоятельной работе студентов под руководством преподавателя "Технология обработки материалов"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5B012000 - "Профессиональное оборудование" / Д. К. Исин, Е. А. Сидорина, И. Е. Медведева ; М-во образования и науки РК, Карагандинский государственный технический университет, Кафедра металлургии, материаловедения и нанотехнологий.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2010. - 38 с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Методы упрочения металлических сплавов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учебник для обучающихся профессиональных школ и колледжей / Д. К. Исин, А. З. Исагулов, О. А. Шарая ; М-во образования и науки РК, Республиканский научно-методический центр развития технического и профессионального образования и присвоения квалификации, Карагандинский государственный технический университет, Кафедра НТМ. - Алматы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ТРИУМФ "Т", 2013. - 261 с.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F639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Минералогический состав и структурно-текстурные особенности агломерата, полученного различными способами / Д. К. Исин, А. Г. Михалевич, Б. М. Боранбаев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Теория металлургических процессов. Металлургия. - М., 1979. - Вып</w:t>
            </w:r>
            <w:r w:rsidRPr="00BB46DE">
              <w:rPr>
                <w:b/>
                <w:bCs/>
                <w:sz w:val="24"/>
                <w:szCs w:val="24"/>
              </w:rPr>
              <w:t>. 7</w:t>
            </w:r>
            <w:r w:rsidRPr="00BB46DE">
              <w:rPr>
                <w:sz w:val="24"/>
                <w:szCs w:val="24"/>
              </w:rPr>
              <w:t>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658.5=қаз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 бұйымдарының сапасын бақылау : оқулық техникалық және кәсіптік оқу орындарының оқушыларына арналған / Д. Қ. Исин, А. З. Исағұлов ; Қазақстан Республикасы білім және ғылым министрлігі, Қарағанды мемлекеттік техникалық университеті, Кафедра ММиН. - Алматы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ТРИУМФ "Т", 2013. - 304 бет.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621.791=қаз</w:t>
            </w:r>
          </w:p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84</w:t>
            </w:r>
          </w:p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ісіру және термиялық кесу : оқу құралы "Пісіру және термиялық кесу" пәні бойынша 250340 "Құю өндірісінің машиналары және технологиясы" мамандығының студенттеріне, сонымен қатар "Металдар технологиясы және пісіру" пәні бойынша 050729 "Құрылыс" мамандығының бакалаврларына арналған / Д. Қ. Исин, А. З. Исағұлов, О. А. Шарая ; Қазақстан Республикасы Бі</w:t>
            </w:r>
            <w:proofErr w:type="gramStart"/>
            <w:r w:rsidRPr="00BB46DE">
              <w:rPr>
                <w:sz w:val="24"/>
                <w:szCs w:val="24"/>
              </w:rPr>
              <w:t>л</w:t>
            </w:r>
            <w:proofErr w:type="gramEnd"/>
            <w:r w:rsidRPr="00BB46DE">
              <w:rPr>
                <w:sz w:val="24"/>
                <w:szCs w:val="24"/>
              </w:rPr>
              <w:t>ім және ғылым министрлігі, Қарағанды мемлекеттік техникалық университеті. - Қарағанды : ҚарМТУ, 2008. - 109 бет. : ил.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F626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Получение металлизированного агломерата с использованием газовой фазы повышенного давления [Текст] / Д. К. Исин, В. К. Ишмухамедов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Металлургия черных металлов. - Алма-Ата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КазПТИ, 1977. - Вып</w:t>
            </w:r>
            <w:r w:rsidRPr="00BB46DE">
              <w:rPr>
                <w:b/>
                <w:bCs/>
                <w:sz w:val="24"/>
                <w:szCs w:val="24"/>
              </w:rPr>
              <w:t>. 3</w:t>
            </w:r>
            <w:r w:rsidRPr="00BB46DE">
              <w:rPr>
                <w:sz w:val="24"/>
                <w:szCs w:val="24"/>
              </w:rPr>
              <w:t>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44</w:t>
            </w:r>
          </w:p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Практическое занятие по французскому языку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для бакалавров, магистрантов технических специальностей / Д. К. Исин, У. К. Жантыбаева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2009. - 83 с.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Пути снижения капиталоемкости способа окускованного шихтового материала / Д. К. Исин, Ш. Н. Тулегенова // Теория и практика совершенствования методов хозяйствования в машиностроении: Тез. докл. науч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практ. конф.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1990. -  С. 47-48.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F3495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Пути улучшения качества литейного чугуна / Д. К. Исин, Ж. Е. Слепцов, Б. И. Ашпин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Технологические процессы, машины и аппараты в машиностроении.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КПТИ, 1980. -  С. 12-15.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E113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Радиоизотопный фазовый экспресс-анализ способом домешивания [Текст] / Д. К. Исин, В. И. Боченин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Заводская лаборатория. - 1982. </w:t>
            </w:r>
            <w:r w:rsidRPr="00BB46DE">
              <w:rPr>
                <w:sz w:val="24"/>
                <w:szCs w:val="24"/>
              </w:rPr>
              <w:lastRenderedPageBreak/>
              <w:t xml:space="preserve">- </w:t>
            </w:r>
            <w:r w:rsidRPr="00BB46DE">
              <w:rPr>
                <w:b/>
                <w:bCs/>
                <w:sz w:val="24"/>
                <w:szCs w:val="24"/>
              </w:rPr>
              <w:t>№ 6</w:t>
            </w:r>
            <w:r w:rsidRPr="00BB46DE">
              <w:rPr>
                <w:sz w:val="24"/>
                <w:szCs w:val="24"/>
              </w:rPr>
              <w:t>. -  С. 59-61.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658.5=қаз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Сапаны бақылау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практикалық жұмыстардың әдістемелік нұсқаулары : әдістемелік нұсқаулар "Құю өндірісінің машиналары мен технологиясы", "Материалтану және материалдар технологиясы", "Металлтану және металдарды өңдеу" мамандықтары студенттерге арналған / Д. К. Исин, А. З. Исағұлов ; Қазақстан Республикасының Білім және ғылым министрлігі, Қарағанды мемлекеттік техникалық университеті,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ісінің машиналары мен технологиясы және конструкциялық материалдар кафедрасы. - Қарағанды : ҚарМТУ, 2004. - 41 бет : сурет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621.791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  <w:proofErr w:type="gramStart"/>
            <w:r w:rsidRPr="00BB46DE">
              <w:rPr>
                <w:b/>
                <w:bCs/>
                <w:sz w:val="24"/>
                <w:szCs w:val="24"/>
              </w:rPr>
              <w:t>/Э</w:t>
            </w:r>
            <w:proofErr w:type="gramEnd"/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Сварка и термическая резка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Д. К. Исин, А. З. Исагулов, А. А. Смолькин ; М-во образования и науки РК, Карагандинский государственный технический университет. - Прогр. 8367558 </w:t>
            </w:r>
            <w:proofErr w:type="gramStart"/>
            <w:r w:rsidRPr="00BB46DE">
              <w:rPr>
                <w:sz w:val="24"/>
                <w:szCs w:val="24"/>
              </w:rPr>
              <w:t xml:space="preserve">( </w:t>
            </w:r>
            <w:proofErr w:type="gramEnd"/>
            <w:r w:rsidRPr="00BB46DE">
              <w:rPr>
                <w:sz w:val="24"/>
                <w:szCs w:val="24"/>
              </w:rPr>
              <w:t>файла :  байтов).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2007. - 107 с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  <w:proofErr w:type="gramStart"/>
            <w:r w:rsidRPr="00BB46DE">
              <w:rPr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Совершенствование технологических процессов металлургического и машиностроительного производства. Исследование процесса получения металлизованного сырья : утв. 10.04.1989 г.: отчет о НИР (промежуточный) / Д. К. Исин ; науч. рук</w:t>
            </w:r>
            <w:proofErr w:type="gramStart"/>
            <w:r w:rsidRPr="00BB46DE">
              <w:rPr>
                <w:sz w:val="24"/>
                <w:szCs w:val="24"/>
              </w:rPr>
              <w:t>.р</w:t>
            </w:r>
            <w:proofErr w:type="gramEnd"/>
            <w:r w:rsidRPr="00BB46DE">
              <w:rPr>
                <w:sz w:val="24"/>
                <w:szCs w:val="24"/>
              </w:rPr>
              <w:t>аботы А. А. Смолькин ; М-во народного образования Казахской ССР, Карагандинский политехнический ин-т.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КПТИ, 1989. - 62 л.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9109F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Спекание тонкоизмельченного концентрата с добавкой конверторного шлака и флюоритизированного известняка / Д. К. Исин, А. К. Попова, О. Д. Бунаков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Бюллетень ин-та "Черметинформация". - 1974. - </w:t>
            </w:r>
            <w:r w:rsidRPr="00BB46DE">
              <w:rPr>
                <w:b/>
                <w:bCs/>
                <w:sz w:val="24"/>
                <w:szCs w:val="24"/>
              </w:rPr>
              <w:t>№ 19</w:t>
            </w:r>
            <w:r w:rsidRPr="00BB46DE">
              <w:rPr>
                <w:sz w:val="24"/>
                <w:szCs w:val="24"/>
              </w:rPr>
              <w:t>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Д.К. </w:t>
            </w:r>
            <w:r w:rsidRPr="00BB46DE">
              <w:rPr>
                <w:sz w:val="24"/>
                <w:szCs w:val="24"/>
              </w:rPr>
              <w:t>Технико-экономические предпосылки индукционной плавки чугуна в условиях ПО "Балхашмедь" [Текст] / Д. К. Исин, Т. Ж. Жукебаева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Теория и практика совершенствования методов хозяйствования в машиностроении: Тез. докл. науч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практ. конф.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1990. -  С. 63-64.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Технология конструкционных материалов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лабораторный практикум / Д. К. Исин, А. А. Смолькин, А. З. Исагулов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2000. - 72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Технологиялық машиналар және ТП жабдықтары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>әні бойынша курстық жұмыстың әдістемелік нұсқаулары (құю өндірісі) : әдістемелік нұсқаулар "Электржетек және технологиялық комплекстерді автоматтандыру" мамандығы студенттеріне арналған / Д. К. Исин, А. З. Исағұлов, И. П. Манжурин ; Қазақстан Республикасының Білім және ғылым министрлігі, Қарағанды мемлекеттік техникалық университеті, Құю өнді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ісінің машиналары мен технологиясы және конструкциялық материалдар кафедрасы. - Қарағанды : ҚарМТУ, 2004. - 36 бет : сурет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Технологиялық процесстер және өңді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>істер : оқулық / Д. К. Исин, А. З. Исагулов ; "Нанотехнологиялар және металлургия" кафедрасы. - Қарағанды : ҚарМТУ, 2009. (Шифр -302087)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</w:t>
            </w:r>
            <w:r w:rsidRPr="00BB46DE">
              <w:rPr>
                <w:sz w:val="24"/>
                <w:szCs w:val="24"/>
              </w:rPr>
              <w:t xml:space="preserve"> То ЕНТ и это  / Д. Исин, И. Солодовникова. - (КарГТУ в печати) // Индустриальная Караганда. - 2008. - </w:t>
            </w:r>
            <w:r w:rsidRPr="00BB46DE">
              <w:rPr>
                <w:b/>
                <w:bCs/>
                <w:sz w:val="24"/>
                <w:szCs w:val="24"/>
              </w:rPr>
              <w:t>14 июня</w:t>
            </w:r>
            <w:r w:rsidRPr="00BB46DE">
              <w:rPr>
                <w:sz w:val="24"/>
                <w:szCs w:val="24"/>
              </w:rPr>
              <w:t xml:space="preserve">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 85</w:t>
            </w:r>
            <w:proofErr w:type="gramStart"/>
            <w:r w:rsidRPr="00BB46DE">
              <w:rPr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</w:t>
            </w:r>
            <w:r w:rsidRPr="00BB46DE">
              <w:rPr>
                <w:sz w:val="24"/>
                <w:szCs w:val="24"/>
              </w:rPr>
              <w:t xml:space="preserve"> Усовершенствование технологических процессов литейно-металлургического и сварочного производства. Этап: Использование воздуха и газов повышенного давления в агломерационных процессах : утв. 21 05.1980 г.: отчет о НИР (промежуточный) / Д. Исин ; науч. рук</w:t>
            </w:r>
            <w:proofErr w:type="gramStart"/>
            <w:r w:rsidRPr="00BB46DE">
              <w:rPr>
                <w:sz w:val="24"/>
                <w:szCs w:val="24"/>
              </w:rPr>
              <w:t>.р</w:t>
            </w:r>
            <w:proofErr w:type="gramEnd"/>
            <w:r w:rsidRPr="00BB46DE">
              <w:rPr>
                <w:sz w:val="24"/>
                <w:szCs w:val="24"/>
              </w:rPr>
              <w:t>аботы Е. Шевцов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КПТИ, 1980. - 62 л.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Физика металлов и физические свойства металлов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240240 – Металловедение и </w:t>
            </w:r>
            <w:r w:rsidRPr="00BB46DE">
              <w:rPr>
                <w:sz w:val="24"/>
                <w:szCs w:val="24"/>
              </w:rPr>
              <w:lastRenderedPageBreak/>
              <w:t>термическая обработка металлов, 050710 - Металлургия: Машиностроительный факультет: кафедра МЛП и КМ / Д.К Исин, С. Г. Ким, Г. К. Мамбетерзина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Институт машиностроения. - Прогр. 791065 </w:t>
            </w:r>
            <w:proofErr w:type="gramStart"/>
            <w:r w:rsidRPr="00BB46DE">
              <w:rPr>
                <w:sz w:val="24"/>
                <w:szCs w:val="24"/>
              </w:rPr>
              <w:t xml:space="preserve">( </w:t>
            </w:r>
            <w:proofErr w:type="gramEnd"/>
            <w:r w:rsidRPr="00BB46DE">
              <w:rPr>
                <w:sz w:val="24"/>
                <w:szCs w:val="24"/>
              </w:rPr>
              <w:t xml:space="preserve">файла :  байтов). - Караганда: КарГТУ, 2006. - 69 с. - (УМКДП). (Шифр -155365)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539.2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Д.К.</w:t>
            </w:r>
            <w:r w:rsidRPr="00BB46DE">
              <w:rPr>
                <w:sz w:val="24"/>
                <w:szCs w:val="24"/>
              </w:rPr>
              <w:t xml:space="preserve"> Физика твердого тела: учебное пособие / Д. К. Исин, А. З. Исагулов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университет. - Караганда: КарГТУ, 2005. - 106 с.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И84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Д.Қ.</w:t>
            </w:r>
            <w:r w:rsidRPr="00BB46DE">
              <w:rPr>
                <w:sz w:val="24"/>
                <w:szCs w:val="24"/>
              </w:rPr>
              <w:t xml:space="preserve"> Физикалық материалтану: оқу құралы 050710 "Материалтану және жаңа материалдар технологиясы" мамандығы бойынша арналған / Д. Қ. Исин, О. А. Шарая, Б. Қ. Балбекова; Қазақстан Республикасы білім және ғылым министрлігі, Қарағанды мемлекеттік техникалық университеті, Кафедра ММиН.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2008. - 74 б.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Исин Д.К</w:t>
            </w:r>
            <w:r w:rsidRPr="00BB46DE">
              <w:rPr>
                <w:sz w:val="24"/>
                <w:szCs w:val="24"/>
              </w:rPr>
              <w:t xml:space="preserve"> Физические свойства материалов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050710 - Материаловедение и технология материалов: Машиностроительный факультет: кафедра МЛП и КМ / Д.К Исин, С. Г. Ким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Институт машиностроения. - Прогр. 596845 </w:t>
            </w:r>
            <w:proofErr w:type="gramStart"/>
            <w:r w:rsidRPr="00BB46DE">
              <w:rPr>
                <w:sz w:val="24"/>
                <w:szCs w:val="24"/>
              </w:rPr>
              <w:t xml:space="preserve">( </w:t>
            </w:r>
            <w:proofErr w:type="gramEnd"/>
            <w:r w:rsidRPr="00BB46DE">
              <w:rPr>
                <w:sz w:val="24"/>
                <w:szCs w:val="24"/>
              </w:rPr>
              <w:t xml:space="preserve">файла :  байтов). - Караганда: КарГТУ, 2006. - 43/1 с. - (УМКДП). (Шифр -601196)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Исин</w:t>
            </w:r>
            <w:r w:rsidRPr="00BB46DE">
              <w:rPr>
                <w:b/>
                <w:bCs/>
                <w:sz w:val="24"/>
                <w:szCs w:val="24"/>
              </w:rPr>
              <w:t xml:space="preserve">, Д. К. </w:t>
            </w:r>
            <w:r w:rsidRPr="00BB46DE">
              <w:rPr>
                <w:sz w:val="24"/>
                <w:szCs w:val="24"/>
              </w:rPr>
              <w:t>Экономическая эффективность использования сжатого воздуха для производства шихтового материала / Д. К.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Экономические проблемы повышения эффективности машиностроительного производства в новых условиях хозяйствования: Тез. докл. науч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практ. конф.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1989. -  С. 50-54.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983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Исследование влияния </w:t>
            </w:r>
            <w:r w:rsidRPr="00BB46DE">
              <w:rPr>
                <w:sz w:val="24"/>
                <w:szCs w:val="24"/>
              </w:rPr>
              <w:t>фреттинг-коррозии на образование сетки разгара изложниц [Электронный ресурс] / А. З. Исагулов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НТМ. - (Лучшие статьи университета) // Труды университета.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2002. - </w:t>
            </w:r>
            <w:r w:rsidRPr="00BB46DE">
              <w:rPr>
                <w:b/>
                <w:bCs/>
                <w:sz w:val="24"/>
                <w:szCs w:val="24"/>
              </w:rPr>
              <w:t>№ 3</w:t>
            </w:r>
            <w:r w:rsidRPr="00BB46DE">
              <w:rPr>
                <w:sz w:val="24"/>
                <w:szCs w:val="24"/>
              </w:rPr>
              <w:t xml:space="preserve">. -  С. 17-18. </w:t>
            </w:r>
          </w:p>
          <w:p w:rsidR="0070129D" w:rsidRPr="00BB46DE" w:rsidRDefault="0070129D" w:rsidP="00983FAB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B870F7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Исследование процесса </w:t>
            </w:r>
            <w:r w:rsidRPr="00BB46DE">
              <w:rPr>
                <w:sz w:val="24"/>
                <w:szCs w:val="24"/>
              </w:rPr>
              <w:t xml:space="preserve"> восстановления карбида кремния из кварцитов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НТМ. - (Реестр). - (КазБЦ) // Труды университета.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2013. - </w:t>
            </w:r>
            <w:r w:rsidRPr="00BB46DE">
              <w:rPr>
                <w:b/>
                <w:bCs/>
                <w:sz w:val="24"/>
                <w:szCs w:val="24"/>
              </w:rPr>
              <w:t>№ 2</w:t>
            </w:r>
            <w:r w:rsidRPr="00BB46DE">
              <w:rPr>
                <w:sz w:val="24"/>
                <w:szCs w:val="24"/>
              </w:rPr>
              <w:t xml:space="preserve">. -  С. 42-44.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1414B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Исследование процесса получения</w:t>
            </w:r>
            <w:r w:rsidRPr="00BB46DE">
              <w:rPr>
                <w:sz w:val="24"/>
                <w:szCs w:val="24"/>
              </w:rPr>
              <w:t xml:space="preserve"> металлизированного сырья / Карагандинский государственный технический университет // Актуальные проблемы горно-металлургического комплекса Казахстана: тр. Междунар. науч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практ. конф., посвящ. 50-летию КарГТУ (17-18 сентября 2003 г.).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2003. - </w:t>
            </w:r>
            <w:r w:rsidRPr="00BB46DE">
              <w:rPr>
                <w:b/>
                <w:bCs/>
                <w:sz w:val="24"/>
                <w:szCs w:val="24"/>
              </w:rPr>
              <w:t>Ч. 1</w:t>
            </w:r>
            <w:r w:rsidRPr="00BB46DE">
              <w:rPr>
                <w:sz w:val="24"/>
                <w:szCs w:val="24"/>
              </w:rPr>
              <w:t xml:space="preserve">. -  С. 199-202. </w:t>
            </w:r>
          </w:p>
          <w:p w:rsidR="0070129D" w:rsidRPr="00BB46DE" w:rsidRDefault="0070129D" w:rsidP="001414B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F439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 вопросу контроля</w:t>
            </w:r>
            <w:r w:rsidRPr="00BB46DE">
              <w:rPr>
                <w:sz w:val="24"/>
                <w:szCs w:val="24"/>
              </w:rPr>
              <w:t xml:space="preserve"> скорости движения плотного слоя / Е. В. Максимов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Известия высших учебных заведений. Черная металлургия. - 1982. - </w:t>
            </w:r>
            <w:r w:rsidRPr="00BB46DE">
              <w:rPr>
                <w:b/>
                <w:bCs/>
                <w:sz w:val="24"/>
                <w:szCs w:val="24"/>
              </w:rPr>
              <w:t>№ 2</w:t>
            </w:r>
            <w:r w:rsidRPr="00BB46DE">
              <w:rPr>
                <w:sz w:val="24"/>
                <w:szCs w:val="24"/>
              </w:rPr>
              <w:t xml:space="preserve">. -  С. 18. </w:t>
            </w:r>
          </w:p>
          <w:p w:rsidR="0070129D" w:rsidRPr="00BB46DE" w:rsidRDefault="0070129D" w:rsidP="00F439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Канунникова С.Г.</w:t>
            </w:r>
            <w:r w:rsidRPr="00BB46DE">
              <w:rPr>
                <w:sz w:val="24"/>
                <w:szCs w:val="24"/>
              </w:rPr>
              <w:t xml:space="preserve"> Контроль качества продукции: учебник / С. Г. Канунникова, В. Ю. Куликов,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; Кафедра НТМ. - Караганда: КарГТУ, 2009. (Шифр -125602)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lastRenderedPageBreak/>
              <w:t>К42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lastRenderedPageBreak/>
              <w:t>Кипнис Л.С.</w:t>
            </w:r>
            <w:r w:rsidRPr="00BB46DE">
              <w:rPr>
                <w:sz w:val="24"/>
                <w:szCs w:val="24"/>
              </w:rPr>
              <w:t xml:space="preserve"> Проектирование литейных цехов: учебное пособие / Л. С. </w:t>
            </w:r>
            <w:r w:rsidRPr="00BB46DE">
              <w:rPr>
                <w:sz w:val="24"/>
                <w:szCs w:val="24"/>
              </w:rPr>
              <w:lastRenderedPageBreak/>
              <w:t xml:space="preserve">Кипнис, А. З. Исагулов,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; </w:t>
            </w:r>
            <w:proofErr w:type="gramStart"/>
            <w:r w:rsidRPr="00BB46DE">
              <w:rPr>
                <w:sz w:val="24"/>
                <w:szCs w:val="24"/>
              </w:rPr>
              <w:t>М-во</w:t>
            </w:r>
            <w:proofErr w:type="gramEnd"/>
            <w:r w:rsidRPr="00BB46DE">
              <w:rPr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2003. - 83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 65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Конструктивные и технологические</w:t>
            </w:r>
            <w:r w:rsidRPr="00BB46DE">
              <w:rPr>
                <w:sz w:val="24"/>
                <w:szCs w:val="24"/>
              </w:rPr>
              <w:t xml:space="preserve"> расчеты металлургических процессов и агрегатов в металлургии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предназначено для бакалавров и магистрантов по специальности "Металлургия"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"Нанотехнологии и металлургия". - Караганда: КарГТУ, 2015. - 73 с. - (Рейтинг)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К55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Конструкциялық материалдар технологиясы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оқулық жоғары оқу орындарының машина жасау және механикалық мамандықтар студенттері мен бакалаврларға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Республикасының Білім және ғылым министрлігі, Қарағанды мемлекеттік техникалық университеті. - Қарағанды : ҚарМТУ, 2006. - 270 бет : сурет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Контроль качества</w:t>
            </w:r>
            <w:r w:rsidRPr="00BB46DE">
              <w:rPr>
                <w:sz w:val="24"/>
                <w:szCs w:val="24"/>
              </w:rPr>
              <w:t xml:space="preserve"> : учебник / В. Ю. Куликов [и др</w:t>
            </w:r>
            <w:proofErr w:type="gramStart"/>
            <w:r w:rsidRPr="00BB46DE">
              <w:rPr>
                <w:sz w:val="24"/>
                <w:szCs w:val="24"/>
              </w:rPr>
              <w:t xml:space="preserve">.].; </w:t>
            </w:r>
            <w:proofErr w:type="gramEnd"/>
            <w:r w:rsidRPr="00BB46DE">
              <w:rPr>
                <w:sz w:val="24"/>
                <w:szCs w:val="24"/>
              </w:rPr>
              <w:t>Кафедра НТМ. - Караганда: КарГТУ, 2006. (Шифр -818673)</w:t>
            </w:r>
          </w:p>
          <w:p w:rsidR="0070129D" w:rsidRPr="00BB46DE" w:rsidRDefault="0070129D" w:rsidP="000B2B24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0B2B2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  <w:lang w:val="kk-KZ"/>
              </w:rPr>
              <w:t>Исин Д</w:t>
            </w:r>
            <w:r w:rsidRPr="00BB46DE">
              <w:rPr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Контроль качества литых</w:t>
            </w:r>
            <w:r w:rsidRPr="00BB46DE">
              <w:rPr>
                <w:sz w:val="24"/>
                <w:szCs w:val="24"/>
              </w:rPr>
              <w:t xml:space="preserve"> заготовок : учебник / В. Ю. Куликов [и др</w:t>
            </w:r>
            <w:proofErr w:type="gramStart"/>
            <w:r w:rsidRPr="00BB46DE">
              <w:rPr>
                <w:sz w:val="24"/>
                <w:szCs w:val="24"/>
              </w:rPr>
              <w:t xml:space="preserve">.]. ; </w:t>
            </w:r>
            <w:proofErr w:type="gramEnd"/>
            <w:r w:rsidRPr="00BB46DE">
              <w:rPr>
                <w:sz w:val="24"/>
                <w:szCs w:val="24"/>
              </w:rPr>
              <w:t>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2007. (Шифр -794992)</w:t>
            </w:r>
          </w:p>
          <w:p w:rsidR="0070129D" w:rsidRPr="00BB46DE" w:rsidRDefault="0070129D" w:rsidP="000B2B24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0B2B2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  <w:lang w:val="kk-KZ"/>
              </w:rPr>
              <w:t>Исин Д</w:t>
            </w:r>
            <w:r w:rsidRPr="00BB46DE">
              <w:rPr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85361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Контроль качества подготовки</w:t>
            </w:r>
            <w:r w:rsidRPr="00BB46DE">
              <w:rPr>
                <w:sz w:val="24"/>
                <w:szCs w:val="24"/>
              </w:rPr>
              <w:t xml:space="preserve"> и переподготовки инженерных кадров горно-металлургического комплекса / А. А. Смолькин [и др.] ; Карагандинский государственный технический университет // Актуальные проблемы горно-металлургического комплекса Казахстана: тр. Междунар. науч</w:t>
            </w:r>
            <w:proofErr w:type="gramStart"/>
            <w:r w:rsidRPr="00BB46DE">
              <w:rPr>
                <w:sz w:val="24"/>
                <w:szCs w:val="24"/>
              </w:rPr>
              <w:t>.-</w:t>
            </w:r>
            <w:proofErr w:type="gramEnd"/>
            <w:r w:rsidRPr="00BB46DE">
              <w:rPr>
                <w:sz w:val="24"/>
                <w:szCs w:val="24"/>
              </w:rPr>
              <w:t>практ. конф., посвящ. 50-летию КарГТУ (17-18 сентября 2003 г.).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2003. -  С. 7-9. </w:t>
            </w:r>
          </w:p>
          <w:p w:rsidR="0070129D" w:rsidRPr="00BB46DE" w:rsidRDefault="0070129D" w:rsidP="0085361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548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К 82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Кристаллография и дефекты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кристаллического строения [Текст]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и магистрантов специальностей Машиностроение, Материаловедение, Металлургия / В. В. Егоров [и др.] ; М-во образования и науки РК.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2015. - 285 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Куликов В.Ю.</w:t>
            </w:r>
            <w:r w:rsidRPr="00BB46DE">
              <w:rPr>
                <w:sz w:val="24"/>
                <w:szCs w:val="24"/>
              </w:rPr>
              <w:t xml:space="preserve"> Конструкциялық материалдар технологиясы және материалтану: оқулық / В. Ю. Куликов,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, Ж. Д. Жолдубаева; "Нанотехнологиялар және металлургия" кафедрасы. - Қарағанды: ҚарМТУ, 2006. (Шифр -912005)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Курбанова Д. К.</w:t>
            </w:r>
            <w:r w:rsidRPr="00BB46DE">
              <w:rPr>
                <w:sz w:val="24"/>
                <w:szCs w:val="24"/>
              </w:rPr>
              <w:t xml:space="preserve"> Воздействие тепловых эффектов на организм / Д. К. Курбанова,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; Карагандинский государственный технический университет, Кафедра НТМ // Наука и образование - ведущий фактор стратегии "Казахстан-2030": труды Международной научной конференции (27-28 июня 2006 г.)</w:t>
            </w:r>
            <w:proofErr w:type="gramStart"/>
            <w:r w:rsidRPr="00BB46DE">
              <w:rPr>
                <w:sz w:val="24"/>
                <w:szCs w:val="24"/>
              </w:rPr>
              <w:t xml:space="preserve"> .</w:t>
            </w:r>
            <w:proofErr w:type="gramEnd"/>
            <w:r w:rsidRPr="00BB46DE">
              <w:rPr>
                <w:sz w:val="24"/>
                <w:szCs w:val="24"/>
              </w:rPr>
              <w:t xml:space="preserve"> - Караганда, 2006. - </w:t>
            </w:r>
            <w:r w:rsidRPr="00BB46DE">
              <w:rPr>
                <w:b/>
                <w:bCs/>
                <w:sz w:val="24"/>
                <w:szCs w:val="24"/>
              </w:rPr>
              <w:t>Вып. 1</w:t>
            </w:r>
            <w:r w:rsidRPr="00BB46DE">
              <w:rPr>
                <w:sz w:val="24"/>
                <w:szCs w:val="24"/>
              </w:rPr>
              <w:t xml:space="preserve">. -  С. 341-343..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Курбанова Д. К.</w:t>
            </w:r>
            <w:r w:rsidRPr="00BB46DE">
              <w:rPr>
                <w:sz w:val="24"/>
                <w:szCs w:val="24"/>
              </w:rPr>
              <w:t xml:space="preserve"> Сведения о влиянии микроволн на здоровье человека / Д. К. Курбанова,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; Карагандинский государственный технический университет, Кафедра НТМ // Наука и образование - ведущий фактор стратегии "Казахстан-2030": труды Международной научной конференции (27-28 июня 2006 г.)</w:t>
            </w:r>
            <w:proofErr w:type="gramStart"/>
            <w:r w:rsidRPr="00BB46DE">
              <w:rPr>
                <w:sz w:val="24"/>
                <w:szCs w:val="24"/>
              </w:rPr>
              <w:t xml:space="preserve"> .</w:t>
            </w:r>
            <w:proofErr w:type="gramEnd"/>
            <w:r w:rsidRPr="00BB46DE">
              <w:rPr>
                <w:sz w:val="24"/>
                <w:szCs w:val="24"/>
              </w:rPr>
              <w:t xml:space="preserve"> - Караганда, 2006. - </w:t>
            </w:r>
            <w:r w:rsidRPr="00BB46DE">
              <w:rPr>
                <w:b/>
                <w:bCs/>
                <w:sz w:val="24"/>
                <w:szCs w:val="24"/>
              </w:rPr>
              <w:t xml:space="preserve"> Вып. 1</w:t>
            </w:r>
            <w:r w:rsidRPr="00BB46DE">
              <w:rPr>
                <w:sz w:val="24"/>
                <w:szCs w:val="24"/>
              </w:rPr>
              <w:t xml:space="preserve">. -  С. 344-346..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539.2=қаз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 46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Қатты дене физикасының</w:t>
            </w:r>
            <w:r w:rsidRPr="00BB46DE">
              <w:rPr>
                <w:sz w:val="24"/>
                <w:szCs w:val="24"/>
              </w:rPr>
              <w:t xml:space="preserve"> негіздері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қазақ тілінде оқитын техникалық жоғары оқу орындарының студенттері және сонымен қатар магистрлердің пайдалуына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Қарағанды : ҚарМТУ, 2014. - </w:t>
            </w:r>
            <w:r w:rsidRPr="00BB46DE">
              <w:rPr>
                <w:sz w:val="24"/>
                <w:szCs w:val="24"/>
              </w:rPr>
              <w:lastRenderedPageBreak/>
              <w:t>334 бет.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Қ 66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>Қ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орытпалар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балқытуды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ң 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технологиялы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>қ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процестері және құюдың жаңа тәсілдері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оқулық техникалық жоғары оқу орындарының студенттеріне, магистранттарына арналған / А. М. Ғазалиев [и др.] ; ред. А. М. Ғазалиев ; Қазақстан Республикасы білім және ғылым министрлігі, Қарағанды мемлекеттік техникалық университеті. - Қарағанды : ҚарМТУ, 2012. - 423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Қ 74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ймалар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ө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нд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ірудің 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теориялы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>қ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және технологиялық негіздері: оқулық техникалық жоғары оқу орындарының студенттеріне арналған / А. З. Исағұлов [и др.]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Қазақстан Республикасы Білім және ғылым министрлігі, Қарағанды мемлекеттік техникалық университеті. - Қарағанды : ҚарМТУ, 2012. - 459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Қ78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D52C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Құю өнді</w:t>
            </w:r>
            <w:proofErr w:type="gramStart"/>
            <w:r w:rsidRPr="00BB46DE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BB46DE">
              <w:rPr>
                <w:b/>
                <w:bCs/>
                <w:sz w:val="24"/>
                <w:szCs w:val="24"/>
              </w:rPr>
              <w:t>ісінің перспективті</w:t>
            </w:r>
            <w:r w:rsidRPr="00BB46DE">
              <w:rPr>
                <w:sz w:val="24"/>
                <w:szCs w:val="24"/>
              </w:rPr>
              <w:t xml:space="preserve"> технологиялық процестері : оқу құралы "Құю машиналары мен технологияларының АЖЖ- лері", "Құю өндірісінің технологиясы" мен "Перспективтік технологиялық процестері" курстар бойынша 250300- "Құю өндірісінің машиналары мен технологиясы" және 240200- "Металл тану" мамандығының студенттеріне және құю өндірісінде жұмыс істейтін қызметкерлерге арналған / А.З. Исағұлов, </w:t>
            </w:r>
            <w:r w:rsidRPr="00BB46DE">
              <w:rPr>
                <w:b/>
                <w:sz w:val="24"/>
                <w:szCs w:val="24"/>
                <w:u w:val="single"/>
              </w:rPr>
              <w:t>Д.Қ. Исин</w:t>
            </w:r>
            <w:r w:rsidRPr="00BB46DE">
              <w:rPr>
                <w:sz w:val="24"/>
                <w:szCs w:val="24"/>
              </w:rPr>
              <w:t>, А.А. Смолькин, С.Б. Күзембаев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Қазақстан Республикасы білім және ғылым министрлігі, Қарағанды мемлекеттік техникалық университеті. - Қарағанды : ҚарМТУ, 2001. - 91 бет</w:t>
            </w:r>
            <w:r w:rsidR="00D52CBE">
              <w:rPr>
                <w:sz w:val="24"/>
                <w:szCs w:val="24"/>
              </w:rPr>
              <w:t>.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30EC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D87A53" w:rsidRDefault="0070129D" w:rsidP="00E30EC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Қ 78</w:t>
            </w:r>
          </w:p>
          <w:p w:rsidR="0070129D" w:rsidRPr="00D87A53" w:rsidRDefault="0070129D" w:rsidP="00E30EC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E30E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ө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нд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ісінің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технологиялы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физика-химиялық процестері [Текст] : оқулық студенттерге, магистранттарға арналған / А. М. Ғазалиев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2014. - 687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 78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Құю цехтарын жобалау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оқулық "Машинажасау" мамандықтары бойынша бакалаврларды, магистрлерді дайындау үшін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университеті. - Қарағанды : ҚарМТУ, 2009. - 416 бет.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 78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Құю цехтарын жобалаудың</w:t>
            </w:r>
            <w:r w:rsidRPr="00BB46DE">
              <w:rPr>
                <w:sz w:val="24"/>
                <w:szCs w:val="24"/>
              </w:rPr>
              <w:t xml:space="preserve"> негіздері : оқулық "Машинажасау", Металлургия  мамандықтары бойынша бакалаврларды </w:t>
            </w:r>
            <w:proofErr w:type="gramStart"/>
            <w:r w:rsidRPr="00BB46DE">
              <w:rPr>
                <w:sz w:val="24"/>
                <w:szCs w:val="24"/>
              </w:rPr>
              <w:t>дайындау</w:t>
            </w:r>
            <w:proofErr w:type="gramEnd"/>
            <w:r w:rsidRPr="00BB46DE">
              <w:rPr>
                <w:sz w:val="24"/>
                <w:szCs w:val="24"/>
              </w:rPr>
              <w:t xml:space="preserve">ға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Қарағанды : ҚарМТУ, 2014. - 164 бет. : сурет. - (Рейтинг) </w:t>
            </w:r>
          </w:p>
        </w:tc>
      </w:tr>
      <w:tr w:rsidR="0070129D" w:rsidRPr="0070129D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129D" w:rsidRPr="0070129D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Қ 78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юды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ң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арнайы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тәс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лдер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інің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жабдықтары : "Металлургия", "Машинажасау" мамандықтары бойынша білім алатын бакалаврларға, магистранттарға арналған, кадрлардың біліктілігін жоғарылату және қайта даярлау курстарының тындаушыларына, колледждер оқытушылар мен оқушыларына, металлургия және жасау онеркәсібінің практикалық қызметкерлеріне пайдаланған / А. М. Ғазалиев [и др.] ; Қазақстан Республикасы білім беру министрлігі, Қарағанды мемлекеттік техникалық университеті, "Нанотехнологиялар және металлургия" кафедрасы. - Қарағанды : ҚарМТУ, 2014. - 305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70129D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lastRenderedPageBreak/>
              <w:t>Қ 78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Құ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юды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ң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арнайы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тәс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лдер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інің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технологиясы : оқулық "Машинажасау", 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"Металлургия" мамндықтары бойынша білім алатын бакалаврларға, магистранттарға арналған / А. М. Ғазалиев [и др.] ; Қазақстан Республикасы білім және ғылым министирлігі, Қарағанды мемлекеттік техникалық университеті. - Қарағанды : ҚарМТУ, 2015. - 450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7E58">
              <w:rPr>
                <w:b/>
                <w:bCs/>
                <w:sz w:val="24"/>
                <w:szCs w:val="24"/>
                <w:lang w:val="kk-KZ"/>
              </w:rPr>
              <w:t>Құюдың арнайы түрлері</w:t>
            </w:r>
            <w:r w:rsidRPr="00497E58">
              <w:rPr>
                <w:sz w:val="24"/>
                <w:szCs w:val="24"/>
                <w:lang w:val="kk-KZ"/>
              </w:rPr>
              <w:t xml:space="preserve"> : оқулық / </w:t>
            </w:r>
            <w:r w:rsidRPr="00497E58">
              <w:rPr>
                <w:b/>
                <w:sz w:val="24"/>
                <w:szCs w:val="24"/>
                <w:u w:val="single"/>
                <w:lang w:val="kk-KZ"/>
              </w:rPr>
              <w:t>Д. К. Исин</w:t>
            </w:r>
            <w:r w:rsidRPr="00497E58">
              <w:rPr>
                <w:sz w:val="24"/>
                <w:szCs w:val="24"/>
                <w:lang w:val="kk-KZ"/>
              </w:rPr>
              <w:t xml:space="preserve"> [и др.]. ; "Нанотехнологиялар және металлургия" кафедрасы. - Қарағанды: ҚарМТУ, 2015. - (РМЭБ 15/3). </w:t>
            </w:r>
            <w:r w:rsidRPr="00BB46DE">
              <w:rPr>
                <w:sz w:val="24"/>
                <w:szCs w:val="24"/>
              </w:rPr>
              <w:t>(Шифр -262787)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 78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Құюдың арнайы түрлеріне</w:t>
            </w:r>
            <w:r w:rsidRPr="00BB46DE">
              <w:rPr>
                <w:sz w:val="24"/>
                <w:szCs w:val="24"/>
              </w:rPr>
              <w:t xml:space="preserve"> арналған практикалық сабақтар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Машинажасау және Металлургия мамандықтарының студенттері мен магистранттарына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2015. - 96 бет.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621.746=қаз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Қ78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Құ</w:t>
            </w:r>
            <w:proofErr w:type="gramStart"/>
            <w:r w:rsidRPr="00BB46DE">
              <w:rPr>
                <w:b/>
                <w:bCs/>
                <w:sz w:val="24"/>
                <w:szCs w:val="24"/>
              </w:rPr>
              <w:t>ю-</w:t>
            </w:r>
            <w:proofErr w:type="gramEnd"/>
            <w:r w:rsidRPr="00BB46DE">
              <w:rPr>
                <w:b/>
                <w:bCs/>
                <w:sz w:val="24"/>
                <w:szCs w:val="24"/>
              </w:rPr>
              <w:t>қоректендіргіш жүйелері және</w:t>
            </w:r>
            <w:r w:rsidRPr="00BB46DE">
              <w:rPr>
                <w:sz w:val="24"/>
                <w:szCs w:val="24"/>
              </w:rPr>
              <w:t xml:space="preserve"> құймалар қалыптасудың жылулық негіздері : оқу құралы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Республикасының Білім және ғылым министрлігі, Қарағанды мемлекеттік техникалық университеті, Кафедра ММиН. - Қарағанды : ҚарМТУ, 2005. - 96 бет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Л 12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Лабораторный практикум к</w:t>
            </w:r>
            <w:r w:rsidRPr="00BB46DE">
              <w:rPr>
                <w:sz w:val="24"/>
                <w:szCs w:val="24"/>
              </w:rPr>
              <w:t xml:space="preserve"> учебным дисциплинам Физические свойства материалов, Физика металлов и физические свойства: учебное пособие для студентов вузов специальностей Материаловедение и технология новых материалов, Металлургия / </w:t>
            </w:r>
            <w:r w:rsidRPr="00BB46DE">
              <w:rPr>
                <w:b/>
                <w:sz w:val="24"/>
                <w:szCs w:val="24"/>
                <w:u w:val="single"/>
              </w:rPr>
              <w:t>Д.К. Исин</w:t>
            </w:r>
            <w:r w:rsidRPr="00BB46DE">
              <w:rPr>
                <w:sz w:val="24"/>
                <w:szCs w:val="24"/>
              </w:rPr>
              <w:t xml:space="preserve"> [и др.]; Карагандинский государственный технический университет.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2014. - 93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29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"Материалдардың физикалық қасиеттері",</w:t>
            </w:r>
            <w:r w:rsidRPr="00BB46DE">
              <w:rPr>
                <w:sz w:val="24"/>
                <w:szCs w:val="24"/>
              </w:rPr>
              <w:t xml:space="preserve"> "Металдар физикасы және физикалық қасиеттер"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 xml:space="preserve">әндеріне арналған зертханалық практикум : оқу құралы "Материалтану және жаңа материалдардың технологиясы", "Металлургия" мамандықтары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2014. - 109 бет.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М29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Материалдардың физикалық қасиеттері</w:t>
            </w:r>
            <w:r w:rsidRPr="00BB46DE">
              <w:rPr>
                <w:sz w:val="24"/>
                <w:szCs w:val="24"/>
              </w:rPr>
              <w:t xml:space="preserve"> және олардың негізгі сипаттамаларын анықтау : оқу құралы "Материалдардың физикалық қасиеттері", "Металл физикасы және физикалық қасиеттері"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 xml:space="preserve">әндерін оқитын"Металлургия", "Материалтану және жаңа материалдардың технологиясы" мамандықтары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Республиқасының Бі</w:t>
            </w:r>
            <w:proofErr w:type="gramStart"/>
            <w:r w:rsidRPr="00BB46DE">
              <w:rPr>
                <w:sz w:val="24"/>
                <w:szCs w:val="24"/>
              </w:rPr>
              <w:t>л</w:t>
            </w:r>
            <w:proofErr w:type="gramEnd"/>
            <w:r w:rsidRPr="00BB46DE">
              <w:rPr>
                <w:sz w:val="24"/>
                <w:szCs w:val="24"/>
              </w:rPr>
              <w:t>ім және ғылым министрлігі, Қарағанды мемлекеттік техникалық университеті, Кафедра ММиН. - Қарағанды : ҚарМТУ, 2009. - 109 бет. : сурет.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620.1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34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701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Материаловедение и технология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материалов: учебник для студентов специальности 050712 - "Машиностроение" по курсу "Конструкционные материалы и термообработка" / А. И. Батышев [и др.]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под ред.: А. И. Батышева, А. А. Смолькина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2011. - 329 с.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рис., табл.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29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701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Материалтану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>: оқулық "Материалтану жә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>не жа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>ңа маматериалдар технологиясы", "Металлургия", "Машина жасау" мамандықтар оқитын студенттер үшін әзірленген. / Е. Б. Сүлеймен [и др.]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Қазақстан Республикасы Білім және ғылым министрлігі, Қарағанды мемлекеттік техникалық университеті. - Қарағанды : ҚарМТУ, 2011. - 371 б. : сурет.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0F797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D87A53" w:rsidRDefault="0070129D" w:rsidP="000F797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29</w:t>
            </w:r>
          </w:p>
          <w:p w:rsidR="0070129D" w:rsidRPr="00D87A53" w:rsidRDefault="0070129D" w:rsidP="000F797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0F797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Материалтану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конструкциялы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>қ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129D">
              <w:rPr>
                <w:rFonts w:ascii="Times New Roman" w:hAnsi="Times New Roman"/>
                <w:sz w:val="24"/>
                <w:szCs w:val="24"/>
              </w:rPr>
              <w:t>материалдар технологиясы: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оқулық техникалық жоғары оқу орындарының студенттеріне және магистранттарға арналған / А. М. Ғазалиев [и др.]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ред. А. М. Ғазалиев ; Қазақстан Республикасы Білім және ғылым министрлігі, Қарағанды мемлекеттік техникалық университеті. - Қарағанды : ҚарМТУ, 2012. - 719 бет :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46D2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BB46DE" w:rsidRDefault="0070129D" w:rsidP="00046D2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29</w:t>
            </w:r>
          </w:p>
          <w:p w:rsidR="0070129D" w:rsidRPr="00BB46DE" w:rsidRDefault="0070129D" w:rsidP="00046D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46D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"Материалтану және конструкциялық</w:t>
            </w:r>
            <w:r w:rsidRPr="00BB46DE">
              <w:rPr>
                <w:sz w:val="24"/>
                <w:szCs w:val="24"/>
              </w:rPr>
              <w:t xml:space="preserve"> материалдар технологиясы"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 xml:space="preserve">әні бойынша зертханалық практикум : оқу құралы жоғары оқу орындарының машина жасау, механика, металлургия мамандықтары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2010. - 123 бет. - (Бі</w:t>
            </w:r>
            <w:proofErr w:type="gramStart"/>
            <w:r w:rsidRPr="00BB46DE">
              <w:rPr>
                <w:sz w:val="24"/>
                <w:szCs w:val="24"/>
              </w:rPr>
              <w:t>р</w:t>
            </w:r>
            <w:proofErr w:type="gramEnd"/>
            <w:r w:rsidRPr="00BB46DE">
              <w:rPr>
                <w:sz w:val="24"/>
                <w:szCs w:val="24"/>
              </w:rPr>
              <w:t xml:space="preserve">інші курстың электронды портфелі) </w:t>
            </w:r>
          </w:p>
        </w:tc>
      </w:tr>
      <w:tr w:rsidR="0070129D" w:rsidRPr="0070129D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29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701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Материалтану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металдар </w:t>
            </w:r>
            <w:r w:rsidRPr="0070129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технологиясы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t>: оқулық техникалық жоғары оқу орындарының студенттеріне және магистранттарға арналған / А. М. Ғазалиев [и др.] ; Қазақстан Республикасы Білім және ғылым министрлігі. - Қарағанды : ҚарМТУ, 2011. - 587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70129D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621.746=қаз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32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701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Машинажасауда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құ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ймаларды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жобалау</w:t>
            </w:r>
            <w:r w:rsidRPr="00D87A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өндіру : оқулық "Металлургия", "Машинажасау" мамандықтары бакалаврларға, манистранттарға арналған / А. М. Ғазалиев [и др.] ; Қазақстан Республикасы білім және ғылым министрлігі, Қарағанды мемлекеттік техникалық университеті. - Қарағанды : ҚарМТУ, 2015. - 394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70129D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669.01=қаз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701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Металдар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r w:rsidRPr="007012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</w:t>
            </w:r>
            <w:r w:rsidRPr="0070129D">
              <w:rPr>
                <w:rFonts w:ascii="Times New Roman" w:hAnsi="Times New Roman"/>
                <w:b/>
                <w:sz w:val="24"/>
                <w:szCs w:val="24"/>
              </w:rPr>
              <w:t xml:space="preserve">орытпалар </w:t>
            </w:r>
            <w:r w:rsidRPr="0070129D">
              <w:rPr>
                <w:rFonts w:ascii="Times New Roman" w:hAnsi="Times New Roman"/>
                <w:sz w:val="24"/>
                <w:szCs w:val="24"/>
              </w:rPr>
              <w:t>өндірудің теориясы мен технологиясы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техникалық мамандықтары бойынша оқитын студенттерге және магистранттарға арналған оқулық / А. М. Ғазалиев [и др.] ; ред. А. М. Ғазалиев ; Қазақстан Республикасы Білім және ғылым министрлігі. - Қарағанды : ҚарМТУ, 2012. - 715 бет.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621.791=қаз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Металдар мен қорытпаларды</w:t>
            </w:r>
            <w:r w:rsidRPr="00BB46DE">
              <w:rPr>
                <w:sz w:val="24"/>
                <w:szCs w:val="24"/>
              </w:rPr>
              <w:t>пісіру және кесу тәсілдері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5В071000 "Материалтану және жаңа материалдар технологиясы", 5В071200 "Мажинажасау", 5В070900 "Металлургия" мамандықтарының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Қарағанды мемлекеттік техникалық университеті. - Қарағанды : ҚарМТУ, 2014. - 109 бет. - (Рейтинг) 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Металдар технологиясы және</w:t>
            </w:r>
            <w:r w:rsidRPr="00BB46DE">
              <w:rPr>
                <w:sz w:val="24"/>
                <w:szCs w:val="24"/>
              </w:rPr>
              <w:t xml:space="preserve"> металл танудың тест тапсырмалары бар қысқаша курсы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оқулық мемлекеттік тілде оқитын машина жасау және механикалық мамандықтар бойынша техникалық жоғары оқу орындарының студенттері үшін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Республикасының білім және ғылым министрлігі, Қарағанды мемлекеттік техникалық университеті. - Алматы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Ғылым, 2000. - 297 бет : сурет.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621.97=қаз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Металдарды қысыммен өңдеу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"Металлургия", "Машина жасау" мамандықтары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Қарағанды : ҚарМТУ, 2014. - 106 бет.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658.5=қаз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5В070900 "Металлургия" мамандығының</w:t>
            </w:r>
            <w:r w:rsidRPr="00BB46DE">
              <w:rPr>
                <w:sz w:val="24"/>
                <w:szCs w:val="24"/>
              </w:rPr>
              <w:t xml:space="preserve"> студенттері үшін "Заттың сапасын бақылау" және "Құйма сапасын бақылау"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 xml:space="preserve">әні бойынша зертханалық жұмыстарды өткізуге арналған және 5В071000 "Материалтану және жаңа материалдар технологиясы" мамандығының студенттері үшін "Материалдар сапасын бақылау" пәні бойынша зертханалық жұмыстарды </w:t>
            </w:r>
            <w:r w:rsidRPr="00BB46DE">
              <w:rPr>
                <w:sz w:val="24"/>
                <w:szCs w:val="24"/>
              </w:rPr>
              <w:lastRenderedPageBreak/>
              <w:t>өткізуге арналған әдістемелік нұсқаулар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әдістемелік нұсқаулар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"Металлургия, материалтану және нанотехнология" кафедрасы. - Қарағанды : ҚарМТУ, 2014. - 19 бет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669.05=қаз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Металлургиядағы процестер мен</w:t>
            </w:r>
            <w:r w:rsidRPr="00BB46DE">
              <w:rPr>
                <w:sz w:val="24"/>
                <w:szCs w:val="24"/>
              </w:rPr>
              <w:t xml:space="preserve"> агрегаттарды құрылыстық және технологиялық есептеу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студенттерге, магистранттарға, докторанттарға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2015. - 67 бет. - (Рейтинг) </w:t>
            </w:r>
          </w:p>
        </w:tc>
      </w:tr>
      <w:tr w:rsidR="0070129D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669.162=қаз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Металлургиядағы шикізат қорын</w:t>
            </w:r>
            <w:r w:rsidRPr="00BB46DE">
              <w:rPr>
                <w:sz w:val="24"/>
                <w:szCs w:val="24"/>
              </w:rPr>
              <w:t xml:space="preserve"> қайта өндеу процестерін технологиялық және техникалық есептеу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оқу құралы студенттерге, магистранттарға, докторанттарға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2015. - 71 бет. - (Рейтинг)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620.1=қаз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Металтану және конструкциялық</w:t>
            </w:r>
            <w:r w:rsidRPr="00BB46DE">
              <w:rPr>
                <w:sz w:val="24"/>
                <w:szCs w:val="24"/>
              </w:rPr>
              <w:t xml:space="preserve"> материалдар технологиясына арналған зертханалық жұмыстар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оқұ құралы ЖОО-ның машина жасау, механика, металлургия мамандықтары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Қарағанды : ҚарМТУ, 2014. - 131 бет. - (Рейтинг)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621.78=қаз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48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"Металтану және термиялық</w:t>
            </w:r>
            <w:r w:rsidRPr="00BB46DE">
              <w:rPr>
                <w:sz w:val="24"/>
                <w:szCs w:val="24"/>
              </w:rPr>
              <w:t xml:space="preserve"> өңдеу" </w:t>
            </w:r>
            <w:proofErr w:type="gramStart"/>
            <w:r w:rsidRPr="00BB46DE">
              <w:rPr>
                <w:sz w:val="24"/>
                <w:szCs w:val="24"/>
              </w:rPr>
              <w:t>п</w:t>
            </w:r>
            <w:proofErr w:type="gramEnd"/>
            <w:r w:rsidRPr="00BB46DE">
              <w:rPr>
                <w:sz w:val="24"/>
                <w:szCs w:val="24"/>
              </w:rPr>
              <w:t xml:space="preserve">әніне арналған зертханалық практикум : оқу құралы 5В070900 - "Металлургия" мамандығының студенттуріне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 [и др.] ; Қазақстан Республикасының білім және ғылым министрлігі, Қарағанды мемлекеттік техникалық университеті. - Қарағанды : ҚарМТУ, 2011. - 45 бет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621.94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54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Методические указания к</w:t>
            </w:r>
            <w:r w:rsidRPr="00BB46DE">
              <w:rPr>
                <w:sz w:val="24"/>
                <w:szCs w:val="24"/>
              </w:rPr>
              <w:t xml:space="preserve"> лабораторным работам "Технология обработки материалов"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5B012000 - "Профессиональное обучение"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2011. - 37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621.746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 54</w:t>
            </w: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Методические указания к</w:t>
            </w:r>
            <w:r w:rsidRPr="00BB46DE">
              <w:rPr>
                <w:sz w:val="24"/>
                <w:szCs w:val="24"/>
              </w:rPr>
              <w:t xml:space="preserve"> практическим занятиям по дисциплинам "Контроль качества продукции" и "Контроль качества отливок"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5B070900 "Металлургия" и "Контроль качества материалов" для студентов специальности 5B071000 "Материаловедение и технология новых материалов": форма обучения : очная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2010. - 19 с.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13461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Методологические основы разработки</w:t>
            </w:r>
            <w:r w:rsidRPr="00BB46DE">
              <w:rPr>
                <w:sz w:val="24"/>
                <w:szCs w:val="24"/>
              </w:rPr>
              <w:t xml:space="preserve"> тестовых заданий по техническим дисциплинам в условиях рейтинговой системы / М. Р. Нургужин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Известия ЕврНУ. Серия технические науки. - 2000. - </w:t>
            </w:r>
            <w:r w:rsidRPr="00BB46DE">
              <w:rPr>
                <w:b/>
                <w:bCs/>
                <w:sz w:val="24"/>
                <w:szCs w:val="24"/>
              </w:rPr>
              <w:t>№ 1</w:t>
            </w:r>
            <w:r w:rsidRPr="00BB46DE">
              <w:rPr>
                <w:sz w:val="24"/>
                <w:szCs w:val="24"/>
              </w:rPr>
              <w:t xml:space="preserve">. </w:t>
            </w:r>
          </w:p>
          <w:p w:rsidR="0070129D" w:rsidRPr="00BB46DE" w:rsidRDefault="0070129D" w:rsidP="0013461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Методы исследования свойств</w:t>
            </w:r>
            <w:r w:rsidRPr="00BB46DE">
              <w:rPr>
                <w:sz w:val="24"/>
                <w:szCs w:val="24"/>
              </w:rPr>
              <w:t xml:space="preserve"> окускованного железорудного сырья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 // Наука и образование - ведущий фактор Стратегии "Казахстан 2030" (Сагиновские чтения №2): Труды Международной научной конференции (24-26 июня 2010 г.). - Караганда, 2010. - </w:t>
            </w:r>
            <w:r w:rsidRPr="00BB46DE">
              <w:rPr>
                <w:b/>
                <w:bCs/>
                <w:sz w:val="24"/>
                <w:szCs w:val="24"/>
              </w:rPr>
              <w:t>Ч. 3</w:t>
            </w:r>
            <w:r w:rsidRPr="00BB46DE">
              <w:rPr>
                <w:sz w:val="24"/>
                <w:szCs w:val="24"/>
              </w:rPr>
              <w:t xml:space="preserve">. -  С. 82-84. 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620.1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М 55</w:t>
            </w:r>
          </w:p>
          <w:p w:rsidR="0070129D" w:rsidRPr="00D87A53" w:rsidRDefault="0070129D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Default="0070129D" w:rsidP="00B870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Механические свойства материалов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>: учебник для студентов и магистрантов 5B071000, 5B070900 / В.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Куликов [и др.]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2015. - 315 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lastRenderedPageBreak/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70129D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D" w:rsidRPr="00BB46DE" w:rsidRDefault="0070129D" w:rsidP="003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О применении автоматизированного</w:t>
            </w:r>
            <w:r w:rsidRPr="00BB46DE">
              <w:rPr>
                <w:sz w:val="24"/>
                <w:szCs w:val="24"/>
              </w:rPr>
              <w:t xml:space="preserve"> тестового контроля знаний студентов / А. А. Смолькин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Сварка и контроль качества: Тез</w:t>
            </w:r>
            <w:proofErr w:type="gramStart"/>
            <w:r w:rsidRPr="00BB46DE">
              <w:rPr>
                <w:sz w:val="24"/>
                <w:szCs w:val="24"/>
              </w:rPr>
              <w:t>.д</w:t>
            </w:r>
            <w:proofErr w:type="gramEnd"/>
            <w:r w:rsidRPr="00BB46DE">
              <w:rPr>
                <w:sz w:val="24"/>
                <w:szCs w:val="24"/>
              </w:rPr>
              <w:t>окл. IX-й</w:t>
            </w:r>
            <w:proofErr w:type="gramStart"/>
            <w:r w:rsidRPr="00BB46DE">
              <w:rPr>
                <w:sz w:val="24"/>
                <w:szCs w:val="24"/>
              </w:rPr>
              <w:t xml:space="preserve"> Р</w:t>
            </w:r>
            <w:proofErr w:type="gramEnd"/>
            <w:r w:rsidRPr="00BB46DE">
              <w:rPr>
                <w:sz w:val="24"/>
                <w:szCs w:val="24"/>
              </w:rPr>
              <w:t>есп. науч.-техн. конф.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2001. -  С. 31-33. </w:t>
            </w:r>
          </w:p>
          <w:p w:rsidR="0070129D" w:rsidRPr="00BB46DE" w:rsidRDefault="0070129D" w:rsidP="003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70129D" w:rsidRPr="00BB46DE" w:rsidRDefault="0070129D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О-22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специальных способов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литья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бакалавров, магистрантов и докторантов / Л. С. Кипнис [и др.] ; М-во образования и науки РК, Карагандинский государственный технический университет, Кафедра "Нанотехнологии и металлургия".- Караганда: КарГТУ,2016. - 437с.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О-28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машиностроения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и конструкционные материалы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бакалавров, магистрантов специальности Машиностроение, Металлургия / В. А. Кузнецов [и др.] ; ред.: А. А. Черепахин, В. А. Кузнецов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2015. - 354 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669.162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BB46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B46DE">
              <w:rPr>
                <w:b/>
                <w:bCs/>
                <w:sz w:val="24"/>
                <w:szCs w:val="24"/>
              </w:rPr>
              <w:t xml:space="preserve"> 53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Получение окускованного железорудного</w:t>
            </w:r>
            <w:r w:rsidRPr="00BB46DE">
              <w:rPr>
                <w:sz w:val="24"/>
                <w:szCs w:val="24"/>
              </w:rPr>
              <w:t xml:space="preserve"> сырья и исследование их основных свойств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монография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"Нанотехнологии и металлургия". - Караганда: КарГТУ, 2015. - 193 с. - (Рейтинг)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BB46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B46DE">
              <w:rPr>
                <w:b/>
                <w:bCs/>
                <w:sz w:val="24"/>
                <w:szCs w:val="24"/>
              </w:rPr>
              <w:t xml:space="preserve"> 69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Практикум в учебных</w:t>
            </w:r>
            <w:r w:rsidRPr="00BB46DE">
              <w:rPr>
                <w:sz w:val="24"/>
                <w:szCs w:val="24"/>
              </w:rPr>
              <w:t xml:space="preserve"> лабораториях и мастерских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2007. - 109 с.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BB46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B46DE">
              <w:rPr>
                <w:b/>
                <w:bCs/>
                <w:sz w:val="24"/>
                <w:szCs w:val="24"/>
              </w:rPr>
              <w:t xml:space="preserve"> 69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Практические занятия по</w:t>
            </w:r>
            <w:r w:rsidRPr="00BB46DE">
              <w:rPr>
                <w:sz w:val="24"/>
                <w:szCs w:val="24"/>
              </w:rPr>
              <w:t xml:space="preserve"> общей металлургии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для бакалавров и магистрантов специальности Металлургия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2015. - 76 с.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983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Преимущества и недостатки</w:t>
            </w:r>
            <w:r w:rsidRPr="00BB46DE">
              <w:rPr>
                <w:sz w:val="24"/>
                <w:szCs w:val="24"/>
              </w:rPr>
              <w:t xml:space="preserve"> тестирования / М. Р. Нургужин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 // Наука и образование - ведущий фактор стратегии "Казахстан 2030": труды Международной научной конференции, посвященной 10-летию Независимости Казахстана. - 2001. - Вып</w:t>
            </w:r>
            <w:r w:rsidRPr="00BB46DE">
              <w:rPr>
                <w:b/>
                <w:bCs/>
                <w:sz w:val="24"/>
                <w:szCs w:val="24"/>
              </w:rPr>
              <w:t>. 1</w:t>
            </w:r>
            <w:r w:rsidRPr="00BB46DE">
              <w:rPr>
                <w:sz w:val="24"/>
                <w:szCs w:val="24"/>
              </w:rPr>
              <w:t xml:space="preserve">. -  С. 15-17. </w:t>
            </w:r>
          </w:p>
          <w:p w:rsidR="00B870F7" w:rsidRPr="00BB46DE" w:rsidRDefault="00B870F7" w:rsidP="00983FAB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B870F7" w:rsidRPr="00BB46DE" w:rsidRDefault="00B870F7" w:rsidP="007F0A98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621.746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D87A5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87A53">
              <w:rPr>
                <w:b/>
                <w:bCs/>
                <w:sz w:val="24"/>
                <w:szCs w:val="24"/>
              </w:rPr>
              <w:t xml:space="preserve"> 79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и производство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отливок в машиностроении [Текст]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бакалавров и магистрантов, обучающихся по специальностям "Металлургия" и "Машиностроение" / А. И. Батышев [и др.] ; М-во образования и науки РК.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2014. - 388 с.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Прочность агломерата и</w:t>
            </w:r>
            <w:r w:rsidRPr="00BB46DE">
              <w:rPr>
                <w:sz w:val="24"/>
                <w:szCs w:val="24"/>
              </w:rPr>
              <w:t xml:space="preserve"> окатышей в процессе восстановления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</w:t>
            </w:r>
            <w:proofErr w:type="gramStart"/>
            <w:r w:rsidRPr="00BB46DE">
              <w:rPr>
                <w:sz w:val="24"/>
                <w:szCs w:val="24"/>
              </w:rPr>
              <w:t xml:space="preserve">.].; </w:t>
            </w:r>
            <w:proofErr w:type="gramEnd"/>
            <w:r w:rsidRPr="00BB46DE">
              <w:rPr>
                <w:sz w:val="24"/>
                <w:szCs w:val="24"/>
              </w:rPr>
              <w:t xml:space="preserve">Карагандинский государственный технический университет, Кафедра НТМ // Наука и образование - ведущий фактор Стратегии "Казахстан 2030" (Сагиновские чтения №2): Труды Международной научной конференции (24-26 июня 2010 г.). - Караганда, 2010. - </w:t>
            </w:r>
            <w:r w:rsidRPr="00BB46DE">
              <w:rPr>
                <w:b/>
                <w:bCs/>
                <w:sz w:val="24"/>
                <w:szCs w:val="24"/>
              </w:rPr>
              <w:t>Ч. 3</w:t>
            </w:r>
            <w:r w:rsidRPr="00BB46DE">
              <w:rPr>
                <w:sz w:val="24"/>
                <w:szCs w:val="24"/>
              </w:rPr>
              <w:t xml:space="preserve">. -  С. 80-81.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983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Разработка </w:t>
            </w:r>
            <w:r w:rsidRPr="00BB46DE">
              <w:rPr>
                <w:sz w:val="24"/>
                <w:szCs w:val="24"/>
              </w:rPr>
              <w:t>пневмоимпульсных</w:t>
            </w:r>
            <w:r w:rsidRPr="00BB46DE">
              <w:rPr>
                <w:b/>
                <w:bCs/>
                <w:sz w:val="24"/>
                <w:szCs w:val="24"/>
              </w:rPr>
              <w:t xml:space="preserve"> формовочных</w:t>
            </w:r>
            <w:r w:rsidRPr="00BB46DE">
              <w:rPr>
                <w:sz w:val="24"/>
                <w:szCs w:val="24"/>
              </w:rPr>
              <w:t xml:space="preserve"> машин [Текст] / А. З. Исагулов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</w:t>
            </w:r>
            <w:r w:rsidRPr="00BB46DE">
              <w:rPr>
                <w:sz w:val="24"/>
                <w:szCs w:val="24"/>
              </w:rPr>
              <w:lastRenderedPageBreak/>
              <w:t>университет // Труды университета (Научные труды).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1999. - </w:t>
            </w:r>
            <w:r w:rsidRPr="00BB46DE">
              <w:rPr>
                <w:b/>
                <w:bCs/>
                <w:sz w:val="24"/>
                <w:szCs w:val="24"/>
              </w:rPr>
              <w:t>№ 4</w:t>
            </w:r>
            <w:r w:rsidRPr="00BB46DE">
              <w:rPr>
                <w:sz w:val="24"/>
                <w:szCs w:val="24"/>
              </w:rPr>
              <w:t xml:space="preserve">. -  С. 59-62. </w:t>
            </w:r>
          </w:p>
          <w:p w:rsidR="00B870F7" w:rsidRPr="00BB46DE" w:rsidRDefault="00B870F7" w:rsidP="00983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Свойства и методы</w:t>
            </w:r>
            <w:r w:rsidRPr="00BB46DE">
              <w:rPr>
                <w:sz w:val="24"/>
                <w:szCs w:val="24"/>
              </w:rPr>
              <w:t xml:space="preserve"> переработки ильменитового концентрата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</w:t>
            </w:r>
            <w:proofErr w:type="gramStart"/>
            <w:r w:rsidRPr="00BB46DE">
              <w:rPr>
                <w:sz w:val="24"/>
                <w:szCs w:val="24"/>
              </w:rPr>
              <w:t xml:space="preserve">.]. ; </w:t>
            </w:r>
            <w:proofErr w:type="gramEnd"/>
            <w:r w:rsidRPr="00BB46DE">
              <w:rPr>
                <w:sz w:val="24"/>
                <w:szCs w:val="24"/>
              </w:rPr>
              <w:t xml:space="preserve">Карагандинский государственный технический университет, Кафедра НТМ. - (Реестр). - (РИНЦ) // Металлург. - 2013. - </w:t>
            </w:r>
            <w:r w:rsidRPr="00BB46DE">
              <w:rPr>
                <w:b/>
                <w:bCs/>
                <w:sz w:val="24"/>
                <w:szCs w:val="24"/>
              </w:rPr>
              <w:t>№ 5</w:t>
            </w:r>
            <w:r w:rsidRPr="00BB46DE">
              <w:rPr>
                <w:sz w:val="24"/>
                <w:szCs w:val="24"/>
              </w:rPr>
              <w:t xml:space="preserve">. -  С. 87-91.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Смолькин</w:t>
            </w:r>
            <w:r w:rsidRPr="00BB46DE">
              <w:rPr>
                <w:b/>
                <w:bCs/>
                <w:sz w:val="24"/>
                <w:szCs w:val="24"/>
              </w:rPr>
              <w:t xml:space="preserve">, А. А. </w:t>
            </w:r>
            <w:r w:rsidRPr="00BB46DE">
              <w:rPr>
                <w:sz w:val="24"/>
                <w:szCs w:val="24"/>
              </w:rPr>
              <w:t xml:space="preserve">Совершенствование технологии получения отливок футеровочной стали 100ГСЛ в условиях БРМЗ [Текст] / А. А. Смолькин,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Т. Ж. Жукебаева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Совершенствование технологических процессов литейно-металлургического производства.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1989. -  С. 26-27.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621.78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С51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Смолькин А. А. </w:t>
            </w:r>
            <w:r w:rsidRPr="00BB46DE">
              <w:rPr>
                <w:bCs/>
                <w:sz w:val="24"/>
                <w:szCs w:val="24"/>
              </w:rPr>
              <w:t>Упрочнение деталей в машиностроении</w:t>
            </w:r>
            <w:proofErr w:type="gramStart"/>
            <w:r w:rsidRPr="00BB46D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bCs/>
                <w:sz w:val="24"/>
                <w:szCs w:val="24"/>
              </w:rPr>
              <w:t xml:space="preserve"> учебное пособие / А. А. Смолькин,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bCs/>
                <w:sz w:val="24"/>
                <w:szCs w:val="24"/>
              </w:rPr>
              <w:t>, А. З. Исагулов ; М-во образования и науки РК, Карагандинский государственный технический университет. Кафедра "Нанотехнологии и металлургия". - Караганда</w:t>
            </w:r>
            <w:proofErr w:type="gramStart"/>
            <w:r w:rsidRPr="00BB46D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bCs/>
                <w:sz w:val="24"/>
                <w:szCs w:val="24"/>
              </w:rPr>
              <w:t xml:space="preserve"> КарГТУ. - 2003</w:t>
            </w:r>
          </w:p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Cs/>
                <w:sz w:val="24"/>
                <w:szCs w:val="24"/>
              </w:rPr>
              <w:t>Ч. II</w:t>
            </w:r>
            <w:r w:rsidRPr="00BB46DE">
              <w:rPr>
                <w:sz w:val="24"/>
                <w:szCs w:val="24"/>
              </w:rPr>
              <w:t>. - Караганда, 2003. - 85 с.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621.78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С51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Смолькин А.А.</w:t>
            </w:r>
            <w:r w:rsidRPr="00BB46DE">
              <w:rPr>
                <w:sz w:val="24"/>
                <w:szCs w:val="24"/>
              </w:rPr>
              <w:t xml:space="preserve"> Упрочнение деталей в машиностроении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А. А. Смолькин,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>, А. З. Исагулов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2002. - 61 с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450A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Совершенствование форм тестовых</w:t>
            </w:r>
            <w:r w:rsidRPr="00BB46DE">
              <w:rPr>
                <w:sz w:val="24"/>
                <w:szCs w:val="24"/>
              </w:rPr>
              <w:t xml:space="preserve"> заданий и рейтинговой системы [Текст] / М. Р. Нургужин [и др.]; Карагандинский государственный технический университет, Кафедра ГРМПИ // Автоматика. Информатика. - 2000. - </w:t>
            </w:r>
            <w:r w:rsidRPr="00BB46DE">
              <w:rPr>
                <w:b/>
                <w:bCs/>
                <w:sz w:val="24"/>
                <w:szCs w:val="24"/>
              </w:rPr>
              <w:t>№ 1-2</w:t>
            </w:r>
            <w:r w:rsidRPr="00BB46DE">
              <w:rPr>
                <w:sz w:val="24"/>
                <w:szCs w:val="24"/>
              </w:rPr>
              <w:t xml:space="preserve">. -  С. 46-51. </w:t>
            </w:r>
          </w:p>
          <w:p w:rsidR="00B870F7" w:rsidRPr="00BB46DE" w:rsidRDefault="00B870F7" w:rsidP="00450A20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B870F7" w:rsidRPr="00BB46DE" w:rsidRDefault="00B870F7" w:rsidP="007F0A98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>Исин, Д.К.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7" w:rsidRPr="00BB46DE" w:rsidRDefault="00B870F7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Современные процессы и</w:t>
            </w:r>
            <w:r w:rsidRPr="00BB46DE">
              <w:rPr>
                <w:sz w:val="24"/>
                <w:szCs w:val="24"/>
              </w:rPr>
              <w:t xml:space="preserve"> агрегаты в черной и цветной металлургии, тенденции их развития: учебник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2016. - (РМЭБ 16/3). (Шифр -154747)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621.744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С 71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виды литья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и технология получения художественных отливок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магистрантов и докторантов / А. З. Исагулов [и др.]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2016. - 346 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С71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Специальные способы литья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</w:t>
            </w:r>
            <w:proofErr w:type="gramStart"/>
            <w:r w:rsidRPr="00BB46DE">
              <w:rPr>
                <w:sz w:val="24"/>
                <w:szCs w:val="24"/>
              </w:rPr>
              <w:t>.п</w:t>
            </w:r>
            <w:proofErr w:type="gramEnd"/>
            <w:r w:rsidRPr="00BB46DE">
              <w:rPr>
                <w:sz w:val="24"/>
                <w:szCs w:val="24"/>
              </w:rPr>
              <w:t xml:space="preserve">особие / С.Г. Канунникова, </w:t>
            </w:r>
            <w:r w:rsidRPr="00BB46DE">
              <w:rPr>
                <w:b/>
                <w:sz w:val="24"/>
                <w:szCs w:val="24"/>
                <w:u w:val="single"/>
              </w:rPr>
              <w:t>Д.К. Исин</w:t>
            </w:r>
            <w:r w:rsidRPr="00BB46DE">
              <w:rPr>
                <w:sz w:val="24"/>
                <w:szCs w:val="24"/>
              </w:rPr>
              <w:t>, А.А. Смолькин, А.З. Исагулов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2001. - 112 с.</w:t>
            </w:r>
            <w:proofErr w:type="gramStart"/>
            <w:r w:rsidRPr="00BB46DE">
              <w:rPr>
                <w:sz w:val="24"/>
                <w:szCs w:val="24"/>
              </w:rPr>
              <w:t>:и</w:t>
            </w:r>
            <w:proofErr w:type="gramEnd"/>
            <w:r w:rsidRPr="00BB46DE">
              <w:rPr>
                <w:sz w:val="24"/>
                <w:szCs w:val="24"/>
              </w:rPr>
              <w:t xml:space="preserve">л. </w:t>
            </w:r>
          </w:p>
        </w:tc>
      </w:tr>
      <w:tr w:rsidR="00B870F7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621.7=қаз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 38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179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Техникалық мамандықтағы студенттерге</w:t>
            </w:r>
            <w:r w:rsidRPr="00BB46DE">
              <w:rPr>
                <w:sz w:val="24"/>
                <w:szCs w:val="24"/>
              </w:rPr>
              <w:t xml:space="preserve"> тәжірибелік жұмыстарды орындауға арналған тапсырмалар мен есептер жинағы: оқу құралы техникалық жоғары оқу орындарының студенттеріне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</w:t>
            </w:r>
            <w:proofErr w:type="gramStart"/>
            <w:r w:rsidRPr="00BB46DE">
              <w:rPr>
                <w:b/>
                <w:sz w:val="24"/>
                <w:szCs w:val="24"/>
                <w:u w:val="single"/>
              </w:rPr>
              <w:t>н</w:t>
            </w:r>
            <w:r w:rsidRPr="00BB46DE">
              <w:rPr>
                <w:sz w:val="24"/>
                <w:szCs w:val="24"/>
              </w:rPr>
              <w:t>[</w:t>
            </w:r>
            <w:proofErr w:type="gramEnd"/>
            <w:r w:rsidRPr="00BB46DE">
              <w:rPr>
                <w:sz w:val="24"/>
                <w:szCs w:val="24"/>
              </w:rPr>
              <w:t>и др.]; Қазақстан Республикасының білім және ғылым министрлігі, Қарағанды мемлекеттік техникалық университеті.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2010. - 116 бет. - (Рейтинг)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621.745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 38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Технологические и технические</w:t>
            </w:r>
            <w:r w:rsidRPr="00BB46DE">
              <w:rPr>
                <w:sz w:val="24"/>
                <w:szCs w:val="24"/>
              </w:rPr>
              <w:t xml:space="preserve"> расчеты процессов переработки сырьевых ресурсов металлургии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предназначено для бакалавров и магистрантов по специальности "Металлургия"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2015. - 69 с. - (Рейтинг)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9A57F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</w:t>
            </w:r>
          </w:p>
          <w:p w:rsidR="00B870F7" w:rsidRPr="00D87A53" w:rsidRDefault="00B870F7" w:rsidP="009A57F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Т 38</w:t>
            </w:r>
          </w:p>
          <w:p w:rsidR="00B870F7" w:rsidRPr="00D87A53" w:rsidRDefault="00B870F7" w:rsidP="009A57F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Технологические и химические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процессы машиностроительного производства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втузов, магистрантов / А. М. Газалиев </w:t>
            </w:r>
            <w:r w:rsidRPr="00D87A53">
              <w:rPr>
                <w:rFonts w:ascii="Times New Roman" w:hAnsi="Times New Roman"/>
                <w:sz w:val="24"/>
                <w:szCs w:val="24"/>
              </w:rPr>
              <w:lastRenderedPageBreak/>
              <w:t>[и др.] ; М-во образования и науки РК. - Алматы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Бі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>ім, 2010. - 728 б.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9A57F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</w:t>
            </w:r>
          </w:p>
          <w:p w:rsidR="00B870F7" w:rsidRPr="00D87A53" w:rsidRDefault="00B870F7" w:rsidP="009A57F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Т 38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Технологические и физико-химические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процессы литейного производства: учебник для студентов, обучающихся по специальностям "Машиностроение", "Металлургия", магистрантов, бакалавров, слушателей курсов повышения квалификации и переподготовки кадров, преподавателей и учащихся колледжей / А. М. Газалиев [и др.]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Қазақстан Республикасы Білім және ғылым министрлігі. - Алматы : Бі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>ім, 2010. - 502 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Технология выплавки феррохрома</w:t>
            </w:r>
            <w:r w:rsidRPr="00BB46DE">
              <w:rPr>
                <w:sz w:val="24"/>
                <w:szCs w:val="24"/>
              </w:rPr>
              <w:t xml:space="preserve">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университет. - (Реестр). - (РИНЦ) // Металлург. - 2013. - </w:t>
            </w:r>
            <w:r w:rsidRPr="00BB46DE">
              <w:rPr>
                <w:b/>
                <w:bCs/>
                <w:sz w:val="24"/>
                <w:szCs w:val="24"/>
              </w:rPr>
              <w:t>№ 8</w:t>
            </w:r>
            <w:r w:rsidRPr="00BB46DE">
              <w:rPr>
                <w:sz w:val="24"/>
                <w:szCs w:val="24"/>
              </w:rPr>
              <w:t xml:space="preserve">. -  С. 35-41.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7360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621.74</w:t>
            </w:r>
          </w:p>
          <w:p w:rsidR="00B870F7" w:rsidRPr="00D87A53" w:rsidRDefault="00B870F7" w:rsidP="00E7360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Т 38</w:t>
            </w:r>
          </w:p>
          <w:p w:rsidR="00B870F7" w:rsidRPr="00D87A53" w:rsidRDefault="00B870F7" w:rsidP="00E7360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и оборудование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специальных способов литья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предназначен для бакалавров, магистрантов по специальности "Машиностроение", "Металлургия" / А. М. Газалиев [и др.] ; М-во образования и науки Республики Казахстан, Карагандинский государственный технический университет.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2015. - 424 с.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344C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Т 38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7" w:rsidRDefault="00B870F7" w:rsidP="00E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конструкционных материалов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бакалавров, обучающихся по специальностям "Машиностроение", "Технологические машины и оборудование", "Транспорт, транспортная техника" / В. И. Безпалько [и др.]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2009. - 443 с.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66121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621.7</w:t>
            </w:r>
          </w:p>
          <w:p w:rsidR="00B870F7" w:rsidRPr="00D87A53" w:rsidRDefault="00B870F7" w:rsidP="006612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Т 38</w:t>
            </w:r>
          </w:p>
          <w:p w:rsidR="00B870F7" w:rsidRPr="00D87A53" w:rsidRDefault="00B870F7" w:rsidP="0066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66121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Технология конструкционных материалов</w:t>
            </w:r>
            <w:r w:rsidRPr="00D87A53">
              <w:rPr>
                <w:sz w:val="24"/>
                <w:szCs w:val="24"/>
              </w:rPr>
              <w:t xml:space="preserve"> и материаловедение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87A53">
              <w:rPr>
                <w:sz w:val="24"/>
                <w:szCs w:val="24"/>
              </w:rPr>
              <w:t>:</w:t>
            </w:r>
            <w:proofErr w:type="gramEnd"/>
            <w:r w:rsidRPr="00D87A53">
              <w:rPr>
                <w:sz w:val="24"/>
                <w:szCs w:val="24"/>
              </w:rPr>
              <w:t xml:space="preserve"> учебник для вузов / А. А. Смолькин [и др.]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D87A53">
              <w:rPr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sz w:val="24"/>
                <w:szCs w:val="24"/>
              </w:rPr>
              <w:t xml:space="preserve"> КарГТУ, 2005. - 275 с.</w:t>
            </w:r>
            <w:proofErr w:type="gramStart"/>
            <w:r w:rsidRPr="00D87A53">
              <w:rPr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sz w:val="24"/>
                <w:szCs w:val="24"/>
              </w:rPr>
              <w:t xml:space="preserve"> ил.</w:t>
            </w:r>
          </w:p>
          <w:p w:rsidR="00B870F7" w:rsidRPr="00BB46DE" w:rsidRDefault="00B870F7" w:rsidP="00661218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 xml:space="preserve">Доп. точки доступа: </w:t>
            </w:r>
          </w:p>
          <w:p w:rsidR="00B870F7" w:rsidRPr="00D87A53" w:rsidRDefault="00B870F7" w:rsidP="0066121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  <w:lang w:val="kk-KZ"/>
              </w:rPr>
              <w:t>Исин Д</w:t>
            </w:r>
            <w:r w:rsidRPr="00BB46DE">
              <w:rPr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Технология конструкционных материалов</w:t>
            </w:r>
            <w:r w:rsidRPr="00BB46DE">
              <w:rPr>
                <w:sz w:val="24"/>
                <w:szCs w:val="24"/>
              </w:rPr>
              <w:t xml:space="preserve"> и материаловедение : учебник / В. Ю. Куликов [и др</w:t>
            </w:r>
            <w:proofErr w:type="gramStart"/>
            <w:r w:rsidRPr="00BB46DE">
              <w:rPr>
                <w:sz w:val="24"/>
                <w:szCs w:val="24"/>
              </w:rPr>
              <w:t xml:space="preserve">.]. ; </w:t>
            </w:r>
            <w:proofErr w:type="gramEnd"/>
            <w:r w:rsidRPr="00BB46DE">
              <w:rPr>
                <w:sz w:val="24"/>
                <w:szCs w:val="24"/>
              </w:rPr>
              <w:t>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2006. (Шифр -894279)</w:t>
            </w:r>
          </w:p>
          <w:p w:rsidR="00B870F7" w:rsidRPr="00BB46DE" w:rsidRDefault="00B870F7" w:rsidP="000B2B24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B46DE">
              <w:rPr>
                <w:sz w:val="24"/>
                <w:szCs w:val="24"/>
              </w:rPr>
              <w:t xml:space="preserve">Доп. точки доступа: </w:t>
            </w:r>
          </w:p>
          <w:p w:rsidR="00B870F7" w:rsidRPr="00BB46DE" w:rsidRDefault="00B870F7" w:rsidP="000B2B24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  <w:lang w:val="kk-KZ"/>
              </w:rPr>
              <w:t>Исин Д</w:t>
            </w:r>
            <w:r w:rsidRPr="00BB46DE">
              <w:rPr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Технология получения кристаллического</w:t>
            </w:r>
            <w:r w:rsidRPr="00BB46DE">
              <w:rPr>
                <w:sz w:val="24"/>
                <w:szCs w:val="24"/>
              </w:rPr>
              <w:t xml:space="preserve"> кремния с применением нетрадиционных восстановителей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</w:t>
            </w:r>
            <w:proofErr w:type="gramStart"/>
            <w:r w:rsidRPr="00BB46DE">
              <w:rPr>
                <w:sz w:val="24"/>
                <w:szCs w:val="24"/>
              </w:rPr>
              <w:t xml:space="preserve">.]. ; </w:t>
            </w:r>
            <w:proofErr w:type="gramEnd"/>
            <w:r w:rsidRPr="00BB46DE">
              <w:rPr>
                <w:sz w:val="24"/>
                <w:szCs w:val="24"/>
              </w:rPr>
              <w:t xml:space="preserve">Карагандинский государственный технический университет. - (Реестр). - (РИНЦ) // Металлург. - 2013. - </w:t>
            </w:r>
            <w:r w:rsidRPr="00BB46DE">
              <w:rPr>
                <w:b/>
                <w:bCs/>
                <w:sz w:val="24"/>
                <w:szCs w:val="24"/>
              </w:rPr>
              <w:t>№ 11</w:t>
            </w:r>
            <w:r w:rsidRPr="00BB46DE">
              <w:rPr>
                <w:sz w:val="24"/>
                <w:szCs w:val="24"/>
              </w:rPr>
              <w:t xml:space="preserve">. -  С. 88-93.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Технология получения металлизированного</w:t>
            </w:r>
            <w:r w:rsidRPr="00BB46DE">
              <w:rPr>
                <w:sz w:val="24"/>
                <w:szCs w:val="24"/>
              </w:rPr>
              <w:t xml:space="preserve"> агломерата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университет, Кафедра НТМ. - (Реестр). - (РИНЦ) // Металлург. - 2012. - </w:t>
            </w:r>
            <w:r w:rsidRPr="00BB46DE">
              <w:rPr>
                <w:b/>
                <w:bCs/>
                <w:sz w:val="24"/>
                <w:szCs w:val="24"/>
              </w:rPr>
              <w:t>№11</w:t>
            </w:r>
            <w:r w:rsidRPr="00BB46DE">
              <w:rPr>
                <w:sz w:val="24"/>
                <w:szCs w:val="24"/>
              </w:rPr>
              <w:t xml:space="preserve">. -  С. 28-30. </w:t>
            </w:r>
          </w:p>
        </w:tc>
      </w:tr>
      <w:tr w:rsidR="00B870F7" w:rsidRPr="00BB46DE" w:rsidTr="00953E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621.0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87A53">
              <w:rPr>
                <w:b/>
                <w:bCs/>
                <w:sz w:val="24"/>
                <w:szCs w:val="24"/>
              </w:rPr>
              <w:t>Т 65</w:t>
            </w:r>
          </w:p>
          <w:p w:rsidR="00B870F7" w:rsidRPr="00D87A53" w:rsidRDefault="00B870F7" w:rsidP="00EA284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Default="00B870F7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53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Традиционные и перспективные</w:t>
            </w:r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в машиностроении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учебник для бакалавров, магистрантов и докторантов / А. А. Черепахин [и др.]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A53">
              <w:rPr>
                <w:rFonts w:ascii="Times New Roman" w:hAnsi="Times New Roman"/>
                <w:sz w:val="24"/>
                <w:szCs w:val="24"/>
              </w:rPr>
              <w:t xml:space="preserve"> КарГТУ, 2016. - 481 с. </w:t>
            </w:r>
          </w:p>
          <w:p w:rsidR="00D52CBE" w:rsidRPr="00B870F7" w:rsidRDefault="00D52CBE" w:rsidP="00D52CBE">
            <w:pPr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B870F7">
              <w:rPr>
                <w:sz w:val="24"/>
                <w:szCs w:val="24"/>
              </w:rPr>
              <w:t xml:space="preserve">Доп. точки доступа: </w:t>
            </w:r>
          </w:p>
          <w:p w:rsidR="00D52CBE" w:rsidRPr="00D87A53" w:rsidRDefault="00D52CBE" w:rsidP="00D52C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Исин Д</w:t>
            </w:r>
            <w:r w:rsidRPr="00B870F7"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B585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sz w:val="24"/>
                <w:szCs w:val="24"/>
              </w:rPr>
              <w:t>Ускумбаев</w:t>
            </w:r>
            <w:r w:rsidRPr="00BB46DE">
              <w:rPr>
                <w:b/>
                <w:bCs/>
                <w:sz w:val="24"/>
                <w:szCs w:val="24"/>
              </w:rPr>
              <w:t xml:space="preserve">, Н. У. </w:t>
            </w:r>
            <w:r w:rsidRPr="00BB46DE">
              <w:rPr>
                <w:sz w:val="24"/>
                <w:szCs w:val="24"/>
              </w:rPr>
              <w:t xml:space="preserve">Изучение влияния добавок плавикового шпата на физико-химические свойства доменных шлаков КарМК / Н.У. Ускумбаев, </w:t>
            </w:r>
            <w:r w:rsidRPr="00BB46DE">
              <w:rPr>
                <w:b/>
                <w:sz w:val="24"/>
                <w:szCs w:val="24"/>
                <w:u w:val="single"/>
              </w:rPr>
              <w:t>Д.К. Исин</w:t>
            </w:r>
            <w:r w:rsidRPr="00BB46DE">
              <w:rPr>
                <w:sz w:val="24"/>
                <w:szCs w:val="24"/>
              </w:rPr>
              <w:t>, А. К. Миерханов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Карагандинский государственный технический университет // Использование минерального сырья Казахстана в черной металлургии. Труды </w:t>
            </w:r>
            <w:proofErr w:type="gramStart"/>
            <w:r w:rsidRPr="00BB46DE">
              <w:rPr>
                <w:sz w:val="24"/>
                <w:szCs w:val="24"/>
              </w:rPr>
              <w:t>Химико-металлургического</w:t>
            </w:r>
            <w:proofErr w:type="gramEnd"/>
            <w:r w:rsidRPr="00BB46DE">
              <w:rPr>
                <w:sz w:val="24"/>
                <w:szCs w:val="24"/>
              </w:rPr>
              <w:t xml:space="preserve"> ин-та КазССР. - 1970. - </w:t>
            </w:r>
            <w:r w:rsidRPr="00BB46DE">
              <w:rPr>
                <w:b/>
                <w:bCs/>
                <w:sz w:val="24"/>
                <w:szCs w:val="24"/>
              </w:rPr>
              <w:t>Т. XIV</w:t>
            </w:r>
            <w:r w:rsidRPr="00BB46DE">
              <w:rPr>
                <w:sz w:val="24"/>
                <w:szCs w:val="24"/>
              </w:rPr>
              <w:t>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Физика металлов и</w:t>
            </w:r>
            <w:r w:rsidRPr="00BB46DE">
              <w:rPr>
                <w:sz w:val="24"/>
                <w:szCs w:val="24"/>
              </w:rPr>
              <w:t xml:space="preserve"> физические свойства металлов : учебник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</w:t>
            </w:r>
            <w:proofErr w:type="gramStart"/>
            <w:r w:rsidRPr="00BB46DE">
              <w:rPr>
                <w:sz w:val="24"/>
                <w:szCs w:val="24"/>
              </w:rPr>
              <w:t xml:space="preserve">.]. ; </w:t>
            </w:r>
            <w:proofErr w:type="gramEnd"/>
            <w:r w:rsidRPr="00BB46DE">
              <w:rPr>
                <w:sz w:val="24"/>
                <w:szCs w:val="24"/>
              </w:rPr>
              <w:t>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2005. (Шифр -187957)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620.1=қаз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 49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Физикалық материалтанудың негіздері</w:t>
            </w:r>
            <w:r w:rsidRPr="00BB46DE">
              <w:rPr>
                <w:sz w:val="24"/>
                <w:szCs w:val="24"/>
              </w:rPr>
              <w:t xml:space="preserve"> : оқу құралы "Физикалық материалтану" пәні</w:t>
            </w:r>
            <w:proofErr w:type="gramStart"/>
            <w:r w:rsidRPr="00BB46DE">
              <w:rPr>
                <w:sz w:val="24"/>
                <w:szCs w:val="24"/>
              </w:rPr>
              <w:t>н</w:t>
            </w:r>
            <w:proofErr w:type="gramEnd"/>
            <w:r w:rsidRPr="00BB46DE">
              <w:rPr>
                <w:sz w:val="24"/>
                <w:szCs w:val="24"/>
              </w:rPr>
              <w:t xml:space="preserve">ің бағдарламасына сәйкес "Материалтану және жаңа материалдар технологиясы" мамандығы бойынша оқитын бакалаврларға арналған / </w:t>
            </w:r>
            <w:r w:rsidRPr="00BB46DE">
              <w:rPr>
                <w:b/>
                <w:sz w:val="24"/>
                <w:szCs w:val="24"/>
                <w:u w:val="single"/>
              </w:rPr>
              <w:t>Д. Қ. Исин</w:t>
            </w:r>
            <w:r w:rsidRPr="00BB46DE">
              <w:rPr>
                <w:sz w:val="24"/>
                <w:szCs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Кафедра ММиН. - Қарағанды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ҚарМТУ, 2014. - 74 бет. - (Рейтинг)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 50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Физические свойства материалов</w:t>
            </w:r>
            <w:r w:rsidRPr="00BB46DE">
              <w:rPr>
                <w:sz w:val="24"/>
                <w:szCs w:val="24"/>
              </w:rPr>
              <w:t xml:space="preserve"> и определение их основных характеристик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НТМ.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2007. - 93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</w:t>
            </w:r>
          </w:p>
        </w:tc>
      </w:tr>
      <w:tr w:rsidR="00B870F7" w:rsidRPr="00BB46DE" w:rsidTr="000B2B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 50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Физические свойства металлов</w:t>
            </w:r>
            <w:r w:rsidRPr="00BB46DE">
              <w:rPr>
                <w:sz w:val="24"/>
                <w:szCs w:val="24"/>
              </w:rPr>
              <w:t xml:space="preserve"> и сплавов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учебное пособие /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r w:rsidRPr="00BB46DE">
              <w:rPr>
                <w:sz w:val="24"/>
                <w:szCs w:val="24"/>
              </w:rPr>
              <w:t xml:space="preserve"> [и др.] ; М-во образования и науки Республики Казахстан, КарГТУ.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2005. - 138 с.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ил.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Шарая О.А.</w:t>
            </w:r>
            <w:r w:rsidRPr="00BB46DE">
              <w:rPr>
                <w:sz w:val="24"/>
                <w:szCs w:val="24"/>
              </w:rPr>
              <w:t xml:space="preserve"> Конструкционные материалы и термообработка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050712 - Машиностроение: Машиностроительный факультет: кафедра Машины, технология литейного производства и конструкционные материалы / О. А. Шарая, </w:t>
            </w:r>
            <w:r w:rsidRPr="00BB46DE">
              <w:rPr>
                <w:b/>
                <w:sz w:val="24"/>
                <w:szCs w:val="24"/>
                <w:u w:val="single"/>
              </w:rPr>
              <w:t>Д.К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Институт машиностроения. - Прогр. 5220423 </w:t>
            </w:r>
            <w:proofErr w:type="gramStart"/>
            <w:r w:rsidRPr="00BB46DE">
              <w:rPr>
                <w:sz w:val="24"/>
                <w:szCs w:val="24"/>
              </w:rPr>
              <w:t xml:space="preserve">( </w:t>
            </w:r>
            <w:proofErr w:type="gramEnd"/>
            <w:r w:rsidRPr="00BB46DE">
              <w:rPr>
                <w:sz w:val="24"/>
                <w:szCs w:val="24"/>
              </w:rPr>
              <w:t>файла :  байтов).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2005. - 166/1 с. - (УМКДП). (Шифр -603407)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Шарая О.А.</w:t>
            </w:r>
            <w:r w:rsidRPr="00BB46DE">
              <w:rPr>
                <w:sz w:val="24"/>
                <w:szCs w:val="24"/>
              </w:rPr>
              <w:t xml:space="preserve"> Упрочнение деталей в машиностроении [Электронный ресурс]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для студентов специальности 050709 - Металлургия: Машиностроительный факультет: кафедра МЛП и КМ / О. А. Шарая, </w:t>
            </w:r>
            <w:r w:rsidRPr="00BB46DE">
              <w:rPr>
                <w:b/>
                <w:sz w:val="24"/>
                <w:szCs w:val="24"/>
                <w:u w:val="single"/>
              </w:rPr>
              <w:t>Д.К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Институт машиностроения. - Прогр. 1351044 </w:t>
            </w:r>
            <w:proofErr w:type="gramStart"/>
            <w:r w:rsidRPr="00BB46DE">
              <w:rPr>
                <w:sz w:val="24"/>
                <w:szCs w:val="24"/>
              </w:rPr>
              <w:t xml:space="preserve">( </w:t>
            </w:r>
            <w:proofErr w:type="gramEnd"/>
            <w:r w:rsidRPr="00BB46DE">
              <w:rPr>
                <w:sz w:val="24"/>
                <w:szCs w:val="24"/>
              </w:rPr>
              <w:t>файла :  байтов).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2007. - 82/1 с. - (УМКДП). (Шифр -360627) 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7F0A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Шарая О.А.</w:t>
            </w:r>
            <w:r w:rsidRPr="00BB46DE">
              <w:rPr>
                <w:sz w:val="24"/>
                <w:szCs w:val="24"/>
              </w:rPr>
              <w:t xml:space="preserve"> Упрочнение деталей в машиностроении [Электронный ресурс]: для студентов специальности 050710 - Материаловедение: Машиностроительный факультет: кафедра МЛП и КМ / О. А. Шарая, </w:t>
            </w:r>
            <w:r w:rsidRPr="00BB46DE">
              <w:rPr>
                <w:b/>
                <w:sz w:val="24"/>
                <w:szCs w:val="24"/>
                <w:u w:val="single"/>
              </w:rPr>
              <w:t>Д.К Исин</w:t>
            </w:r>
            <w:r w:rsidRPr="00BB46DE">
              <w:rPr>
                <w:sz w:val="24"/>
                <w:szCs w:val="24"/>
              </w:rPr>
              <w:t xml:space="preserve">; </w:t>
            </w:r>
            <w:proofErr w:type="gramStart"/>
            <w:r w:rsidRPr="00BB46DE">
              <w:rPr>
                <w:sz w:val="24"/>
                <w:szCs w:val="24"/>
              </w:rPr>
              <w:t>М-во</w:t>
            </w:r>
            <w:proofErr w:type="gramEnd"/>
            <w:r w:rsidRPr="00BB46DE">
              <w:rPr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Институт машиностроения. - Прогр. 1235742 </w:t>
            </w:r>
            <w:proofErr w:type="gramStart"/>
            <w:r w:rsidRPr="00BB46DE">
              <w:rPr>
                <w:sz w:val="24"/>
                <w:szCs w:val="24"/>
              </w:rPr>
              <w:t xml:space="preserve">( </w:t>
            </w:r>
            <w:proofErr w:type="gramEnd"/>
            <w:r w:rsidRPr="00BB46DE">
              <w:rPr>
                <w:sz w:val="24"/>
                <w:szCs w:val="24"/>
              </w:rPr>
              <w:t>файла :  байтов). - Караганда</w:t>
            </w:r>
            <w:proofErr w:type="gramStart"/>
            <w:r w:rsidRPr="00BB46DE">
              <w:rPr>
                <w:sz w:val="24"/>
                <w:szCs w:val="24"/>
              </w:rPr>
              <w:t xml:space="preserve"> :</w:t>
            </w:r>
            <w:proofErr w:type="gramEnd"/>
            <w:r w:rsidRPr="00BB46DE">
              <w:rPr>
                <w:sz w:val="24"/>
                <w:szCs w:val="24"/>
              </w:rPr>
              <w:t xml:space="preserve"> КарГТУ, 2007. - 70/1 с. - (УМКДП). (Шифр -864258)</w:t>
            </w:r>
          </w:p>
        </w:tc>
      </w:tr>
      <w:tr w:rsidR="00B870F7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669.017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BB46DE">
              <w:rPr>
                <w:b/>
                <w:bCs/>
                <w:sz w:val="24"/>
                <w:szCs w:val="24"/>
              </w:rPr>
              <w:t>Ш</w:t>
            </w:r>
            <w:proofErr w:type="gramEnd"/>
            <w:r w:rsidRPr="00BB46DE">
              <w:rPr>
                <w:b/>
                <w:bCs/>
                <w:sz w:val="24"/>
                <w:szCs w:val="24"/>
              </w:rPr>
              <w:t xml:space="preserve"> 25</w:t>
            </w:r>
          </w:p>
          <w:p w:rsidR="00B870F7" w:rsidRPr="00BB46DE" w:rsidRDefault="00B870F7" w:rsidP="00AB31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7" w:rsidRPr="00BB46DE" w:rsidRDefault="00B870F7" w:rsidP="00CA01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6DE">
              <w:rPr>
                <w:b/>
                <w:bCs/>
                <w:sz w:val="24"/>
                <w:szCs w:val="24"/>
              </w:rPr>
              <w:t>Шарая О.А.</w:t>
            </w:r>
            <w:r w:rsidRPr="00BB46DE">
              <w:rPr>
                <w:sz w:val="24"/>
                <w:szCs w:val="24"/>
              </w:rPr>
              <w:t xml:space="preserve"> Физическое материаловедение: учебное пособие / О. А. Шарая, Б. К. Балбекова, </w:t>
            </w:r>
            <w:r w:rsidRPr="00BB46DE">
              <w:rPr>
                <w:b/>
                <w:sz w:val="24"/>
                <w:szCs w:val="24"/>
                <w:u w:val="single"/>
              </w:rPr>
              <w:t>Д. К. Исин</w:t>
            </w:r>
            <w:proofErr w:type="gramStart"/>
            <w:r w:rsidRPr="00BB46DE">
              <w:rPr>
                <w:sz w:val="24"/>
                <w:szCs w:val="24"/>
              </w:rPr>
              <w:t xml:space="preserve"> ;</w:t>
            </w:r>
            <w:proofErr w:type="gramEnd"/>
            <w:r w:rsidRPr="00BB46DE">
              <w:rPr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Кафедра НТМ. - Караганда: КарГТУ, 2007. - 74 с</w:t>
            </w:r>
          </w:p>
        </w:tc>
      </w:tr>
    </w:tbl>
    <w:p w:rsidR="000F44EE" w:rsidRDefault="000F44EE" w:rsidP="00C834D6">
      <w:pPr>
        <w:jc w:val="center"/>
        <w:rPr>
          <w:b/>
          <w:sz w:val="24"/>
          <w:szCs w:val="24"/>
        </w:rPr>
      </w:pPr>
    </w:p>
    <w:p w:rsidR="00C834D6" w:rsidRDefault="00C834D6" w:rsidP="00C834D6">
      <w:pPr>
        <w:jc w:val="center"/>
        <w:rPr>
          <w:b/>
          <w:sz w:val="24"/>
          <w:szCs w:val="24"/>
        </w:rPr>
      </w:pPr>
      <w:r w:rsidRPr="00BB46DE">
        <w:rPr>
          <w:b/>
          <w:sz w:val="24"/>
          <w:szCs w:val="24"/>
        </w:rPr>
        <w:t>Научные статьи в международных научных журналах, имеющих по данным информационной базы компании Томсон Рейтер (Thomson Reuters),  ненулевой импакт-фактор</w:t>
      </w:r>
    </w:p>
    <w:p w:rsidR="000F44EE" w:rsidRPr="00BB46DE" w:rsidRDefault="000F44EE" w:rsidP="00C834D6">
      <w:pPr>
        <w:jc w:val="center"/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8164"/>
      </w:tblGrid>
      <w:tr w:rsidR="00C834D6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6" w:rsidRPr="00BB46DE" w:rsidRDefault="00C834D6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6" w:rsidRPr="00BB46DE" w:rsidRDefault="00C834D6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6" w:rsidRPr="00BB46DE" w:rsidRDefault="00497E58" w:rsidP="00C834D6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D.K. Isin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S. O. Baisanov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M. Zh. Tolymbekov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E. M. Azbanbaev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 S. Baisanov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B. D. Isin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D. A. Isagulova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Ilmenite Concentrate Properties and Processing Methods. </w:t>
            </w:r>
            <w:hyperlink r:id="rId14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Metallurgist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>September  2013</w:t>
            </w:r>
            <w:proofErr w:type="gramEnd"/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Volume 57, </w:t>
            </w:r>
            <w:hyperlink r:id="rId15" w:history="1">
              <w:r w:rsidR="00C834D6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Issue 5-6</w:t>
              </w:r>
            </w:hyperlink>
            <w:r w:rsidR="00C834D6" w:rsidRPr="00BB46DE">
              <w:rPr>
                <w:rFonts w:ascii="Times New Roman" w:hAnsi="Times New Roman"/>
                <w:sz w:val="24"/>
                <w:szCs w:val="24"/>
                <w:lang w:val="en-US"/>
              </w:rPr>
              <w:t>, pp 449-454. 0026-0894/13/0506-0449©2013 Springer Science+Business Media New York</w:t>
            </w:r>
          </w:p>
        </w:tc>
      </w:tr>
      <w:tr w:rsidR="006C224E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497E58" w:rsidP="006C224E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D.K.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M. Gazaliev, S. E. Oryngozhina, </w:t>
            </w:r>
            <w:hyperlink r:id="rId17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B. D.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Technology for 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Obtaining Metallized Sinter.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Metallurgist, March 2013, Volume 56, Issue 11-12, </w:t>
            </w:r>
            <w:r w:rsidR="006C224E" w:rsidRPr="00BB46DE">
              <w:rPr>
                <w:rFonts w:ascii="Times New Roman" w:hAnsi="Times New Roman"/>
                <w:sz w:val="24"/>
                <w:szCs w:val="24"/>
              </w:rPr>
              <w:t>рр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807-809. 0026-0894/13/1112©2013 Springer Science+Business Media New York</w:t>
            </w:r>
          </w:p>
        </w:tc>
      </w:tr>
      <w:tr w:rsidR="006C224E" w:rsidRPr="00497E58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497E58" w:rsidP="0066097D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D.K.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9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S. O. Baisanov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0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M. Zh. Tolymbekov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1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 S. Baisanov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2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 D. Mekhtiev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3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 Z. Isagulov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4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B. D.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hyperlink r:id="rId25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Ferrochromium Smelting Technology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Metallurgist, November, 2013, Volume 57, Issue 7–8, </w:t>
            </w:r>
            <w:r w:rsidR="006C224E" w:rsidRPr="00BB46DE">
              <w:rPr>
                <w:rFonts w:ascii="Times New Roman" w:hAnsi="Times New Roman"/>
                <w:sz w:val="24"/>
                <w:szCs w:val="24"/>
              </w:rPr>
              <w:t>рр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682-689. 0026-0894/13/0708-0682 ©2013 Springer Science+Business Media New York</w:t>
            </w:r>
          </w:p>
        </w:tc>
      </w:tr>
      <w:tr w:rsidR="006C224E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497E58" w:rsidP="00183E2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D.K.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7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S. O. Baisanov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8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 D. Mekhtiev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9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 S. Baisanov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0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B. D.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.Technology for Producing Crystalline Silicon </w:t>
            </w:r>
            <w:proofErr w:type="gramStart"/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>with  the</w:t>
            </w:r>
            <w:proofErr w:type="gramEnd"/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 of Non-Traditional Reducing Agents.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Metallurgist, November, 2013, Volume 57, Issue 11-12, </w:t>
            </w:r>
            <w:r w:rsidR="006C224E" w:rsidRPr="00BB46DE">
              <w:rPr>
                <w:rFonts w:ascii="Times New Roman" w:hAnsi="Times New Roman"/>
                <w:sz w:val="24"/>
                <w:szCs w:val="24"/>
              </w:rPr>
              <w:t>рр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961-1141. 0026-0894/14/1112-1022 ©2014 Springer Science+Business Media</w:t>
            </w:r>
          </w:p>
        </w:tc>
      </w:tr>
      <w:tr w:rsidR="006C224E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6C22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Т.К. Balgabekov, ZH.D. ZHoldubayeva, B.M. Kimanov, </w:t>
            </w:r>
            <w:hyperlink r:id="rId31" w:history="1">
              <w:r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D.K. Isin</w:t>
              </w:r>
            </w:hyperlink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A.Z.  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>Issagulov. Studying and Improving Blast Furnace Cast Iron Quality.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М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etalurgija.- 2014.- Vol. 53.- N 4. 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- С. 556-559 (Загреб, Хорватия)</w:t>
            </w:r>
          </w:p>
        </w:tc>
      </w:tr>
      <w:tr w:rsidR="006C224E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6C22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T.K. Balgabekov, </w:t>
            </w:r>
            <w:hyperlink r:id="rId32" w:history="1">
              <w:r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D.K. Isin</w:t>
              </w:r>
            </w:hyperlink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S.O. Baissanov, ZH.D. ZHoldubayeva ,А.Z.  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kashev. Studying Properties of Carbonaceous Reducers and Process of Forming Primary Titanium Slags. </w:t>
            </w:r>
            <w:proofErr w:type="gramStart"/>
            <w:r w:rsidRPr="00BB46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etalurgija.- 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2014.- Vol. 53.- N 4.- С. 581-585 (Загреб, Хорватия)</w:t>
            </w:r>
          </w:p>
        </w:tc>
      </w:tr>
      <w:tr w:rsidR="006C224E" w:rsidRPr="00BB46DE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6C224E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A.D. Mehtiev, </w:t>
            </w:r>
            <w:hyperlink r:id="rId33" w:history="1">
              <w:r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D.K. Isin</w:t>
              </w:r>
            </w:hyperlink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M.J. Tolymbekov, A.V. Kim, ZH.D. ZHoldubayeva, A.Z. Issagulov. 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Silicon Production using Long Flaming Coal and Improvement of its Quality Indicators. </w:t>
            </w:r>
            <w:proofErr w:type="gramStart"/>
            <w:r w:rsidRPr="00BB46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etalurgija.- 2014.- Vol. 53.- N 4.- 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>. 563-567 (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Загреб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Хорватия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C224E" w:rsidRPr="00497E58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183E2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A.D. Mehtiev, </w:t>
            </w:r>
            <w:hyperlink r:id="rId34" w:history="1">
              <w:r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D.K. Isin</w:t>
              </w:r>
            </w:hyperlink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>, A.G. Kosnikov, ZH.D. ZHoldubayeva.</w:t>
            </w:r>
            <w:r w:rsidRPr="00BB46DE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Long – Range Foundry Composite Alloys. </w:t>
            </w:r>
            <w:proofErr w:type="gramStart"/>
            <w:r w:rsidRPr="00BB46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etalurgija.- 2014.- Vol. 53.- N 4.- 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>. 597-601 (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Загреб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B46DE">
              <w:rPr>
                <w:rFonts w:ascii="Times New Roman" w:hAnsi="Times New Roman"/>
                <w:sz w:val="24"/>
                <w:szCs w:val="24"/>
              </w:rPr>
              <w:t>Хорватия</w:t>
            </w:r>
            <w:r w:rsidRPr="00BB46D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C224E" w:rsidRPr="00CA0186" w:rsidTr="00AB3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0B2B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BB46DE" w:rsidRDefault="006C224E" w:rsidP="00AB313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E" w:rsidRPr="006C224E" w:rsidRDefault="00497E58" w:rsidP="006C224E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D.K.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M. Gazaliev, S. E. Oryngozhina, </w:t>
            </w:r>
            <w:hyperlink r:id="rId36" w:history="1">
              <w:r w:rsidR="006C224E" w:rsidRPr="00BB46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B. D. Isin</w:t>
              </w:r>
            </w:hyperlink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Technology for Obtaining Metallized Sinter.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Metallurgist, March 2013, Volume 56, Issue 11-12, </w:t>
            </w:r>
            <w:r w:rsidR="006C224E" w:rsidRPr="00BB46DE">
              <w:rPr>
                <w:rFonts w:ascii="Times New Roman" w:hAnsi="Times New Roman"/>
                <w:sz w:val="24"/>
                <w:szCs w:val="24"/>
              </w:rPr>
              <w:t>рр</w:t>
            </w:r>
            <w:r w:rsidR="006C224E" w:rsidRPr="00BB4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807-809. 0026-0894/13/1112©2013 Springer Science+Business Media New York</w:t>
            </w:r>
          </w:p>
        </w:tc>
      </w:tr>
    </w:tbl>
    <w:p w:rsidR="00AB3135" w:rsidRPr="00CA0186" w:rsidRDefault="00AB3135" w:rsidP="00057B65">
      <w:pPr>
        <w:shd w:val="clear" w:color="auto" w:fill="FFFFFF"/>
        <w:ind w:firstLine="0"/>
        <w:textAlignment w:val="baseline"/>
        <w:rPr>
          <w:lang w:val="kk-KZ"/>
        </w:rPr>
      </w:pPr>
    </w:p>
    <w:sectPr w:rsidR="00AB3135" w:rsidRPr="00CA0186" w:rsidSect="007F0A9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2B8"/>
    <w:multiLevelType w:val="hybridMultilevel"/>
    <w:tmpl w:val="52028E40"/>
    <w:lvl w:ilvl="0" w:tplc="BCE2DC04">
      <w:start w:val="1"/>
      <w:numFmt w:val="decimal"/>
      <w:lvlText w:val="%1."/>
      <w:lvlJc w:val="left"/>
      <w:pPr>
        <w:ind w:left="643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775"/>
    <w:rsid w:val="00017948"/>
    <w:rsid w:val="00057B65"/>
    <w:rsid w:val="000B2B24"/>
    <w:rsid w:val="000E1135"/>
    <w:rsid w:val="000F44EE"/>
    <w:rsid w:val="000F6394"/>
    <w:rsid w:val="00134619"/>
    <w:rsid w:val="001414B3"/>
    <w:rsid w:val="001521FC"/>
    <w:rsid w:val="00183E28"/>
    <w:rsid w:val="001E7D90"/>
    <w:rsid w:val="0021282C"/>
    <w:rsid w:val="00246815"/>
    <w:rsid w:val="00287DD6"/>
    <w:rsid w:val="00297AEA"/>
    <w:rsid w:val="003A429E"/>
    <w:rsid w:val="00450A20"/>
    <w:rsid w:val="00471523"/>
    <w:rsid w:val="0048580C"/>
    <w:rsid w:val="00497E58"/>
    <w:rsid w:val="004A4F3C"/>
    <w:rsid w:val="00560E18"/>
    <w:rsid w:val="00577B99"/>
    <w:rsid w:val="00584C11"/>
    <w:rsid w:val="00626611"/>
    <w:rsid w:val="00634483"/>
    <w:rsid w:val="00634A94"/>
    <w:rsid w:val="0066097D"/>
    <w:rsid w:val="00666775"/>
    <w:rsid w:val="00666E57"/>
    <w:rsid w:val="00671B4C"/>
    <w:rsid w:val="006C224E"/>
    <w:rsid w:val="0070129D"/>
    <w:rsid w:val="007A4578"/>
    <w:rsid w:val="007B585C"/>
    <w:rsid w:val="007B75AF"/>
    <w:rsid w:val="007E6334"/>
    <w:rsid w:val="007F0A98"/>
    <w:rsid w:val="00853613"/>
    <w:rsid w:val="008869D9"/>
    <w:rsid w:val="009109F4"/>
    <w:rsid w:val="00915A44"/>
    <w:rsid w:val="00963278"/>
    <w:rsid w:val="0097484F"/>
    <w:rsid w:val="00983FAB"/>
    <w:rsid w:val="00A155DC"/>
    <w:rsid w:val="00A60DB1"/>
    <w:rsid w:val="00A8178B"/>
    <w:rsid w:val="00AB3135"/>
    <w:rsid w:val="00AD2AA7"/>
    <w:rsid w:val="00AE351F"/>
    <w:rsid w:val="00B01858"/>
    <w:rsid w:val="00B34BF7"/>
    <w:rsid w:val="00B46546"/>
    <w:rsid w:val="00B7722E"/>
    <w:rsid w:val="00B870F7"/>
    <w:rsid w:val="00BB46DE"/>
    <w:rsid w:val="00BC16D3"/>
    <w:rsid w:val="00BE7FD8"/>
    <w:rsid w:val="00C834D6"/>
    <w:rsid w:val="00CA0186"/>
    <w:rsid w:val="00CA3839"/>
    <w:rsid w:val="00CB1877"/>
    <w:rsid w:val="00D30CA7"/>
    <w:rsid w:val="00D52CBE"/>
    <w:rsid w:val="00D87A53"/>
    <w:rsid w:val="00E11B80"/>
    <w:rsid w:val="00E40FC5"/>
    <w:rsid w:val="00E51C35"/>
    <w:rsid w:val="00F34952"/>
    <w:rsid w:val="00F43907"/>
    <w:rsid w:val="00F6260E"/>
    <w:rsid w:val="00F958F7"/>
    <w:rsid w:val="00FD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BE"/>
  </w:style>
  <w:style w:type="paragraph" w:styleId="1">
    <w:name w:val="heading 1"/>
    <w:basedOn w:val="a"/>
    <w:link w:val="10"/>
    <w:uiPriority w:val="9"/>
    <w:qFormat/>
    <w:rsid w:val="0066677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7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7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6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2B24"/>
    <w:pPr>
      <w:ind w:left="720"/>
      <w:contextualSpacing/>
    </w:pPr>
  </w:style>
  <w:style w:type="character" w:customStyle="1" w:styleId="11">
    <w:name w:val="Основной текст1"/>
    <w:rsid w:val="00F9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8">
    <w:name w:val="No Spacing"/>
    <w:uiPriority w:val="1"/>
    <w:qFormat/>
    <w:rsid w:val="00F958F7"/>
    <w:pPr>
      <w:ind w:firstLine="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77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7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7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S.+O.+Baisanov%22" TargetMode="External"/><Relationship Id="rId13" Type="http://schemas.openxmlformats.org/officeDocument/2006/relationships/hyperlink" Target="http://link.springer.com/search?facet-author=%22D.+A.+Isagulova%22" TargetMode="External"/><Relationship Id="rId18" Type="http://schemas.openxmlformats.org/officeDocument/2006/relationships/hyperlink" Target="http://link.springer.com/search?facet-author=%22B.+D.+Isin%22" TargetMode="External"/><Relationship Id="rId26" Type="http://schemas.openxmlformats.org/officeDocument/2006/relationships/hyperlink" Target="http://link.springer.com/search?facet-author=%22B.+D.+Isin%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nk.springer.com/search?facet-author=%22A.+S.+Baisanov%22" TargetMode="External"/><Relationship Id="rId34" Type="http://schemas.openxmlformats.org/officeDocument/2006/relationships/hyperlink" Target="http://link.springer.com/search?facet-author=%22B.+D.+Isin%22" TargetMode="External"/><Relationship Id="rId7" Type="http://schemas.openxmlformats.org/officeDocument/2006/relationships/hyperlink" Target="http://link.springer.com/search?facet-author=%22B.+D.+Isin%22" TargetMode="External"/><Relationship Id="rId12" Type="http://schemas.openxmlformats.org/officeDocument/2006/relationships/hyperlink" Target="http://link.springer.com/search?facet-author=%22B.+D.+Isin%22" TargetMode="External"/><Relationship Id="rId17" Type="http://schemas.openxmlformats.org/officeDocument/2006/relationships/hyperlink" Target="http://link.springer.com/search?facet-author=%22B.+D.+Isin%22" TargetMode="External"/><Relationship Id="rId25" Type="http://schemas.openxmlformats.org/officeDocument/2006/relationships/hyperlink" Target="http://link.springer.com/article/10.1007/s11015-013-9787-9" TargetMode="External"/><Relationship Id="rId33" Type="http://schemas.openxmlformats.org/officeDocument/2006/relationships/hyperlink" Target="http://link.springer.com/search?facet-author=%22B.+D.+Isin%2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nk.springer.com/search?facet-author=%22B.+D.+Isin%22" TargetMode="External"/><Relationship Id="rId20" Type="http://schemas.openxmlformats.org/officeDocument/2006/relationships/hyperlink" Target="http://link.springer.com/search?facet-author=%22M.+Zh.+Tolymbekov%22" TargetMode="External"/><Relationship Id="rId29" Type="http://schemas.openxmlformats.org/officeDocument/2006/relationships/hyperlink" Target="http://link.springer.com/search?facet-author=%22A.+S.+Baisanov%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nk.springer.com/search?facet-author=%22A.+S.+Baisanov%22" TargetMode="External"/><Relationship Id="rId24" Type="http://schemas.openxmlformats.org/officeDocument/2006/relationships/hyperlink" Target="http://link.springer.com/search?facet-author=%22B.+D.+Isin%22" TargetMode="External"/><Relationship Id="rId32" Type="http://schemas.openxmlformats.org/officeDocument/2006/relationships/hyperlink" Target="http://link.springer.com/search?facet-author=%22B.+D.+Isin%2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journal/11015/57/5/page/1" TargetMode="External"/><Relationship Id="rId23" Type="http://schemas.openxmlformats.org/officeDocument/2006/relationships/hyperlink" Target="http://link.springer.com/search?facet-author=%22A.+Z.+Isagulov%22" TargetMode="External"/><Relationship Id="rId28" Type="http://schemas.openxmlformats.org/officeDocument/2006/relationships/hyperlink" Target="http://link.springer.com/search?facet-author=%22A.+D.+Mekhtiev%22" TargetMode="External"/><Relationship Id="rId36" Type="http://schemas.openxmlformats.org/officeDocument/2006/relationships/hyperlink" Target="http://link.springer.com/search?facet-author=%22B.+D.+Isin%22" TargetMode="External"/><Relationship Id="rId10" Type="http://schemas.openxmlformats.org/officeDocument/2006/relationships/hyperlink" Target="http://link.springer.com/search?facet-author=%22E.+M.+Azbanbaev%22" TargetMode="External"/><Relationship Id="rId19" Type="http://schemas.openxmlformats.org/officeDocument/2006/relationships/hyperlink" Target="http://link.springer.com/search?facet-author=%22S.+O.+Baisanov%22" TargetMode="External"/><Relationship Id="rId31" Type="http://schemas.openxmlformats.org/officeDocument/2006/relationships/hyperlink" Target="http://link.springer.com/search?facet-author=%22B.+D.+Isin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author=%22M.+Zh.+Tolymbekov%22" TargetMode="External"/><Relationship Id="rId14" Type="http://schemas.openxmlformats.org/officeDocument/2006/relationships/hyperlink" Target="http://link.springer.com/journal/11015" TargetMode="External"/><Relationship Id="rId22" Type="http://schemas.openxmlformats.org/officeDocument/2006/relationships/hyperlink" Target="http://link.springer.com/search?facet-author=%22A.+D.+Mekhtiev%22" TargetMode="External"/><Relationship Id="rId27" Type="http://schemas.openxmlformats.org/officeDocument/2006/relationships/hyperlink" Target="http://link.springer.com/search?facet-author=%22S.+O.+Baisanov%22" TargetMode="External"/><Relationship Id="rId30" Type="http://schemas.openxmlformats.org/officeDocument/2006/relationships/hyperlink" Target="http://link.springer.com/search?facet-author=%22B.+D.+Isin%22" TargetMode="External"/><Relationship Id="rId35" Type="http://schemas.openxmlformats.org/officeDocument/2006/relationships/hyperlink" Target="http://link.springer.com/search?facet-author=%22B.+D.+Isin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11167</Words>
  <Characters>63656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2017-02-02T15:17:00Z</dcterms:created>
  <dcterms:modified xsi:type="dcterms:W3CDTF">2017-02-03T09:57:00Z</dcterms:modified>
</cp:coreProperties>
</file>