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A" w:rsidRPr="008D628E" w:rsidRDefault="006833EA" w:rsidP="006833E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КЕЛІСІЛДІ</w:t>
      </w:r>
    </w:p>
    <w:p w:rsidR="006833EA" w:rsidRPr="00377E36" w:rsidRDefault="006833EA" w:rsidP="006833EA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ТОО</w:t>
      </w:r>
      <w:r w:rsidRPr="00377E36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Build consulting company</w:t>
      </w:r>
      <w:r w:rsidRPr="00377E36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6833EA" w:rsidRPr="008D628E" w:rsidRDefault="006833EA" w:rsidP="006833E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Pr="00341BE7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ы</w:t>
      </w:r>
    </w:p>
    <w:p w:rsidR="006833EA" w:rsidRPr="00341BE7" w:rsidRDefault="006833EA" w:rsidP="006833E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41BE7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341BE7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341BE7">
        <w:rPr>
          <w:rFonts w:ascii="Times New Roman" w:hAnsi="Times New Roman"/>
          <w:b/>
          <w:sz w:val="28"/>
          <w:szCs w:val="28"/>
        </w:rPr>
        <w:t xml:space="preserve"> З.Ш.</w:t>
      </w:r>
    </w:p>
    <w:p w:rsidR="006833EA" w:rsidRPr="00F71272" w:rsidRDefault="006833EA" w:rsidP="006833E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«___»_____________2016  </w:t>
      </w:r>
      <w:r>
        <w:rPr>
          <w:rFonts w:ascii="Times New Roman" w:hAnsi="Times New Roman"/>
          <w:b/>
          <w:sz w:val="28"/>
          <w:szCs w:val="28"/>
          <w:lang w:val="kk-KZ"/>
        </w:rPr>
        <w:t>ж.</w:t>
      </w:r>
    </w:p>
    <w:p w:rsidR="00644E64" w:rsidRPr="00B4159D" w:rsidRDefault="00644E64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6B30" w:rsidRPr="00B4159D" w:rsidRDefault="00056B30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833EA" w:rsidRDefault="006833EA" w:rsidP="006833EA">
      <w:pPr>
        <w:ind w:right="-1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341BE7">
        <w:rPr>
          <w:rFonts w:ascii="Times New Roman" w:hAnsi="Times New Roman"/>
          <w:b/>
          <w:i/>
          <w:sz w:val="28"/>
          <w:szCs w:val="28"/>
          <w:lang w:val="kk-KZ"/>
        </w:rPr>
        <w:t>Мамандық - 6М073000 «</w:t>
      </w:r>
      <w:r w:rsidRPr="00341BE7">
        <w:rPr>
          <w:rFonts w:ascii="Times New Roman CYR" w:hAnsi="Times New Roman CYR" w:cs="Times New Roman CYR"/>
          <w:b/>
          <w:i/>
          <w:sz w:val="28"/>
          <w:szCs w:val="28"/>
          <w:lang w:val="kk-KZ"/>
        </w:rPr>
        <w:t xml:space="preserve">Құрылыс материалдарын, бұйымдарын </w:t>
      </w:r>
      <w:r>
        <w:rPr>
          <w:rFonts w:ascii="Times New Roman CYR" w:hAnsi="Times New Roman CYR" w:cs="Times New Roman CYR"/>
          <w:b/>
          <w:i/>
          <w:sz w:val="28"/>
          <w:szCs w:val="28"/>
          <w:lang w:val="kk-KZ"/>
        </w:rPr>
        <w:t>мен</w:t>
      </w:r>
      <w:r w:rsidRPr="00341BE7">
        <w:rPr>
          <w:rFonts w:ascii="Times New Roman CYR" w:hAnsi="Times New Roman CYR" w:cs="Times New Roman CYR"/>
          <w:b/>
          <w:i/>
          <w:sz w:val="28"/>
          <w:szCs w:val="28"/>
          <w:lang w:val="kk-KZ"/>
        </w:rPr>
        <w:t xml:space="preserve"> конструкцияларын өндіру</w:t>
      </w:r>
      <w:r w:rsidRPr="00341BE7">
        <w:rPr>
          <w:rFonts w:ascii="Times New Roman" w:hAnsi="Times New Roman"/>
          <w:b/>
          <w:i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6833EA" w:rsidRPr="00C54C20" w:rsidRDefault="006833EA" w:rsidP="006833EA">
      <w:pPr>
        <w:ind w:right="-1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(201</w:t>
      </w:r>
      <w:r w:rsidR="00567824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жылғы қабылдау )</w:t>
      </w:r>
    </w:p>
    <w:p w:rsidR="00653470" w:rsidRPr="00B4159D" w:rsidRDefault="00567824" w:rsidP="00D87963">
      <w:pPr>
        <w:ind w:right="-1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Профильді бағыт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31"/>
        <w:gridCol w:w="11560"/>
      </w:tblGrid>
      <w:tr w:rsidR="00DC1284" w:rsidRPr="00B4159D" w:rsidTr="00DC1284">
        <w:trPr>
          <w:trHeight w:val="531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EA" w:rsidRPr="00CD0945" w:rsidRDefault="006833EA" w:rsidP="006833EA">
            <w:pPr>
              <w:autoSpaceDE w:val="0"/>
              <w:autoSpaceDN w:val="0"/>
              <w:adjustRightInd w:val="0"/>
              <w:spacing w:line="209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09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DC1284" w:rsidRPr="00B4159D" w:rsidRDefault="006833EA" w:rsidP="006833EA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CD094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3EA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ECTS</w:t>
            </w:r>
            <w:r w:rsidRPr="005F4EC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833EA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кредиттер </w:t>
            </w:r>
          </w:p>
          <w:p w:rsidR="006833EA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саны/</w:t>
            </w:r>
          </w:p>
          <w:p w:rsidR="006833EA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кредиттер </w:t>
            </w:r>
          </w:p>
          <w:p w:rsidR="00DC1284" w:rsidRPr="00B4159D" w:rsidRDefault="006833EA" w:rsidP="006833EA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саны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84" w:rsidRPr="00B4159D" w:rsidRDefault="006833EA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Элективті пәндер тізімі</w:t>
            </w:r>
          </w:p>
        </w:tc>
      </w:tr>
      <w:tr w:rsidR="00DC1284" w:rsidRPr="00B4159D" w:rsidTr="00DC1284">
        <w:trPr>
          <w:trHeight w:val="992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6833EA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оқыту траекториясы: «Прогрессивті құрылыс материалдары»</w:t>
            </w:r>
          </w:p>
        </w:tc>
      </w:tr>
      <w:tr w:rsidR="00DC1284" w:rsidRPr="00B4159D" w:rsidTr="00DC1284">
        <w:trPr>
          <w:trHeight w:val="142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1284" w:rsidRPr="00203424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2067B8" w:rsidRDefault="002067B8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  <w:p w:rsidR="00DC1284" w:rsidRPr="00B4159D" w:rsidRDefault="006833EA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(БП</w:t>
            </w:r>
            <w:r w:rsidR="00DC12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33EA" w:rsidRPr="00C54C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</w:t>
            </w:r>
            <w:proofErr w:type="spellEnd"/>
            <w:r w:rsidR="006833EA" w:rsidRPr="00C54C20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="006833EA" w:rsidRPr="00C54C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модулі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MB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</w:t>
            </w:r>
            <w:r w:rsidR="000066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33EA" w:rsidRPr="009D3759">
              <w:rPr>
                <w:rFonts w:ascii="Times New Roman" w:hAnsi="Times New Roman"/>
                <w:b/>
                <w:sz w:val="24"/>
                <w:szCs w:val="20"/>
              </w:rPr>
              <w:t>Модифицир</w:t>
            </w:r>
            <w:proofErr w:type="spellEnd"/>
            <w:r w:rsidR="006833EA" w:rsidRPr="009D3759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ленген</w:t>
            </w:r>
            <w:r w:rsidR="006833EA" w:rsidRPr="009D3759">
              <w:rPr>
                <w:rFonts w:ascii="Times New Roman" w:hAnsi="Times New Roman"/>
                <w:b/>
                <w:sz w:val="24"/>
                <w:szCs w:val="20"/>
              </w:rPr>
              <w:t xml:space="preserve"> бетон</w:t>
            </w:r>
            <w:r w:rsidR="006833EA" w:rsidRPr="009D3759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дар</w:t>
            </w:r>
            <w:r w:rsidR="006833EA" w:rsidRPr="009D375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2067B8">
              <w:rPr>
                <w:rFonts w:ascii="Times New Roman" w:hAnsi="Times New Roman"/>
                <w:b/>
                <w:sz w:val="24"/>
                <w:szCs w:val="24"/>
              </w:rPr>
              <w:t>3-0-0-1</w:t>
            </w:r>
          </w:p>
          <w:p w:rsidR="006833EA" w:rsidRPr="00B4159D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Пререквизиттері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MB 3222 </w:t>
            </w:r>
            <w:r w:rsidRPr="00B75171">
              <w:rPr>
                <w:rFonts w:ascii="Times New Roman" w:hAnsi="Times New Roman"/>
                <w:b/>
                <w:sz w:val="24"/>
                <w:szCs w:val="24"/>
              </w:rPr>
              <w:t>2-2-0-6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6833EA" w:rsidRPr="00B4159D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00661E" w:rsidRDefault="0000661E" w:rsidP="0000661E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6833EA" w:rsidRPr="00C974C0" w:rsidRDefault="006833EA" w:rsidP="006833EA">
            <w:pPr>
              <w:ind w:firstLine="23"/>
              <w:jc w:val="both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C974C0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Пәннің мақсаты: </w:t>
            </w:r>
            <w:r w:rsidRPr="00C974C0">
              <w:rPr>
                <w:rFonts w:ascii="Times New Roman" w:hAnsi="Times New Roman"/>
                <w:sz w:val="32"/>
                <w:szCs w:val="24"/>
                <w:lang w:val="kk-KZ" w:eastAsia="ko-KR"/>
              </w:rPr>
              <w:t xml:space="preserve"> </w:t>
            </w:r>
            <w:r w:rsidRPr="00C974C0">
              <w:rPr>
                <w:rFonts w:ascii="Times New Roman" w:hAnsi="Times New Roman"/>
                <w:sz w:val="24"/>
                <w:szCs w:val="20"/>
                <w:lang w:val="kk-KZ"/>
              </w:rPr>
              <w:t>Бетон және темір-бетон  бұйымдары мен конструкцияларының өндірісі үшін берілген қасиеттері бар тиімді түрлендірілген экологиялық қауіпсіз  бетон алу үшін қажетті білім, шеберлік пен машықтар кешенін беру мақсатын қояды.</w:t>
            </w:r>
          </w:p>
          <w:p w:rsidR="00DC1284" w:rsidRPr="006833EA" w:rsidRDefault="006833EA" w:rsidP="006833EA">
            <w:pPr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74C0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Оқыту нәтижесі:</w:t>
            </w:r>
            <w:r w:rsidRPr="00C974C0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C974C0">
              <w:rPr>
                <w:rFonts w:ascii="Times New Roman" w:hAnsi="Times New Roman"/>
                <w:sz w:val="32"/>
                <w:szCs w:val="24"/>
                <w:lang w:val="kk-KZ"/>
              </w:rPr>
              <w:t xml:space="preserve"> </w:t>
            </w:r>
            <w:r w:rsidRPr="00C974C0"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>Жоғарыберікті бетон алу, дисперсті ж</w:t>
            </w:r>
            <w:r w:rsidRPr="00C974C0">
              <w:rPr>
                <w:rFonts w:ascii="Times New Roman" w:hAnsi="Times New Roman"/>
                <w:sz w:val="24"/>
                <w:szCs w:val="20"/>
                <w:lang w:val="kk-KZ"/>
              </w:rPr>
              <w:t>үйе реологиялық қасиеті модификторлар мен гидратацияға әсері.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C974C0">
              <w:rPr>
                <w:rFonts w:ascii="Times New Roman" w:hAnsi="Times New Roman"/>
                <w:sz w:val="24"/>
                <w:szCs w:val="20"/>
                <w:lang w:val="kk-KZ"/>
              </w:rPr>
              <w:t>Бетон және темір-бетон технологиясында қолданылатын химиялық қоспалардың негізгі түрлері, оларды өндіруге арналған шикізат, оларға қойылатын техникалық талаптар, дайындау технологиясы туралы түсінігі</w:t>
            </w:r>
          </w:p>
        </w:tc>
      </w:tr>
      <w:tr w:rsidR="00DC1284" w:rsidRPr="00203424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6833EA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20342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(КП</w:t>
            </w:r>
            <w:bookmarkStart w:id="0" w:name="_GoBack"/>
            <w:bookmarkEnd w:id="0"/>
            <w:r w:rsidR="00DC12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6833EA" w:rsidRPr="00A121A1" w:rsidRDefault="006833EA" w:rsidP="0068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21A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KMGZ</w:t>
            </w:r>
            <w:r w:rsidRPr="00A12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модулі</w:t>
            </w:r>
          </w:p>
          <w:p w:rsidR="00DC1284" w:rsidRPr="002C3F0F" w:rsidRDefault="006833EA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F0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KMBDT</w:t>
            </w:r>
            <w:r w:rsidR="00DC1284"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0661E"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5302 </w:t>
            </w:r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Қ</w:t>
            </w:r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ұрылыс материалдары мен бұйымдарының дамыған технологиялары</w:t>
            </w:r>
            <w:r w:rsidRPr="002C3F0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</w:t>
            </w:r>
            <w:r w:rsidR="00DC1284"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2-0-0-</w:t>
            </w:r>
            <w:r w:rsidR="0000661E"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6833EA" w:rsidRPr="002C3F0F" w:rsidRDefault="006833EA" w:rsidP="006833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proofErr w:type="spellStart"/>
            <w:r w:rsidRPr="00A121A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Пререквизи</w:t>
            </w:r>
            <w:proofErr w:type="spellEnd"/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ттері</w:t>
            </w:r>
            <w:r w:rsidRPr="002C3F0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:</w:t>
            </w:r>
          </w:p>
          <w:p w:rsidR="00DC1284" w:rsidRPr="002C3F0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ISK 2209 2-0-1-3*</w:t>
            </w:r>
          </w:p>
          <w:p w:rsidR="006833EA" w:rsidRPr="002C3F0F" w:rsidRDefault="006833EA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proofErr w:type="spellStart"/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Постреквизит</w:t>
            </w:r>
            <w:proofErr w:type="spellEnd"/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тері</w:t>
            </w:r>
            <w:r w:rsidRPr="002C3F0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:</w:t>
            </w:r>
          </w:p>
          <w:p w:rsidR="00DC1284" w:rsidRPr="002C3F0F" w:rsidRDefault="0000661E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F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6833EA" w:rsidRPr="00A121A1" w:rsidRDefault="006833EA" w:rsidP="006833EA">
            <w:pPr>
              <w:jc w:val="both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Пәннің мақсаты: </w:t>
            </w:r>
            <w:r w:rsidRPr="00A121A1">
              <w:rPr>
                <w:rFonts w:ascii="Times New Roman" w:hAnsi="Times New Roman"/>
                <w:sz w:val="24"/>
                <w:szCs w:val="20"/>
                <w:lang w:val="kk-KZ"/>
              </w:rPr>
              <w:t>Құрылыс материалдары мен бұйымдарының  дамыған технологиялар аясында білімді қалыптастыру, минералды шикізат құрамын тиімді пайдалану</w:t>
            </w:r>
          </w:p>
          <w:p w:rsidR="00DC1284" w:rsidRPr="006833EA" w:rsidRDefault="006833EA" w:rsidP="006833EA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Оқыту нәтижесі:</w:t>
            </w:r>
            <w:r w:rsidRPr="00A121A1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A121A1"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>Дамыған технология өндірісі. Құрылғылар мен аппатарттар</w:t>
            </w:r>
            <w:r w:rsidRPr="00A121A1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Негізгі технологияеы  білу, құрылыс материалдар мен бұйымдар өндірісінде берілген параметрлер мен  қолданылатын</w:t>
            </w:r>
          </w:p>
        </w:tc>
      </w:tr>
      <w:tr w:rsidR="00DC1284" w:rsidRPr="00203424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6833EA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00661E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8F7DDE" w:rsidRDefault="00337335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(КП</w:t>
            </w:r>
            <w:r w:rsidR="00DC12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6833EA" w:rsidRPr="006833EA" w:rsidRDefault="006833EA" w:rsidP="0068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1A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KMGZ</w:t>
            </w:r>
            <w:r w:rsidRPr="006833EA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модулі</w:t>
            </w:r>
          </w:p>
          <w:p w:rsidR="00DC1284" w:rsidRPr="00B4159D" w:rsidRDefault="006833EA" w:rsidP="005F6A3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KKOKKM  5303</w:t>
            </w: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Коррозияға қарсы және өрттен қорғайтын құрылыс материалдары</w:t>
            </w:r>
            <w:r w:rsidRPr="004E3435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</w:t>
            </w:r>
            <w:r w:rsidR="0000661E" w:rsidRPr="000066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833EA" w:rsidRPr="00A121A1" w:rsidRDefault="006833EA" w:rsidP="006833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Пререквизи</w:t>
            </w:r>
            <w:proofErr w:type="spellEnd"/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ттері</w:t>
            </w:r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1206 1-0-1-2*</w:t>
            </w:r>
          </w:p>
          <w:p w:rsidR="006833EA" w:rsidRDefault="006833EA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Постреквизит</w:t>
            </w:r>
            <w:proofErr w:type="spellEnd"/>
            <w:r w:rsidRPr="00A121A1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тері</w:t>
            </w:r>
            <w:r w:rsidRPr="00A121A1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6833EA" w:rsidRDefault="0000661E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3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833EA" w:rsidRPr="004E3435" w:rsidRDefault="006833EA" w:rsidP="006833EA">
            <w:pPr>
              <w:jc w:val="both"/>
              <w:rPr>
                <w:rStyle w:val="a9"/>
                <w:rFonts w:eastAsia="Calibri"/>
                <w:color w:val="auto"/>
                <w:sz w:val="24"/>
                <w:szCs w:val="20"/>
              </w:rPr>
            </w:pP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Пәннің мақсаты: </w:t>
            </w:r>
            <w:r w:rsidRPr="004E3435">
              <w:rPr>
                <w:rFonts w:ascii="Times New Roman" w:hAnsi="Times New Roman"/>
                <w:sz w:val="32"/>
                <w:szCs w:val="24"/>
                <w:lang w:val="kk-KZ" w:eastAsia="ko-KR"/>
              </w:rPr>
              <w:t xml:space="preserve">  </w:t>
            </w:r>
            <w:r w:rsidRPr="004E3435">
              <w:rPr>
                <w:rFonts w:ascii="Times New Roman" w:hAnsi="Times New Roman"/>
                <w:sz w:val="24"/>
                <w:szCs w:val="20"/>
                <w:lang w:val="kk-KZ" w:eastAsia="ko-KR"/>
              </w:rPr>
              <w:t>Жаңа заманғы коррозияға қарсы және оттан қорғайтын материалдар мен бұйымдарды дайындау технологиясын және қасиеттерін зерделейтін және шикізат, отын-энергетикалық ресурстарды максимум үнемдеуді және тиімді пайдалануды ескере отырып, жаңа технологияларды игеруге және жасауға дайын мамандар даярлау болып табылады.</w:t>
            </w:r>
          </w:p>
          <w:p w:rsidR="00DC1284" w:rsidRPr="006833EA" w:rsidRDefault="006833EA" w:rsidP="006833EA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Оқыту нәтижесі:</w:t>
            </w:r>
            <w:r w:rsidRPr="004E3435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 xml:space="preserve">Каррозияға қарсы және өрттен қорғайтын матреиалдар мен бұйымдарды қолданылу аясы. </w:t>
            </w:r>
            <w:r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>Жіктелуі. Өндіру тезнологиясы</w:t>
            </w:r>
            <w:r w:rsidRPr="004E3435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К</w:t>
            </w:r>
            <w:r w:rsidRPr="004E3435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оррозияға қарсы материалдар мен бұйымдарды алу үшін басты және қосалқы шикізат компоненттерін таңдаудың негізгі критерийлерін; коррозияға қарсы және оттан қорғайтын материалдар мен бұйымдарды дайындау технологиясын және оларды </w:t>
            </w:r>
            <w:r w:rsidRPr="00C661CA">
              <w:rPr>
                <w:rFonts w:ascii="Times New Roman" w:hAnsi="Times New Roman"/>
                <w:sz w:val="20"/>
                <w:szCs w:val="20"/>
                <w:lang w:val="kk-KZ" w:eastAsia="ko-KR"/>
              </w:rPr>
              <w:t>алу үшін негізгі технологиялық жабдықтарды білуі</w:t>
            </w:r>
          </w:p>
        </w:tc>
      </w:tr>
      <w:tr w:rsidR="00DC1284" w:rsidRPr="00203424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6833EA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00661E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6833EA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(КП</w:t>
            </w:r>
            <w:r w:rsidR="00DC12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6833EA" w:rsidRPr="004E3435" w:rsidRDefault="006833EA" w:rsidP="006833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4E343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OKM 3 </w:t>
            </w:r>
            <w:proofErr w:type="spellStart"/>
            <w:r w:rsidRPr="004E3435">
              <w:rPr>
                <w:rFonts w:ascii="Times New Roman" w:hAnsi="Times New Roman"/>
                <w:b/>
                <w:sz w:val="24"/>
                <w:szCs w:val="20"/>
              </w:rPr>
              <w:t>модулі</w:t>
            </w:r>
            <w:proofErr w:type="spellEnd"/>
          </w:p>
          <w:p w:rsidR="00DC1284" w:rsidRPr="006833EA" w:rsidRDefault="006833EA" w:rsidP="006833EA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ZhPMO  530</w:t>
            </w:r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4</w:t>
            </w: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</w:t>
            </w:r>
            <w:r w:rsidRPr="004E343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Жылудыбысоңашалағыш полимер материалдар өндірісі</w:t>
            </w:r>
            <w:r w:rsidRPr="006833EA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</w:t>
            </w:r>
            <w:r w:rsidR="0000661E"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C1284"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-0-0-</w:t>
            </w:r>
            <w:r w:rsidR="0000661E"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6833EA" w:rsidRPr="006833EA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6833EA" w:rsidRPr="006833EA" w:rsidRDefault="006833EA" w:rsidP="0068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ZhАМ</w:t>
            </w:r>
            <w:r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4309 2-1-0-7* </w:t>
            </w:r>
          </w:p>
          <w:p w:rsidR="006833EA" w:rsidRPr="00B4159D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6833EA" w:rsidRDefault="0000661E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3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6833EA" w:rsidRPr="00DC2268" w:rsidRDefault="006833EA" w:rsidP="006833EA">
            <w:pPr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Пәннің мақсаты: 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>Жаңа заманғы полимер жылу-дыбыс оқшаулағыш материалдар мен бұйымдарды дайындау технологиясын және қасиеттерін зерделеу.</w:t>
            </w:r>
          </w:p>
          <w:p w:rsidR="00DC1284" w:rsidRPr="00B4159D" w:rsidRDefault="006833EA" w:rsidP="006833EA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Оқыту нәтижесі:</w:t>
            </w:r>
            <w:r w:rsidRPr="00DC2268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Жылудыбысоңашалағыш полимер материалдар</w:t>
            </w: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</w:t>
            </w:r>
            <w:r w:rsidRPr="00DC2268">
              <w:rPr>
                <w:rFonts w:ascii="Times New Roman" w:hAnsi="Times New Roman"/>
                <w:sz w:val="24"/>
                <w:szCs w:val="20"/>
                <w:shd w:val="clear" w:color="auto" w:fill="FFFFFF"/>
                <w:lang w:val="kk-KZ"/>
              </w:rPr>
              <w:t>мен бұйымдарды қолданылу аясы. Жіктелуі. Өндіру тезнологиясы</w:t>
            </w: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Полимер жылу-дыбыс оқшаулағыш материалдар мен бұйымдарды алу үшін басты және қосалқы шикізат компоненттерін таңдаудың негізгі критерийлерін; жылу-дыбыс оқшаулағыш 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lastRenderedPageBreak/>
              <w:t>материалдар мен бұйымдарды дайындау технологиясын   және оларды алу үшін негізгі технологиялық жабдықтарды білуі</w:t>
            </w:r>
          </w:p>
        </w:tc>
      </w:tr>
      <w:tr w:rsidR="00DC1284" w:rsidRPr="00203424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6833EA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  <w:p w:rsidR="00DC1284" w:rsidRPr="00B4159D" w:rsidRDefault="006833EA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(КП</w:t>
            </w:r>
            <w:r w:rsidR="00DC12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6833EA" w:rsidRPr="004E3435" w:rsidRDefault="006833EA" w:rsidP="006833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4E3435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OKM</w:t>
            </w:r>
            <w:r w:rsidRPr="006833EA">
              <w:rPr>
                <w:rFonts w:ascii="Times New Roman" w:hAnsi="Times New Roman"/>
                <w:b/>
                <w:sz w:val="24"/>
                <w:szCs w:val="20"/>
              </w:rPr>
              <w:t xml:space="preserve"> 3 </w:t>
            </w:r>
            <w:proofErr w:type="spellStart"/>
            <w:r w:rsidRPr="004E3435">
              <w:rPr>
                <w:rFonts w:ascii="Times New Roman" w:hAnsi="Times New Roman"/>
                <w:b/>
                <w:sz w:val="24"/>
                <w:szCs w:val="20"/>
              </w:rPr>
              <w:t>модулі</w:t>
            </w:r>
            <w:proofErr w:type="spellEnd"/>
          </w:p>
          <w:p w:rsidR="00DC1284" w:rsidRPr="0000661E" w:rsidRDefault="006833EA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KMOR</w:t>
            </w:r>
            <w:r w:rsidRPr="00DC226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ST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61E" w:rsidRPr="0000661E">
              <w:rPr>
                <w:rFonts w:ascii="Times New Roman" w:hAnsi="Times New Roman"/>
                <w:b/>
                <w:sz w:val="24"/>
                <w:szCs w:val="24"/>
              </w:rPr>
              <w:t>5305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Құрылыс материалдары өндірісінің ресурс үнемдеуші технологиялары </w:t>
            </w:r>
            <w:r w:rsidR="00DC1284" w:rsidRPr="00B4159D">
              <w:rPr>
                <w:rFonts w:ascii="Times New Roman" w:hAnsi="Times New Roman"/>
                <w:b/>
                <w:sz w:val="24"/>
                <w:szCs w:val="24"/>
              </w:rPr>
              <w:t>3-0-0-</w:t>
            </w:r>
            <w:r w:rsidR="0000661E" w:rsidRPr="000066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833EA" w:rsidRPr="00B4159D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тері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567824" w:rsidRDefault="00337335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BKM</w:t>
            </w:r>
            <w:r w:rsidR="00DC1284" w:rsidRPr="00567824">
              <w:rPr>
                <w:rFonts w:ascii="Times New Roman" w:hAnsi="Times New Roman"/>
                <w:b/>
                <w:sz w:val="24"/>
                <w:szCs w:val="24"/>
              </w:rPr>
              <w:t xml:space="preserve"> 4303 2-1-0-8*</w:t>
            </w:r>
          </w:p>
          <w:p w:rsidR="006833EA" w:rsidRPr="00B4159D" w:rsidRDefault="006833EA" w:rsidP="00683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тері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833EA" w:rsidRPr="00DC2268" w:rsidRDefault="006833EA" w:rsidP="006833EA">
            <w:pPr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Пәннің мақсаты: </w:t>
            </w:r>
            <w:r w:rsidRPr="00DC2268">
              <w:rPr>
                <w:rFonts w:ascii="Times New Roman" w:hAnsi="Times New Roman"/>
                <w:sz w:val="32"/>
                <w:szCs w:val="24"/>
                <w:lang w:val="kk-KZ"/>
              </w:rPr>
              <w:t xml:space="preserve"> 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>Құрылыс</w:t>
            </w:r>
            <w:r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материалдар өндірі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>ндегі ресуср үнемдеу технологиясын білу</w:t>
            </w:r>
          </w:p>
          <w:p w:rsidR="00DC1284" w:rsidRPr="00B4159D" w:rsidRDefault="006833EA" w:rsidP="006833EA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2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Оқыту нәтижесі:</w:t>
            </w:r>
            <w:r w:rsidRPr="00DC2268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Pr="00DC2268">
              <w:rPr>
                <w:rFonts w:ascii="Times New Roman" w:hAnsi="Times New Roman"/>
                <w:sz w:val="32"/>
                <w:szCs w:val="24"/>
                <w:lang w:val="kk-KZ" w:eastAsia="ko-KR"/>
              </w:rPr>
              <w:t xml:space="preserve"> 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Құрылыс материалдар дамыған технологиясы өндірісіндегі сапаны бақылау </w:t>
            </w:r>
            <w:r>
              <w:rPr>
                <w:rFonts w:ascii="Times New Roman" w:hAnsi="Times New Roman"/>
                <w:sz w:val="24"/>
                <w:szCs w:val="20"/>
                <w:lang w:val="kk-KZ" w:eastAsia="ko-KR"/>
              </w:rPr>
              <w:t>ә</w:t>
            </w:r>
            <w:r w:rsidRPr="00DC2268">
              <w:rPr>
                <w:rFonts w:ascii="Times New Roman" w:hAnsi="Times New Roman"/>
                <w:sz w:val="24"/>
                <w:szCs w:val="20"/>
                <w:lang w:val="kk-KZ" w:eastAsia="ko-KR"/>
              </w:rPr>
              <w:t>зірленген жаңа техниканың және  құрылыс материалдары мен бұйымдарының ресурс сақтаушы технологияларының  негізгі критерийлерін білуі;   түрлі инженерлік есептерді шығара білуі,    қарқындату және күрделі салынымдар тиімділігін арттыру мақсатында өндіріске  енгізудің  практикалық машықтарын игеруі керек.</w:t>
            </w:r>
          </w:p>
        </w:tc>
      </w:tr>
    </w:tbl>
    <w:p w:rsidR="00290B15" w:rsidRPr="006833EA" w:rsidRDefault="00290B15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A91EEF" w:rsidRPr="006833EA" w:rsidRDefault="00A91EEF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833EA" w:rsidRDefault="006833EA" w:rsidP="006833EA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833EA" w:rsidRPr="003100E6" w:rsidRDefault="006833EA" w:rsidP="006833EA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>ҚМжТ каф. меңгерушісі</w:t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</w:r>
      <w:r>
        <w:rPr>
          <w:rFonts w:ascii="Times New Roman" w:hAnsi="Times New Roman"/>
          <w:sz w:val="28"/>
          <w:szCs w:val="20"/>
          <w:lang w:val="kk-KZ"/>
        </w:rPr>
        <w:tab/>
        <w:t>Ғ.М</w:t>
      </w:r>
      <w:r w:rsidRPr="003100E6">
        <w:rPr>
          <w:rFonts w:ascii="Times New Roman" w:hAnsi="Times New Roman"/>
          <w:sz w:val="28"/>
          <w:szCs w:val="20"/>
          <w:lang w:val="kk-KZ"/>
        </w:rPr>
        <w:t>. Рахимов</w:t>
      </w:r>
      <w:r>
        <w:rPr>
          <w:rFonts w:ascii="Times New Roman" w:hAnsi="Times New Roman"/>
          <w:sz w:val="28"/>
          <w:szCs w:val="20"/>
          <w:lang w:val="kk-KZ"/>
        </w:rPr>
        <w:t>а</w:t>
      </w:r>
    </w:p>
    <w:p w:rsidR="00D87963" w:rsidRPr="006833EA" w:rsidRDefault="00D87963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  <w:lang w:val="kk-KZ"/>
        </w:rPr>
      </w:pPr>
    </w:p>
    <w:sectPr w:rsidR="00D87963" w:rsidRPr="006833EA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870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00661E"/>
    <w:rsid w:val="00051889"/>
    <w:rsid w:val="00056B30"/>
    <w:rsid w:val="00070F0D"/>
    <w:rsid w:val="0007319C"/>
    <w:rsid w:val="000738A1"/>
    <w:rsid w:val="00087F52"/>
    <w:rsid w:val="00152F47"/>
    <w:rsid w:val="001707C5"/>
    <w:rsid w:val="00190658"/>
    <w:rsid w:val="0019458F"/>
    <w:rsid w:val="001C0491"/>
    <w:rsid w:val="00203424"/>
    <w:rsid w:val="002067B8"/>
    <w:rsid w:val="00211992"/>
    <w:rsid w:val="002469BA"/>
    <w:rsid w:val="00285D9A"/>
    <w:rsid w:val="00290B15"/>
    <w:rsid w:val="002A4CDB"/>
    <w:rsid w:val="002B6B99"/>
    <w:rsid w:val="002C3F0F"/>
    <w:rsid w:val="002F341B"/>
    <w:rsid w:val="002F5365"/>
    <w:rsid w:val="0030033F"/>
    <w:rsid w:val="00337335"/>
    <w:rsid w:val="003A40EA"/>
    <w:rsid w:val="003A7837"/>
    <w:rsid w:val="003B225A"/>
    <w:rsid w:val="0042149E"/>
    <w:rsid w:val="004335DB"/>
    <w:rsid w:val="00460E65"/>
    <w:rsid w:val="004939DE"/>
    <w:rsid w:val="004B435C"/>
    <w:rsid w:val="004B74CD"/>
    <w:rsid w:val="004C4D08"/>
    <w:rsid w:val="004F1747"/>
    <w:rsid w:val="004F3902"/>
    <w:rsid w:val="004F5F45"/>
    <w:rsid w:val="00516DED"/>
    <w:rsid w:val="005228B3"/>
    <w:rsid w:val="00523F9A"/>
    <w:rsid w:val="0056033F"/>
    <w:rsid w:val="00567824"/>
    <w:rsid w:val="00590129"/>
    <w:rsid w:val="0059728D"/>
    <w:rsid w:val="005B391A"/>
    <w:rsid w:val="005D7B19"/>
    <w:rsid w:val="005F6A34"/>
    <w:rsid w:val="00600FE9"/>
    <w:rsid w:val="00644E64"/>
    <w:rsid w:val="00653470"/>
    <w:rsid w:val="00663797"/>
    <w:rsid w:val="00664740"/>
    <w:rsid w:val="006833EA"/>
    <w:rsid w:val="006A7B7A"/>
    <w:rsid w:val="006B2732"/>
    <w:rsid w:val="006B5BB2"/>
    <w:rsid w:val="006F2B67"/>
    <w:rsid w:val="00723F19"/>
    <w:rsid w:val="007859B4"/>
    <w:rsid w:val="007B374F"/>
    <w:rsid w:val="007D2E0D"/>
    <w:rsid w:val="00801650"/>
    <w:rsid w:val="00822F4D"/>
    <w:rsid w:val="008351F9"/>
    <w:rsid w:val="00840774"/>
    <w:rsid w:val="00865553"/>
    <w:rsid w:val="008826D7"/>
    <w:rsid w:val="008846FA"/>
    <w:rsid w:val="00893CCD"/>
    <w:rsid w:val="008B6A53"/>
    <w:rsid w:val="008C488A"/>
    <w:rsid w:val="008D5815"/>
    <w:rsid w:val="008E19E4"/>
    <w:rsid w:val="008F7DDE"/>
    <w:rsid w:val="00932061"/>
    <w:rsid w:val="00941DCC"/>
    <w:rsid w:val="009442CB"/>
    <w:rsid w:val="00971609"/>
    <w:rsid w:val="0097415B"/>
    <w:rsid w:val="009D66E0"/>
    <w:rsid w:val="00A0260D"/>
    <w:rsid w:val="00A91EEF"/>
    <w:rsid w:val="00AC74F3"/>
    <w:rsid w:val="00AD184B"/>
    <w:rsid w:val="00B23650"/>
    <w:rsid w:val="00B4159D"/>
    <w:rsid w:val="00B75171"/>
    <w:rsid w:val="00BF24D5"/>
    <w:rsid w:val="00C142BF"/>
    <w:rsid w:val="00C34406"/>
    <w:rsid w:val="00CA2CFF"/>
    <w:rsid w:val="00CD0945"/>
    <w:rsid w:val="00CD0DA5"/>
    <w:rsid w:val="00D357E6"/>
    <w:rsid w:val="00D82DF5"/>
    <w:rsid w:val="00D87963"/>
    <w:rsid w:val="00D90A17"/>
    <w:rsid w:val="00DA48CF"/>
    <w:rsid w:val="00DC1284"/>
    <w:rsid w:val="00DC1817"/>
    <w:rsid w:val="00E44089"/>
    <w:rsid w:val="00E457A1"/>
    <w:rsid w:val="00E630A3"/>
    <w:rsid w:val="00E82B8D"/>
    <w:rsid w:val="00EF4DF4"/>
    <w:rsid w:val="00F27A01"/>
    <w:rsid w:val="00F35904"/>
    <w:rsid w:val="00F630BA"/>
    <w:rsid w:val="00FA2009"/>
    <w:rsid w:val="00FB0EF9"/>
    <w:rsid w:val="00FB4C7B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DBA6-E301-4D36-9DD8-A89758A6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2016-08-26T06:43:00Z</cp:lastPrinted>
  <dcterms:created xsi:type="dcterms:W3CDTF">2016-08-25T20:37:00Z</dcterms:created>
  <dcterms:modified xsi:type="dcterms:W3CDTF">2016-09-02T07:18:00Z</dcterms:modified>
</cp:coreProperties>
</file>