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B" w:rsidRPr="00F91BBB" w:rsidRDefault="00F91BBB" w:rsidP="00F91BB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>КЕЛІСІЛДІ</w:t>
      </w:r>
    </w:p>
    <w:p w:rsidR="00710438" w:rsidRPr="00390E0A" w:rsidRDefault="00710438" w:rsidP="00710438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390E0A">
        <w:rPr>
          <w:rFonts w:ascii="Times New Roman" w:hAnsi="Times New Roman"/>
          <w:b/>
          <w:sz w:val="28"/>
          <w:szCs w:val="24"/>
          <w:lang w:val="kk-KZ"/>
        </w:rPr>
        <w:t>ЖШС</w:t>
      </w:r>
      <w:r w:rsidRPr="00390E0A">
        <w:rPr>
          <w:rFonts w:ascii="Times New Roman" w:hAnsi="Times New Roman"/>
          <w:b/>
          <w:sz w:val="28"/>
          <w:szCs w:val="24"/>
          <w:lang w:val="en-US"/>
        </w:rPr>
        <w:t xml:space="preserve"> «</w:t>
      </w:r>
      <w:r w:rsidRPr="00390E0A">
        <w:rPr>
          <w:rFonts w:ascii="Times New Roman" w:hAnsi="Times New Roman"/>
          <w:b/>
          <w:sz w:val="28"/>
          <w:szCs w:val="24"/>
          <w:lang w:val="kk-KZ"/>
        </w:rPr>
        <w:t>Build consulting company»</w:t>
      </w:r>
    </w:p>
    <w:p w:rsidR="00710438" w:rsidRPr="00390E0A" w:rsidRDefault="00710438" w:rsidP="00710438">
      <w:pPr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390E0A">
        <w:rPr>
          <w:rFonts w:ascii="Times New Roman" w:hAnsi="Times New Roman"/>
          <w:b/>
          <w:sz w:val="28"/>
          <w:szCs w:val="24"/>
          <w:lang w:val="kk-KZ"/>
        </w:rPr>
        <w:t>д</w:t>
      </w:r>
      <w:proofErr w:type="spellStart"/>
      <w:r w:rsidRPr="00390E0A">
        <w:rPr>
          <w:rFonts w:ascii="Times New Roman" w:hAnsi="Times New Roman"/>
          <w:b/>
          <w:sz w:val="28"/>
          <w:szCs w:val="24"/>
        </w:rPr>
        <w:t>иректор</w:t>
      </w:r>
      <w:proofErr w:type="spellEnd"/>
      <w:r w:rsidRPr="00390E0A">
        <w:rPr>
          <w:rFonts w:ascii="Times New Roman" w:hAnsi="Times New Roman"/>
          <w:b/>
          <w:sz w:val="28"/>
          <w:szCs w:val="24"/>
          <w:lang w:val="kk-KZ"/>
        </w:rPr>
        <w:t>ы</w:t>
      </w:r>
    </w:p>
    <w:p w:rsidR="00B84B15" w:rsidRPr="00341BE7" w:rsidRDefault="00B84B15" w:rsidP="00B84B15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41BE7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341BE7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341B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BE7">
        <w:rPr>
          <w:rFonts w:ascii="Times New Roman" w:hAnsi="Times New Roman"/>
          <w:b/>
          <w:sz w:val="28"/>
          <w:szCs w:val="28"/>
        </w:rPr>
        <w:t>З.Ш</w:t>
      </w:r>
      <w:proofErr w:type="spellEnd"/>
      <w:r w:rsidRPr="00341BE7">
        <w:rPr>
          <w:rFonts w:ascii="Times New Roman" w:hAnsi="Times New Roman"/>
          <w:b/>
          <w:sz w:val="28"/>
          <w:szCs w:val="28"/>
        </w:rPr>
        <w:t>.</w:t>
      </w:r>
    </w:p>
    <w:p w:rsidR="00F91BBB" w:rsidRPr="00B142D3" w:rsidRDefault="00B84B15" w:rsidP="00B84B15">
      <w:pPr>
        <w:jc w:val="right"/>
        <w:rPr>
          <w:rFonts w:ascii="Times New Roman" w:hAnsi="Times New Roman"/>
          <w:b/>
          <w:sz w:val="28"/>
          <w:szCs w:val="28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«___»_____________2016</w:t>
      </w:r>
      <w:r w:rsidR="00F91BBB" w:rsidRPr="00F91BBB">
        <w:rPr>
          <w:rFonts w:ascii="Times New Roman" w:hAnsi="Times New Roman"/>
          <w:b/>
          <w:sz w:val="28"/>
          <w:szCs w:val="28"/>
          <w:lang w:val="kk-KZ"/>
        </w:rPr>
        <w:t xml:space="preserve"> ж</w:t>
      </w:r>
      <w:r w:rsidR="003C4762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F91BBB" w:rsidRPr="00B142D3" w:rsidRDefault="00F91BBB" w:rsidP="00F91BBB">
      <w:pPr>
        <w:jc w:val="right"/>
        <w:rPr>
          <w:rFonts w:ascii="Times New Roman" w:hAnsi="Times New Roman"/>
          <w:b/>
          <w:sz w:val="28"/>
          <w:szCs w:val="28"/>
        </w:rPr>
      </w:pPr>
    </w:p>
    <w:p w:rsidR="005C337D" w:rsidRDefault="00F91BBB" w:rsidP="00F91BBB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5В073000 </w:t>
      </w:r>
      <w:r w:rsidR="005C337D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C337D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>Құрылыс материалдарын, бұйымдарын және конструкцияларын өндіру</w:t>
      </w:r>
      <w:r w:rsidR="005C337D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91BBB" w:rsidRDefault="00F91BBB" w:rsidP="00F91BBB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1BBB">
        <w:rPr>
          <w:rFonts w:ascii="Times New Roman" w:hAnsi="Times New Roman"/>
          <w:b/>
          <w:sz w:val="28"/>
          <w:szCs w:val="28"/>
          <w:lang w:val="kk-KZ"/>
        </w:rPr>
        <w:t>мамандығы (201</w:t>
      </w:r>
      <w:r w:rsidR="003C4762">
        <w:rPr>
          <w:rFonts w:ascii="Times New Roman" w:hAnsi="Times New Roman"/>
          <w:b/>
          <w:sz w:val="28"/>
          <w:szCs w:val="28"/>
          <w:lang w:val="kk-KZ"/>
        </w:rPr>
        <w:t>5</w:t>
      </w:r>
      <w:r w:rsidRPr="00F91BBB">
        <w:rPr>
          <w:rFonts w:ascii="Times New Roman" w:hAnsi="Times New Roman"/>
          <w:b/>
          <w:sz w:val="28"/>
          <w:szCs w:val="28"/>
          <w:lang w:val="kk-KZ"/>
        </w:rPr>
        <w:t xml:space="preserve"> ж. терімі)</w:t>
      </w:r>
    </w:p>
    <w:p w:rsidR="005C337D" w:rsidRPr="00F91BBB" w:rsidRDefault="005C337D" w:rsidP="00F91BBB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59"/>
        <w:gridCol w:w="6316"/>
        <w:gridCol w:w="6429"/>
      </w:tblGrid>
      <w:tr w:rsidR="00F91BBB" w:rsidRPr="0031722B" w:rsidTr="00B142D3">
        <w:trPr>
          <w:trHeight w:val="168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BBB" w:rsidRPr="006C69FF" w:rsidRDefault="00F91BBB" w:rsidP="00B142D3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F91BBB" w:rsidRPr="006C69FF" w:rsidRDefault="00F91BBB" w:rsidP="00B142D3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кредиттер саны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кредиттер саны</w:t>
            </w:r>
          </w:p>
        </w:tc>
        <w:tc>
          <w:tcPr>
            <w:tcW w:w="1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BB" w:rsidRPr="006C69FF" w:rsidRDefault="00F91BBB" w:rsidP="00F91BBB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Элективті пәндер т</w:t>
            </w:r>
            <w:bookmarkStart w:id="0" w:name="_GoBack"/>
            <w:bookmarkEnd w:id="0"/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ізімі</w:t>
            </w:r>
          </w:p>
        </w:tc>
      </w:tr>
      <w:tr w:rsidR="00F91BBB" w:rsidRPr="0031722B" w:rsidTr="00773D98">
        <w:trPr>
          <w:trHeight w:val="15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BBB" w:rsidRPr="0031722B" w:rsidRDefault="00F91BBB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BBB" w:rsidRPr="0031722B" w:rsidRDefault="00F91BBB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6" w:type="dxa"/>
            <w:tcBorders>
              <w:left w:val="single" w:sz="4" w:space="0" w:color="auto"/>
            </w:tcBorders>
            <w:shd w:val="clear" w:color="auto" w:fill="auto"/>
          </w:tcPr>
          <w:p w:rsidR="00F91BBB" w:rsidRPr="006C69FF" w:rsidRDefault="00F91BBB" w:rsidP="00F91BB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және керамика құрылыс материалдарының өндірісі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білім беру бағдарламасы</w:t>
            </w:r>
          </w:p>
        </w:tc>
        <w:tc>
          <w:tcPr>
            <w:tcW w:w="6429" w:type="dxa"/>
            <w:shd w:val="clear" w:color="auto" w:fill="auto"/>
          </w:tcPr>
          <w:p w:rsidR="00F91BBB" w:rsidRPr="006C69FF" w:rsidRDefault="00B142D3" w:rsidP="00F91BBB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«Өңдеу және оқшаулау құрылыс материалдарының өндірісі»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білім беру бағдарламасы</w:t>
            </w:r>
          </w:p>
        </w:tc>
      </w:tr>
      <w:tr w:rsidR="005A2C07" w:rsidRPr="0031722B" w:rsidTr="00773D98">
        <w:trPr>
          <w:trHeight w:val="150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6" w:type="dxa"/>
            <w:tcBorders>
              <w:left w:val="single" w:sz="4" w:space="0" w:color="auto"/>
            </w:tcBorders>
            <w:shd w:val="clear" w:color="auto" w:fill="auto"/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:rsidR="005A2C07" w:rsidRPr="0031722B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762" w:rsidRPr="00710438" w:rsidTr="00773D98">
        <w:trPr>
          <w:trHeight w:val="150"/>
          <w:jc w:val="center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3C4762" w:rsidRPr="0031722B" w:rsidRDefault="003C4762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C4762" w:rsidRDefault="003C4762" w:rsidP="00BF439D">
            <w:pPr>
              <w:autoSpaceDE w:val="0"/>
              <w:autoSpaceDN w:val="0"/>
              <w:adjustRightInd w:val="0"/>
              <w:spacing w:line="209" w:lineRule="auto"/>
              <w:ind w:left="71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77260B" w:rsidRPr="0077260B" w:rsidRDefault="0077260B" w:rsidP="00BF439D">
            <w:pPr>
              <w:autoSpaceDE w:val="0"/>
              <w:autoSpaceDN w:val="0"/>
              <w:adjustRightInd w:val="0"/>
              <w:spacing w:line="209" w:lineRule="auto"/>
              <w:ind w:left="71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БзП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316" w:type="dxa"/>
            <w:tcBorders>
              <w:left w:val="single" w:sz="4" w:space="0" w:color="auto"/>
            </w:tcBorders>
            <w:shd w:val="clear" w:color="auto" w:fill="auto"/>
          </w:tcPr>
          <w:p w:rsidR="003C4762" w:rsidRPr="00E65083" w:rsidRDefault="00F233B8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EcStEK</w:t>
            </w:r>
            <w:r w:rsidR="00023077"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</w:t>
            </w:r>
            <w:r w:rsidRPr="00F233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C4762" w:rsidRPr="001D6D86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EcOB 32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Экономика және өндірістегі басқару 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3C4762" w:rsidRPr="00A406F0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C4762" w:rsidRPr="00A406F0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2109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3C4762" w:rsidRPr="00974A40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</w:t>
            </w:r>
            <w:r w:rsidR="00F233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2-1-0-3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C4762" w:rsidRPr="00974A40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3C4762" w:rsidRPr="00B142D3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C4762" w:rsidRPr="00A406F0" w:rsidRDefault="003C4762" w:rsidP="00023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3C4762" w:rsidRPr="006C69FF" w:rsidRDefault="003C4762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Нарықтық шарттағы құрылыс пен құрылыс материалдары өндірісінің даму заңдылықтары.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C4762" w:rsidRPr="007231D1" w:rsidRDefault="003C4762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Құрылыстағы инвестицияның экономикалық тиімділігі.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 өзгеру және құрылыстағы сметалық жұмыстар. </w:t>
            </w:r>
          </w:p>
          <w:p w:rsidR="003C4762" w:rsidRPr="00A406F0" w:rsidRDefault="003C4762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Экономика туралы базалық білім алу және зауыттардағы ұйымдастыру жұмыстары. Экономиклық көрсеткіштер және нормативті актылер, заңды түрде шешім қабылдау әдістері</w:t>
            </w:r>
          </w:p>
        </w:tc>
        <w:tc>
          <w:tcPr>
            <w:tcW w:w="6429" w:type="dxa"/>
            <w:tcBorders>
              <w:left w:val="single" w:sz="4" w:space="0" w:color="auto"/>
            </w:tcBorders>
            <w:shd w:val="clear" w:color="auto" w:fill="auto"/>
          </w:tcPr>
          <w:p w:rsidR="00F233B8" w:rsidRPr="00E65083" w:rsidRDefault="00023077" w:rsidP="00F233B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="00F233B8" w:rsidRPr="00F233B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C4762" w:rsidRPr="001D6D86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EcOB 3205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Экономика және өндірістегі басқару 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3C4762" w:rsidRPr="00A406F0" w:rsidRDefault="003C4762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84B15" w:rsidRPr="00A406F0" w:rsidRDefault="00B84B15" w:rsidP="00B84B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2109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B84B15" w:rsidRPr="00974A40" w:rsidRDefault="00B84B15" w:rsidP="00B84B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2-1-0-3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84B15" w:rsidRPr="00974A40" w:rsidRDefault="00B84B15" w:rsidP="00B84B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B84B15" w:rsidRPr="00B142D3" w:rsidRDefault="00B84B15" w:rsidP="00B84B1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84B15" w:rsidRPr="00A406F0" w:rsidRDefault="00B84B15" w:rsidP="00B84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3C4762" w:rsidRPr="006C69FF" w:rsidRDefault="003C4762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Нарықтық шарттағы құрылыс пен құрылыс материалдары өндірісінің даму заңдылықтары.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3C4762" w:rsidRPr="007231D1" w:rsidRDefault="003C4762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Құрылыстағы инвестицияның экономикалық тиімділігі.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 өзгеру және құрылыстағы сметалық жұмыстар. </w:t>
            </w:r>
          </w:p>
          <w:p w:rsidR="003C4762" w:rsidRPr="0031722B" w:rsidRDefault="003C4762" w:rsidP="000230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Экономика туралы базалық білім алу және зауыттардағы ұйымдастыру жұмыстары. Экономиклық көрсеткіштер және нормативті актылер, заңды түрде шешім қабылдау әдістері</w:t>
            </w:r>
          </w:p>
        </w:tc>
      </w:tr>
    </w:tbl>
    <w:p w:rsidR="00485082" w:rsidRPr="007837DF" w:rsidRDefault="00485082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95"/>
        <w:gridCol w:w="6237"/>
        <w:gridCol w:w="6268"/>
      </w:tblGrid>
      <w:tr w:rsidR="00023077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Pr="00F91BBB" w:rsidRDefault="00023077" w:rsidP="00636C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-4" w:right="-1" w:firstLine="34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Default="000230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  <w:p w:rsidR="0077260B" w:rsidRPr="0077260B" w:rsidRDefault="0077260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Pr="001D6D86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EK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Еңбекті  қорғау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1-0-1-6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KT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1-2-0-1</w:t>
            </w:r>
          </w:p>
          <w:p w:rsidR="00023077" w:rsidRPr="00974A40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023077" w:rsidRPr="00974A40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A406F0" w:rsidRDefault="00023077" w:rsidP="00023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Еңбек қорғау аясында студенттердің жалпы еңбек қорғау туралы білімдерін арттыру.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Өндірістік кемтігу және кәсіптік аурулар </w:t>
            </w:r>
          </w:p>
          <w:p w:rsidR="00023077" w:rsidRPr="00F91BBB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заңдылықты актіні және еңбек қорғау туралы нормативті, бағалай білу және еңбек шарттарын жүзеге асыруды білу.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</w:t>
            </w:r>
            <w:r w:rsidRPr="000230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Pr="001D6D86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EK 32</w:t>
            </w:r>
            <w:r w:rsidRPr="000230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06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Еңбекті  қорғау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1-0-1-6</w:t>
            </w:r>
          </w:p>
          <w:p w:rsidR="00023077" w:rsidRPr="001D6D86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1D6D86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KT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1-2-0-1</w:t>
            </w:r>
          </w:p>
          <w:p w:rsidR="00023077" w:rsidRPr="00974A40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023077" w:rsidRPr="00974A40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A406F0" w:rsidRDefault="00023077" w:rsidP="00023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Еңбек қорғау аясында студенттердің жалпы еңбек қорғау туралы білімдерін арттыру.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Өндірістік кемтігу және кәсіптік аурулар </w:t>
            </w:r>
          </w:p>
          <w:p w:rsidR="00023077" w:rsidRPr="00F91BBB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заңдылықты актіні және еңбек қорғау туралы нормативті, бағалай білу және еңбек шарттарын жүзеге асыруды білу.</w:t>
            </w:r>
          </w:p>
        </w:tc>
      </w:tr>
      <w:tr w:rsidR="00023077" w:rsidRPr="00023077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Pr="00F91BBB" w:rsidRDefault="00023077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0" w:right="-1" w:firstLine="36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1BBB">
              <w:rPr>
                <w:lang w:val="kk-KZ"/>
              </w:rPr>
              <w:br w:type="page"/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Default="00023077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77260B" w:rsidRPr="0077260B" w:rsidRDefault="0077260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Pr="00B84B1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KMStM 3207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 өндірісіндегі с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тандарт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тау және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метрология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1-1-0-6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974A40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023077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023077" w:rsidRPr="0031722B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023077" w:rsidRPr="00A406F0" w:rsidRDefault="00023077" w:rsidP="00023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 материалдарын, бұйымдарын және конструкцияларын өндіру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технологиясында стандартизация және метрологияның ролі жайында түсінігін қалыптастыру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Стандарттау негіздері.  С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нысандары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еңгей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і.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түрлері мен к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атегори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ясы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ехникалық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регламент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режелер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жиын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тығы.</w:t>
            </w:r>
          </w:p>
          <w:p w:rsidR="00023077" w:rsidRPr="005C337D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Стандарттау және метрология бойынша  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әртүрлі инженерлік тапсырмаларды шеше білу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EcStEK </w:t>
            </w:r>
            <w:r w:rsidRPr="000230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KMStM 32</w:t>
            </w:r>
            <w:r w:rsidRPr="000230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материалдары өндірісіндегі с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тандарт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тау және 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метрология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1-1-0-6</w:t>
            </w:r>
          </w:p>
          <w:p w:rsidR="00023077" w:rsidRPr="001D6D86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Пререквизиттері</w:t>
            </w:r>
            <w:proofErr w:type="spellEnd"/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974A40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023077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023077" w:rsidRPr="0031722B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023077" w:rsidRPr="00A406F0" w:rsidRDefault="00023077" w:rsidP="00023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құрылыс материалдарын, бұйымдарын және конструкцияларын өндіру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технологиясында стандартизация және метрологияның ролі жайында түсінігін қалыптастыру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Стандарттау негіздері.  С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нысандары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еңгей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і.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тандарттау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түрлері мен к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атегори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ясы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ехникалық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регламент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режелер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жиын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тығы.</w:t>
            </w:r>
          </w:p>
          <w:p w:rsidR="00023077" w:rsidRPr="005C337D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Стандарттау және метрология бойынша  </w:t>
            </w:r>
            <w:r w:rsidRPr="006C69F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әртүрлі инженерлік тапсырмаларды шеше білу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023077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Pr="003C4762" w:rsidRDefault="00023077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Default="00B4310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77260B" w:rsidRPr="0077260B" w:rsidRDefault="0077260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TPAZh 32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08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Технологиялық процестерді автоматты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1-1-0-5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 4329 2-1-0-7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процестерді автоматты жобалау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үшін жаңа компъютерлік технологияларды қолдану.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Графикалық жүйе. И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нтерфейс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олданушы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едактор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оманд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ы.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Сурет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сызбалар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ресiмдеу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пәрмен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i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23077" w:rsidRPr="0031722B" w:rsidRDefault="00023077" w:rsidP="000230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жоба құжаттамасының элементтерiн шығару үшiн компьютер жобалауының жүйелерiн пайдаланудың дағдыларын білу; техникалық және жобалық мәліметтерін сақтау жәңе өңдеу бар компьютерлік және бағдарламалық амалдарынымен істей алу.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SAZhKK </w:t>
            </w:r>
            <w:r w:rsidRPr="000230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TPAZh 32</w:t>
            </w:r>
            <w:r w:rsidRPr="000230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Технологиялық процестерді автоматты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1-1-0-5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 4329 2-1-0-7</w:t>
            </w:r>
          </w:p>
          <w:p w:rsidR="00023077" w:rsidRPr="00A8263D" w:rsidRDefault="00023077" w:rsidP="00023077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процестерді автоматты жобалау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үшін жаңа компъютерлік технологияларды қолдану.</w:t>
            </w:r>
          </w:p>
          <w:p w:rsidR="00023077" w:rsidRPr="00A8263D" w:rsidRDefault="00023077" w:rsidP="00023077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Графикалық жүйе. И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нтерфейс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олданушы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едактор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оманд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 xml:space="preserve">ы.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Сурет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сызбалар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t>ресiмдеу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263D">
              <w:rPr>
                <w:rFonts w:ascii="Times New Roman" w:hAnsi="Times New Roman"/>
                <w:sz w:val="20"/>
                <w:szCs w:val="20"/>
              </w:rPr>
              <w:lastRenderedPageBreak/>
              <w:t>пәрмен</w:t>
            </w:r>
            <w:proofErr w:type="spellEnd"/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дер</w:t>
            </w:r>
            <w:r w:rsidRPr="00A8263D">
              <w:rPr>
                <w:rFonts w:ascii="Times New Roman" w:hAnsi="Times New Roman"/>
                <w:sz w:val="20"/>
                <w:szCs w:val="20"/>
              </w:rPr>
              <w:t>i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023077" w:rsidRPr="0031722B" w:rsidRDefault="00023077" w:rsidP="00023077">
            <w:pPr>
              <w:pStyle w:val="aa"/>
              <w:jc w:val="both"/>
              <w:rPr>
                <w:color w:val="FF000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A8263D">
              <w:rPr>
                <w:rFonts w:ascii="Times New Roman" w:hAnsi="Times New Roman"/>
                <w:sz w:val="20"/>
                <w:szCs w:val="20"/>
                <w:lang w:val="kk-KZ"/>
              </w:rPr>
              <w:t>жоба құжаттамасының элементтерiн шығару үшiн компьютер жобалауының жүйелерiн пайдаланудың дағдыларын білу; техникалық және жобалық мәліметтерін сақтау жәңе өңдеу бар компьютерлік және бағдарламалық амалдарынымен істей алу.</w:t>
            </w:r>
          </w:p>
        </w:tc>
      </w:tr>
      <w:tr w:rsidR="00023077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023077" w:rsidRPr="00B142D3" w:rsidRDefault="00023077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lang w:val="kk-KZ"/>
              </w:rPr>
              <w:lastRenderedPageBreak/>
              <w:br w:type="page"/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77260B" w:rsidRDefault="00023077" w:rsidP="0077260B">
            <w:pPr>
              <w:autoSpaceDE w:val="0"/>
              <w:autoSpaceDN w:val="0"/>
              <w:adjustRightInd w:val="0"/>
              <w:spacing w:line="209" w:lineRule="auto"/>
              <w:ind w:left="78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77260B" w:rsidRPr="0077260B" w:rsidRDefault="0077260B" w:rsidP="0077260B">
            <w:pPr>
              <w:autoSpaceDE w:val="0"/>
              <w:autoSpaceDN w:val="0"/>
              <w:adjustRightInd w:val="0"/>
              <w:spacing w:line="209" w:lineRule="auto"/>
              <w:ind w:left="78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Pr="00B84B1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KK</w:t>
            </w:r>
            <w:r w:rsidR="004F734A"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320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9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конструкциялары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3C4762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023077" w:rsidRPr="000F2CBA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023077" w:rsidRPr="000F2CBA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4329 2-1-0-7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Студенттерді негізгі темірбетон конструкцияларын құрап жіне оларды есептеу әдістері. </w:t>
            </w:r>
          </w:p>
          <w:p w:rsidR="00023077" w:rsidRPr="006C69FF" w:rsidRDefault="00023077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Темірбетон, бетон және болаттың негізгі физика-механикалық қасиеттері. Бетон. Арматура. </w:t>
            </w:r>
          </w:p>
          <w:p w:rsidR="00023077" w:rsidRPr="00F91BBB" w:rsidRDefault="00023077" w:rsidP="000230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Ғимараттардың жұмысы  туралы және  динамикалық, статикалық қысым кезіндегі  монолитті темірбетон туралы базалық білімді ұғу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023077" w:rsidRPr="00E6508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</w:t>
            </w:r>
            <w:r w:rsidRPr="004F73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023077" w:rsidRPr="00AA7345" w:rsidRDefault="004F734A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KK 32</w:t>
            </w:r>
            <w:r w:rsidRPr="004F73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023077"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9 </w:t>
            </w:r>
            <w:r w:rsidR="00023077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конструкциялары </w:t>
            </w:r>
            <w:r w:rsidR="00023077"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AA7345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1-1-1-2 </w:t>
            </w:r>
          </w:p>
          <w:p w:rsidR="00023077" w:rsidRPr="000F2CBA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023077" w:rsidRPr="000F2CBA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0F2C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3077" w:rsidRPr="00B142D3" w:rsidRDefault="00023077" w:rsidP="000230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="004F7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4304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023077" w:rsidRPr="006C69FF" w:rsidRDefault="00023077" w:rsidP="000230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Студенттерді негізгі темірбетон конструкцияларын құрап жіне оларды есептеу әдістері. </w:t>
            </w:r>
          </w:p>
          <w:p w:rsidR="00023077" w:rsidRPr="006C69FF" w:rsidRDefault="00023077" w:rsidP="000230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Темірбетон, бетон және болаттың негізгі физика-механикалық қасиеттері. Бетон. Арматура. </w:t>
            </w:r>
          </w:p>
          <w:p w:rsidR="00023077" w:rsidRPr="00F91BBB" w:rsidRDefault="00023077" w:rsidP="000230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Ғимараттардың жұмысы  туралы және  динамикалық, статикалық қысым кезіндегі  монолитті темірбетон туралы базалық білімді ұғу</w:t>
            </w:r>
          </w:p>
        </w:tc>
      </w:tr>
      <w:tr w:rsidR="004F734A" w:rsidRPr="00710438" w:rsidTr="003201BB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A" w:rsidRPr="00F91BBB" w:rsidRDefault="004F734A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4A" w:rsidRDefault="004F734A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77260B" w:rsidRPr="0077260B" w:rsidRDefault="0077260B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7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B84B1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Sau 3210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Сәулет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4F734A" w:rsidRPr="00B84B1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4F734A" w:rsidRPr="00974A40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4F734A" w:rsidRPr="00974A40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F91B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4329 2-1-0-7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Сындарлы нобайдың және ғимараттың құрылыстық элементінің шешімі</w:t>
            </w:r>
            <w:r w:rsidRPr="00B142D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ғимарат арнаулы технологиялық үдерістің ұйғарымы. </w:t>
            </w:r>
          </w:p>
          <w:p w:rsidR="004F734A" w:rsidRPr="006C69FF" w:rsidRDefault="004F734A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Қалақұрылыстық және жалпы сәулет құрылысы туралы ұғым. Сәулеттік жобалау туралы жалпы түсінік. 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Сәулеттің даму кезеңдері. Сәулеттік құрылыс және ғимарат конструкцияларын  құрастыру әдістері, шарттары.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SAZhKK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AA734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Sau 32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0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Сәулет 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4F734A" w:rsidRPr="00AA734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4F734A" w:rsidRPr="00974A40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4F734A" w:rsidRPr="00974A40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F91B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1106 1-0-2-2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BKM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OZh</w:t>
            </w:r>
            <w:proofErr w:type="spellEnd"/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2-1-0-7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Сындарлы нобайдың және ғимараттың құрылыстық элементінің шешімі</w:t>
            </w:r>
            <w:r w:rsidRPr="00B142D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сол ғимарат арнаулы технологиялық үдерістің ұйғарымы. </w:t>
            </w:r>
          </w:p>
          <w:p w:rsidR="004F734A" w:rsidRPr="006C69FF" w:rsidRDefault="004F734A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Қалақұрылыстық және жалпы сәулет құрылысы туралы ұғым. Сәулеттік жобалау туралы жалпы түсінік. 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Сәулеттің даму кезеңдері. Сәулеттік құрылыс және ғимарат конструкцияларын  құрастыру әдістері, шарттары.</w:t>
            </w:r>
          </w:p>
        </w:tc>
      </w:tr>
    </w:tbl>
    <w:p w:rsidR="003201BB" w:rsidRPr="00F91BBB" w:rsidRDefault="003201BB">
      <w:pPr>
        <w:rPr>
          <w:lang w:val="kk-KZ"/>
        </w:rPr>
      </w:pPr>
      <w:r w:rsidRPr="00F91BBB">
        <w:rPr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895"/>
        <w:gridCol w:w="6237"/>
        <w:gridCol w:w="6268"/>
      </w:tblGrid>
      <w:tr w:rsidR="004F734A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Pr="00F91BBB" w:rsidRDefault="004F734A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Default="004F734A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77260B" w:rsidRPr="00A406F0" w:rsidRDefault="00CB50C4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974A40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технологиясы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4F734A" w:rsidRPr="003C4762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3C47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734A" w:rsidRPr="003C4762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4F734A" w:rsidRPr="003C4762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3C4762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4F734A" w:rsidRPr="003C4762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7726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>5 2-1-0-5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F734A" w:rsidRPr="008F35FA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бетон жєне темірбетон бұйымы мен конструкцияларды дайындау технологиясын білетін мамандарды дайындау. </w:t>
            </w:r>
          </w:p>
          <w:p w:rsidR="004F734A" w:rsidRPr="008F35FA" w:rsidRDefault="004F734A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Технологиялық процесстер темірбетон бұйымдарын өндіру әдістері. Өндірістің технологиялық eceбi </w:t>
            </w:r>
          </w:p>
          <w:p w:rsidR="004F734A" w:rsidRPr="0031722B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темірбетон бұйымдарының өндірісінде экономикалық және тиімді жетiлдiрiлуге шешім қабылдай біледі.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974A40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технологиясы 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2-1-0-7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A82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74A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1212 1-1-1-2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KMH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7726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>5 2-1-0-5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F734A" w:rsidRPr="008F35FA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5FA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бетон жєне темірбетон бұйымы мен конструкцияларды дайындау технологиясын білетін мамандарды дайындау. </w:t>
            </w:r>
          </w:p>
          <w:p w:rsidR="004F734A" w:rsidRPr="008F35FA" w:rsidRDefault="004F734A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Технологиялық процесстер темірбетон бұйымдарын өндіру әдістері. Өндірістің технологиялық eceбi </w:t>
            </w:r>
          </w:p>
          <w:p w:rsidR="004F734A" w:rsidRPr="0031722B" w:rsidRDefault="004F734A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F35F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8F35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темірбетон бұйымдарының өндірісінде экономикалық және тиімді жетiлдiрiлуге шешім қабылдай біледі.</w:t>
            </w:r>
          </w:p>
        </w:tc>
      </w:tr>
      <w:tr w:rsidR="004F734A" w:rsidRPr="00710438" w:rsidTr="003201BB">
        <w:trPr>
          <w:trHeight w:val="27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Pr="00F91BBB" w:rsidRDefault="004F734A" w:rsidP="003201B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Default="004F734A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77260B" w:rsidRPr="0077260B" w:rsidRDefault="00CB50C4" w:rsidP="003201B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26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3322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толтырғыштары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4F734A" w:rsidRPr="003C4762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F734A" w:rsidRPr="003C4762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 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(II) 43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2-1-0-7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бетон толтырғыштарының осы замаңғы қасиеттерін және өндіру технологиясын оқып үйренетін мамандарды дайындау.</w:t>
            </w:r>
          </w:p>
          <w:p w:rsidR="004F734A" w:rsidRPr="006C69FF" w:rsidRDefault="004F734A" w:rsidP="0077260B">
            <w:pPr>
              <w:ind w:firstLine="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Толтырғыштар құрылымы, қасиеті және сынау әдістері. Тығыз табиғи тасты жыныстар негізіндегі толтырғыштар. Табиғи кеуекті толтырғыштар.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Күйдіру арқылы, өндіріс қалдықтар негізіндегі толтырғыштар. </w:t>
            </w:r>
          </w:p>
          <w:p w:rsidR="004F734A" w:rsidRPr="00F91BBB" w:rsidRDefault="004F734A" w:rsidP="004F734A">
            <w:pPr>
              <w:pStyle w:val="Standard"/>
              <w:jc w:val="both"/>
              <w:rPr>
                <w:sz w:val="19"/>
                <w:szCs w:val="19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 бетон толтырғыштарының қасиеттерін, бетон толтырғыштары түрлерінің бетон қасиеттеріне әсерін бағалай білу.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BT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26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3322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толтырғыштары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2-1-0-5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F734A" w:rsidRDefault="004F734A" w:rsidP="0077260B">
            <w:pPr>
              <w:pStyle w:val="Standard"/>
              <w:jc w:val="center"/>
              <w:rPr>
                <w:b/>
                <w:sz w:val="20"/>
                <w:szCs w:val="20"/>
                <w:lang w:val="kk-KZ"/>
              </w:rPr>
            </w:pPr>
            <w:r w:rsidRPr="00B142D3">
              <w:rPr>
                <w:b/>
                <w:sz w:val="20"/>
                <w:szCs w:val="20"/>
                <w:lang w:val="kk-KZ"/>
              </w:rPr>
              <w:t>В</w:t>
            </w:r>
            <w:r w:rsidRPr="00A8263D">
              <w:rPr>
                <w:b/>
                <w:sz w:val="20"/>
                <w:szCs w:val="20"/>
                <w:lang w:val="kk-KZ"/>
              </w:rPr>
              <w:t xml:space="preserve">T </w:t>
            </w:r>
            <w:r>
              <w:rPr>
                <w:b/>
                <w:sz w:val="20"/>
                <w:szCs w:val="20"/>
                <w:lang w:val="kk-KZ"/>
              </w:rPr>
              <w:t>(II) 43</w:t>
            </w:r>
            <w:r w:rsidRPr="0077260B">
              <w:rPr>
                <w:b/>
                <w:sz w:val="20"/>
                <w:szCs w:val="20"/>
                <w:lang w:val="kk-KZ"/>
              </w:rPr>
              <w:t>1</w:t>
            </w:r>
            <w:r w:rsidRPr="00B142D3">
              <w:rPr>
                <w:b/>
                <w:sz w:val="20"/>
                <w:szCs w:val="20"/>
                <w:lang w:val="kk-KZ"/>
              </w:rPr>
              <w:t>1 2-1-0-7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бетон толтырғыштарының осы замаңғы қасиеттерін және өндіру технологиясын оқып үйренетін мамандарды дайындау.</w:t>
            </w:r>
          </w:p>
          <w:p w:rsidR="004F734A" w:rsidRPr="006C69FF" w:rsidRDefault="004F734A" w:rsidP="0077260B">
            <w:pPr>
              <w:ind w:firstLine="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Толтырғыштар құрылымы, қасиеті және сынау әдістері. Тығыз табиғи тасты жыныстар негізіндегі толтырғыштар. Табиғи кеуекті толтырғыштар.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Күйдіру арқылы, өндіріс қалдықтар негізіндегі толтырғыштар. 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 бетон толтырғыштарының қасиеттерін, бетон толтырғыштары түрлерінің бетон қасиеттеріне әсерін бағалай білу.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  <w:lang w:val="kk-KZ"/>
              </w:rPr>
            </w:pPr>
          </w:p>
        </w:tc>
      </w:tr>
    </w:tbl>
    <w:p w:rsidR="002629FF" w:rsidRPr="00F91BBB" w:rsidRDefault="002629FF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144"/>
        <w:gridCol w:w="6127"/>
      </w:tblGrid>
      <w:tr w:rsidR="004F734A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Pr="00F91BBB" w:rsidRDefault="004F734A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Default="00B4310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  <w:p w:rsidR="0077260B" w:rsidRPr="0077260B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</w:t>
            </w:r>
            <w:r w:rsidRPr="004F73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</w:t>
            </w:r>
            <w:r w:rsidRPr="004F73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Гидрооқшаулағыш материалдар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гидрооуқшаулағыш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4F734A" w:rsidRPr="00F91BBB" w:rsidRDefault="004F734A" w:rsidP="0077260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Гидрооқшаулағыш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материалдардың құрылымы мен негізгі қасиеттері.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Шикізат және жартылай дайын өнімдер. Қоспалардың жіктелуі. Сұйық  гидрооқшаулағыш  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материалдар. Цементті торкрет.Қатты және тұтқыр материалдар.</w:t>
            </w:r>
          </w:p>
          <w:p w:rsidR="004F734A" w:rsidRPr="0031722B" w:rsidRDefault="004F734A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гидрооқшаулағыш материалдары мен бұйымдарын өндіру үшін негізгі үрдістерді білу.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4323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Гидрооқшаулағыш материалдар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A8263D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гидрооуқшаулағыш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4F734A" w:rsidRPr="00F91BBB" w:rsidRDefault="004F734A" w:rsidP="0077260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Гидрооқшаулағыш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материалдардың құрылымы мен негізгі қасиеттері.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Шикізат және жартылай дайын өн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імдер. Қоспалардың жіктелуі. Сұйық  гидрооқшаулағыш  материалдар. Цементті торкрет.Қатты және тұтқыр материалдар.</w:t>
            </w:r>
          </w:p>
          <w:p w:rsidR="004F734A" w:rsidRPr="0031722B" w:rsidRDefault="004F734A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гидрооқшаулағыш материалдары мен бұйымдарын өндіру үшін негізгі үрдістерді білу.</w:t>
            </w:r>
          </w:p>
        </w:tc>
      </w:tr>
      <w:tr w:rsidR="004F734A" w:rsidRPr="00710438" w:rsidTr="003201BB">
        <w:trPr>
          <w:trHeight w:val="274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Pr="00F91BBB" w:rsidRDefault="004F734A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Default="00B4310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  <w:p w:rsidR="0077260B" w:rsidRPr="0077260B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6C69FF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Жылуоқшаулағыш және акустикалық материалдар 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жылуоқшаулағыш және акустикалық 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4F734A" w:rsidRPr="00F91BBB" w:rsidRDefault="004F734A" w:rsidP="0077260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және бейорганикалық Отқа төзімді 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жылу оқшаулағыш материалдар. Құрамында асбест цементі бар жылу оқшаулағыш материалдар. Керамикалық жылуоқшаулағыш материалдар.</w:t>
            </w:r>
          </w:p>
          <w:p w:rsidR="004F734A" w:rsidRPr="001D24F5" w:rsidRDefault="004F734A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талап етілетін негізгі техникалық мінездемелеріне ие болатын жылуоқшаулағыш және акустикалық материалдарын жасап шығару.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AO </w:t>
            </w:r>
            <w:r w:rsidRPr="004F73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Pr="00A826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6C69FF" w:rsidRDefault="004F734A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</w:t>
            </w:r>
            <w:r w:rsidRPr="007231D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AM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</w:t>
            </w:r>
            <w:r w:rsidRPr="004F734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Жылуоқшаулағыш және акустикалық материалдар 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1210 1-2-0-1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734A" w:rsidRPr="00B142D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4F734A" w:rsidRPr="006C69FF" w:rsidRDefault="004F734A" w:rsidP="0077260B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C69FF">
              <w:rPr>
                <w:rFonts w:cs="Times New Roman"/>
                <w:b/>
                <w:sz w:val="20"/>
                <w:szCs w:val="20"/>
                <w:lang w:val="kk-KZ"/>
              </w:rPr>
              <w:t xml:space="preserve">Берілген пәнді оқыту  мақсаты: </w:t>
            </w:r>
            <w:r w:rsidRPr="006C69FF">
              <w:rPr>
                <w:rFonts w:cs="Times New Roman"/>
                <w:sz w:val="20"/>
                <w:szCs w:val="20"/>
                <w:lang w:val="kk-KZ"/>
              </w:rPr>
              <w:t xml:space="preserve"> жылуоқшаулағыш және акустикалық  материалдарын өндірудің осы замаңғы технологиясын, қасиеттерін және құрылымын оқып үйренетін мамандарды дайындау.</w:t>
            </w:r>
          </w:p>
          <w:p w:rsidR="004F734A" w:rsidRPr="00F91BBB" w:rsidRDefault="004F734A" w:rsidP="0077260B">
            <w:pPr>
              <w:ind w:firstLine="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және бейорганикалық Отқа төзімді жылу оқшаулағыш материалдар. Құрамында асбест цементі бар жылу оқшаулағыш материалдар. Керамикалық жылуоқшаулағыш 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>материалдар.</w:t>
            </w:r>
          </w:p>
          <w:p w:rsidR="004F734A" w:rsidRPr="0031722B" w:rsidRDefault="004F734A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91B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Оқытунәтижелері:</w:t>
            </w:r>
            <w:r w:rsidRPr="00F91BB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талап етілетін негізгі техникалық мінездемелеріне ие болатын жылуоқшаулағыш және акустикалық материалдарын жасап шығару</w:t>
            </w:r>
          </w:p>
        </w:tc>
      </w:tr>
    </w:tbl>
    <w:p w:rsidR="002629FF" w:rsidRPr="005C337D" w:rsidRDefault="002629FF">
      <w:pPr>
        <w:rPr>
          <w:color w:val="FF0000"/>
          <w:lang w:val="kk-KZ"/>
        </w:rPr>
      </w:pPr>
      <w:r w:rsidRPr="005C337D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144"/>
        <w:gridCol w:w="6127"/>
      </w:tblGrid>
      <w:tr w:rsidR="004F734A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Pr="005C337D" w:rsidRDefault="004F734A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4F734A" w:rsidRDefault="004F734A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77260B" w:rsidRPr="0077260B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АА 33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Автоматика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автоматтандыру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2-1-0-6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CB50C4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BKOMZh 2224 2-1-0-4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1F798E"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="001F798E" w:rsidRPr="007726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1 2-1-0-7</w:t>
            </w:r>
          </w:p>
          <w:p w:rsidR="004F734A" w:rsidRPr="006C69FF" w:rsidRDefault="004F734A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студенттерге автоматика және автоматтандыру негіздері бойынша кешенді білім беру. </w:t>
            </w:r>
          </w:p>
          <w:p w:rsidR="004F734A" w:rsidRPr="0031722B" w:rsidRDefault="004F734A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түсініктер мен анықтамалар. Автоматты басқару және реттеу негіздері.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автоматтық жүйелерді құрастыру  және жұмыс істеу теориялық негіздерің, технологиялық процестерін автматтандыруға кажетті приборлармен жабдыктар бойынша дағдыны игеру керек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F734A" w:rsidRPr="00E65083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 w:rsidRPr="00A826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A7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АА 33</w:t>
            </w:r>
            <w:r w:rsidRPr="004F7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Автоматика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автоматтандыру</w:t>
            </w:r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2-1-0-6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734A" w:rsidRPr="00F91BBB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1BBB">
              <w:rPr>
                <w:rFonts w:ascii="Times New Roman" w:hAnsi="Times New Roman"/>
                <w:b/>
                <w:sz w:val="20"/>
                <w:szCs w:val="20"/>
              </w:rPr>
              <w:t>) 1210 1-2-0-1</w:t>
            </w:r>
          </w:p>
          <w:p w:rsidR="00CB50C4" w:rsidRPr="00CB50C4" w:rsidRDefault="004F734A" w:rsidP="00CB50C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B50C4"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BKOMZh 2224 2-1-0-4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остреквизит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4F734A" w:rsidRPr="001D24F5" w:rsidRDefault="004F734A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 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24F5">
              <w:rPr>
                <w:rFonts w:ascii="Times New Roman" w:hAnsi="Times New Roman"/>
                <w:b/>
                <w:sz w:val="20"/>
                <w:szCs w:val="20"/>
              </w:rPr>
              <w:t>) 4321 2-1-0-7</w:t>
            </w:r>
          </w:p>
          <w:p w:rsidR="004F734A" w:rsidRPr="006C69FF" w:rsidRDefault="004F734A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студенттерге автоматика және автоматтандыру негіздері бойынша кешенді білім беру. </w:t>
            </w:r>
          </w:p>
          <w:p w:rsidR="004F734A" w:rsidRPr="0031722B" w:rsidRDefault="004F734A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 түсініктер мен анықтамалар. Автоматты басқару және реттеу негіздері.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автоматтық жүйелерді құрастыру  және жұмыс істеу теориялық негіздерің, технологиялық процестерін автматтандыруға кажетті приборлармен жабдыктар бойынша дағдыны игеру керек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pacing w:val="-5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F798E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Pr="00B142D3" w:rsidRDefault="001F798E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42D3">
              <w:rPr>
                <w:lang w:val="kk-KZ"/>
              </w:rP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Default="00B4310B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77260B" w:rsidRPr="0077260B" w:rsidRDefault="00CB50C4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auto"/>
          </w:tcPr>
          <w:p w:rsidR="001F798E" w:rsidRPr="00E6508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AKOM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F798E" w:rsidRPr="001D24F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 (II) 33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керамика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II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1F798E" w:rsidRPr="001D24F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F798E" w:rsidRPr="006F19A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1201 2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0-3</w:t>
            </w:r>
          </w:p>
          <w:p w:rsidR="001F798E" w:rsidRPr="001D24F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1F798E" w:rsidRPr="006F19A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3303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1F798E" w:rsidRPr="00B142D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1F798E" w:rsidRPr="00B142D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 (II) 43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2-1-0-7</w:t>
            </w:r>
          </w:p>
          <w:p w:rsidR="001F798E" w:rsidRPr="006C69FF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материалдарды жасау жалпы негіздері және эффективті керамикалық материалдардың технологиясының ерекшілігі.</w:t>
            </w:r>
          </w:p>
          <w:p w:rsidR="001F798E" w:rsidRPr="006C69FF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кірпіштін қор сақтау технологиясы. Әр түрлі керамикалық буйымдардың өндірісінің ерекшілігі. Керамикалық материалдарды өндіру кезіндегі техникалық бақлауды үымдастыру. </w:t>
            </w:r>
          </w:p>
          <w:p w:rsidR="001F798E" w:rsidRPr="00F91BBB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стандартқа сәйкес керамикалық  бұйымдарына тәжірибелер жасау; дәрежесі мен сұрыбын анықтаудың практикалық дағдыларын игеру керек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1F798E" w:rsidRPr="00E6508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AKOM 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F798E" w:rsidRPr="001D24F5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 (II) 33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керамика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II </w:t>
            </w: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2-1-0-6</w:t>
            </w:r>
          </w:p>
          <w:p w:rsidR="001F798E" w:rsidRPr="001D24F5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ері</w:t>
            </w:r>
            <w:proofErr w:type="spellEnd"/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F798E" w:rsidRPr="006F19A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1201 2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0-3</w:t>
            </w:r>
          </w:p>
          <w:p w:rsidR="001F798E" w:rsidRPr="001D24F5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1213 1-0-1-2</w:t>
            </w:r>
          </w:p>
          <w:p w:rsidR="001F798E" w:rsidRPr="006F19A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(I) 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3303</w:t>
            </w:r>
            <w:r w:rsidRPr="006F19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1F798E" w:rsidRPr="00B142D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1F798E" w:rsidRPr="00B142D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 (II) 43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2-1-0-7</w:t>
            </w:r>
          </w:p>
          <w:p w:rsidR="001F798E" w:rsidRPr="006C69FF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материалдарды жасау жалпы негіздері және эффективті керамикалық материалдардың технологиясының ерекшілігі.</w:t>
            </w:r>
          </w:p>
          <w:p w:rsidR="001F798E" w:rsidRPr="006C69FF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бөлемдердің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Керамикалық кірпіштін қор сақтау технологиясы. Әр түрлі керамикалық буйымдардың өндірісінің ерекшілігі. Керамикалық материалдарды өндіру кезіндегі техникалық бақлауды үымдастыру. </w:t>
            </w:r>
          </w:p>
          <w:p w:rsidR="001F798E" w:rsidRPr="00F91BBB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стандартқа сәйкес керамикалық  бұйымдарына тәжірибелер жасау; дәрежесі мен сұрыбын анықтаудың практикалық дағдыларын игеру керек</w:t>
            </w:r>
          </w:p>
        </w:tc>
      </w:tr>
    </w:tbl>
    <w:p w:rsidR="00190CF5" w:rsidRPr="00F91BBB" w:rsidRDefault="00190CF5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89"/>
        <w:gridCol w:w="6132"/>
        <w:gridCol w:w="6258"/>
      </w:tblGrid>
      <w:tr w:rsidR="001F798E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Pr="00F91BBB" w:rsidRDefault="001F798E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Default="00B4310B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77260B" w:rsidRPr="0077260B" w:rsidRDefault="00CB50C4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</w:t>
            </w:r>
            <w:r w:rsid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6132" w:type="dxa"/>
            <w:tcBorders>
              <w:left w:val="single" w:sz="4" w:space="0" w:color="auto"/>
            </w:tcBorders>
            <w:shd w:val="clear" w:color="auto" w:fill="auto"/>
          </w:tcPr>
          <w:p w:rsidR="001F798E" w:rsidRPr="00F2276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1F79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F798E" w:rsidRPr="00F2276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ОМ 43</w:t>
            </w:r>
            <w:r w:rsidRPr="001F79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материалдары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1F798E" w:rsidRPr="00F2276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1F798E" w:rsidRPr="00CB50C4" w:rsidRDefault="00CB50C4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BKOMZh 2224 </w:t>
            </w:r>
            <w:r w:rsidR="001F798E"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1F798E" w:rsidRPr="00F2276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PA 2202 2-1-0-3</w:t>
            </w:r>
          </w:p>
          <w:p w:rsidR="001F798E" w:rsidRPr="00F2276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1F798E" w:rsidRPr="00F2276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1F798E" w:rsidRPr="00F22763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капиталды құрылыстың шарттары мен өңдеу материалдарының қасиеттерін бағалау әдістемелерінің негіздері мен оларды сынау тәсілдерін, қолдану аясында тиімді өңдеу материалдарын таңдаудың әдістемелік принциптерін білу.</w:t>
            </w:r>
          </w:p>
          <w:p w:rsidR="001F798E" w:rsidRPr="00F22763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Керамикалық өңдеу материалдары. Минералды байланыстырғыш заттар негізінде жасалатын өңдеу материалдары. Минералды балқымара негізінде жасалатын өңдеу материалдары. </w:t>
            </w:r>
          </w:p>
          <w:p w:rsidR="001F798E" w:rsidRPr="00F22763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өңдеу материалдарын және бұйымдарын өндіру мен қолдану аясындағы ғылыми-техникалық прогрестің даму болашағын білуі керек.</w:t>
            </w:r>
          </w:p>
        </w:tc>
        <w:tc>
          <w:tcPr>
            <w:tcW w:w="6258" w:type="dxa"/>
            <w:tcBorders>
              <w:left w:val="single" w:sz="4" w:space="0" w:color="auto"/>
            </w:tcBorders>
            <w:shd w:val="clear" w:color="auto" w:fill="auto"/>
          </w:tcPr>
          <w:p w:rsidR="001F798E" w:rsidRPr="00F2276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AKOM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1F79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22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1F798E" w:rsidRPr="00F2276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ОМ 43</w:t>
            </w:r>
            <w:r w:rsidRPr="001F79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7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материалдары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1F798E" w:rsidRPr="00F2276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B50C4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BKOMZh 2224 2-1-0-4</w:t>
            </w:r>
          </w:p>
          <w:p w:rsidR="001F798E" w:rsidRPr="00F2276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PA 2202 2-1-0-3</w:t>
            </w:r>
          </w:p>
          <w:p w:rsidR="001F798E" w:rsidRPr="00F2276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1F798E" w:rsidRPr="00F22763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1F798E" w:rsidRPr="00F22763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капиталды құрылыстың шарттары мен өңдеу материалдарының қасиеттерін бағалау әдістемелерінің негіздері мен оларды сынау тәсілдерін, қолдану аясында тиімді өңдеу материалдарын таңдаудың әдістемелік принциптерін білу.</w:t>
            </w:r>
          </w:p>
          <w:p w:rsidR="001F798E" w:rsidRPr="00F22763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Керамикалық өңдеу материалдары. Минералды байланыстырғыш заттар негізінде жасалатын өңдеу материалдары. Минералды балқымара негізінде жасалатын өңдеу материалдары. </w:t>
            </w:r>
          </w:p>
          <w:p w:rsidR="001F798E" w:rsidRPr="00F22763" w:rsidRDefault="001F798E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өңдеу материалдарын және бұйымдарын өндіру мен қолдану аясындағы ғылыми-техникалық прогрестің даму болашағын білуі керек.</w:t>
            </w:r>
          </w:p>
        </w:tc>
      </w:tr>
      <w:tr w:rsidR="002629FF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91BBB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B4310B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  <w:p w:rsidR="0077260B" w:rsidRPr="0077260B" w:rsidRDefault="0077260B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32" w:type="dxa"/>
            <w:tcBorders>
              <w:left w:val="single" w:sz="4" w:space="0" w:color="auto"/>
            </w:tcBorders>
            <w:shd w:val="clear" w:color="auto" w:fill="auto"/>
          </w:tcPr>
          <w:p w:rsidR="0001368A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MehZh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модулі</w:t>
            </w:r>
          </w:p>
          <w:p w:rsidR="0001368A" w:rsidRPr="0001368A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36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KMOSB 1218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материалдары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өндірісіндегі сапаны бақылау </w:t>
            </w:r>
            <w:r w:rsidRPr="000136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2-1-0-2</w:t>
            </w:r>
          </w:p>
          <w:p w:rsidR="0001368A" w:rsidRPr="0077260B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01368A" w:rsidRPr="0077260B" w:rsidRDefault="00BF439D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Mat(I) 12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="0001368A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</w:p>
          <w:p w:rsidR="0001368A" w:rsidRPr="0077260B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01368A" w:rsidRPr="0077260B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BT (I) 330</w:t>
            </w:r>
            <w:r w:rsid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01368A" w:rsidRPr="0032635F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</w:t>
            </w:r>
            <w:r w:rsidR="00BF439D"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  <w:r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 </w:t>
            </w:r>
          </w:p>
          <w:p w:rsidR="0001368A" w:rsidRPr="0032635F" w:rsidRDefault="0001368A" w:rsidP="0001368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="00BF439D"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 (I) 330</w:t>
            </w:r>
            <w:r w:rsid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1-0-1-5</w:t>
            </w:r>
          </w:p>
          <w:p w:rsidR="0001368A" w:rsidRPr="006C69FF" w:rsidRDefault="0001368A" w:rsidP="0001368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құрылыс материалдары мен бұйымдарын терең білетін және де оның құрылыс индустриясын өркендетуде маңызды екендігін түсінетін болып табылады.</w:t>
            </w:r>
          </w:p>
          <w:p w:rsidR="0001368A" w:rsidRPr="006C69FF" w:rsidRDefault="0001368A" w:rsidP="0001368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құрылыс материалдарының замануи зерттеу әдістерімен бақылауы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Әдістердің жіктелуі. </w:t>
            </w:r>
          </w:p>
          <w:p w:rsidR="002629FF" w:rsidRPr="0031722B" w:rsidRDefault="0001368A" w:rsidP="0001368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дайын құрылыс материалдарын және әртүрлі технологиялық стадияда материалдардың сапасын бақылағанда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практикалық дағдыларын иеленуі керек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258" w:type="dxa"/>
            <w:tcBorders>
              <w:left w:val="single" w:sz="4" w:space="0" w:color="auto"/>
            </w:tcBorders>
            <w:shd w:val="clear" w:color="auto" w:fill="auto"/>
          </w:tcPr>
          <w:p w:rsid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MehZh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модулі</w:t>
            </w:r>
          </w:p>
          <w:p w:rsidR="00BF439D" w:rsidRPr="0001368A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36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KMOSB 1218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материалдары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өндірісіндегі сапаны бақылау </w:t>
            </w:r>
            <w:r w:rsidRPr="000136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2-1-0-2</w:t>
            </w:r>
          </w:p>
          <w:p w:rsidR="00BF439D" w:rsidRP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BF439D" w:rsidRP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Mat(I) 12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1-2-0-1</w:t>
            </w:r>
          </w:p>
          <w:p w:rsidR="00BF439D" w:rsidRP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BF439D" w:rsidRP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BT (I) 330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BF439D" w:rsidRP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ZhAM 43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2-1-0-7 </w:t>
            </w:r>
          </w:p>
          <w:p w:rsidR="00BF439D" w:rsidRPr="00BF439D" w:rsidRDefault="00BF439D" w:rsidP="00BF439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 (I) 330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BF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1-0-1-5</w:t>
            </w:r>
          </w:p>
          <w:p w:rsidR="0001368A" w:rsidRPr="006C69FF" w:rsidRDefault="0001368A" w:rsidP="0001368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36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құрылыс материалдары мен бұйымдарын терең білетін және де оның құрылыс индустриясын өркендетуде маңызды екендігін түсінетін болып табылады.</w:t>
            </w:r>
          </w:p>
          <w:p w:rsidR="0001368A" w:rsidRPr="006C69FF" w:rsidRDefault="0001368A" w:rsidP="0001368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құрылыс материалдарының замануи зерттеу әдістерімен бақылауы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Әдістердің жіктелуі. </w:t>
            </w:r>
          </w:p>
          <w:p w:rsidR="002629FF" w:rsidRPr="0031722B" w:rsidRDefault="0001368A" w:rsidP="0001368A">
            <w:pPr>
              <w:pStyle w:val="aa"/>
              <w:jc w:val="both"/>
              <w:rPr>
                <w:color w:val="FF000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дайын құрылыс материалдарын және әртүрлі технологиялық стадияда материалдардың сапасын бақылағанда </w:t>
            </w:r>
            <w:r w:rsidRPr="006C69F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практикалық дағдыларын иеленуі керек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0F5655" w:rsidRPr="00F91BBB" w:rsidRDefault="000F5655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003"/>
        <w:gridCol w:w="6268"/>
      </w:tblGrid>
      <w:tr w:rsidR="001F798E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Pr="00F91BBB" w:rsidRDefault="001F798E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Default="00B4310B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CB50C4" w:rsidRPr="00CB50C4" w:rsidRDefault="00CB50C4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shd w:val="clear" w:color="auto" w:fill="auto"/>
          </w:tcPr>
          <w:p w:rsidR="001F798E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MehZh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модулі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ТМ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Теориялық механика 1-1-0-3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1F798E" w:rsidRPr="0031722B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1213 1-0-1-2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Sau 32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 2-1-0-5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студенттерінің бас логикалық ой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ларын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ыту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>, қозғалыс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тағы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көріністің кең ауқым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дылығы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ең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қарапайым 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>пішінін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механикалы қозғалысқа қарасты негізгі ұғымының құралымы.</w:t>
            </w:r>
          </w:p>
          <w:p w:rsidR="001F798E" w:rsidRPr="006C69FF" w:rsidRDefault="001F798E" w:rsidP="0077260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326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263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Механикалық қозғалыс материя қозғалысының бір түрі сияқты болып табылады. Теориялық механика пәні. Қолданбалы техникалық ғылымдармен теориялық механикалық байланысы. </w:t>
            </w:r>
          </w:p>
          <w:p w:rsidR="001F798E" w:rsidRPr="00F91BBB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Абсолютті қатты денелерде болатын материялық нүктелер туралы түсінік.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MehZh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модулі</w:t>
            </w:r>
          </w:p>
          <w:p w:rsidR="001F798E" w:rsidRP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ТМ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Теориялық механика 1-1-0-3</w:t>
            </w:r>
          </w:p>
          <w:p w:rsidR="001F798E" w:rsidRP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тері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1F798E" w:rsidRP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1F798E" w:rsidRPr="0031722B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Him 1213 1-0-1-2</w:t>
            </w:r>
          </w:p>
          <w:p w:rsidR="001F798E" w:rsidRP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1F798E" w:rsidRP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2-1-0-4</w:t>
            </w:r>
          </w:p>
          <w:p w:rsidR="001F798E" w:rsidRPr="001F798E" w:rsidRDefault="001F798E" w:rsidP="001F798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Sau 32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1F79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 2-1-0-5</w:t>
            </w:r>
          </w:p>
          <w:p w:rsidR="001F798E" w:rsidRPr="003C4762" w:rsidRDefault="001F798E" w:rsidP="0077260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студенттерінің бас логикалық ой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ларын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ыту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>, қозғалыс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тағы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көріністің кең ауқым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дылығы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ең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қарапайым 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>пішінін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нің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механикалы қозғалысқа қарасты негізгі ұғымының құралымы.</w:t>
            </w:r>
          </w:p>
          <w:p w:rsidR="001F798E" w:rsidRPr="006C69FF" w:rsidRDefault="001F798E" w:rsidP="0077260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Механикалық қозғалыс материя қозғалысының бір түрі сияқты болып табылады. Теориялық механика пәні. Қолданбалы техникалық ғылымдармен теориялық механикалық байланысы. </w:t>
            </w:r>
          </w:p>
          <w:p w:rsidR="001F798E" w:rsidRPr="00F91BBB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Абсолютті қатты денелерде болатын материялық нүктелер туралы түсінік.</w:t>
            </w:r>
          </w:p>
        </w:tc>
      </w:tr>
      <w:tr w:rsidR="001F798E" w:rsidRPr="00710438" w:rsidTr="003201BB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Pr="00F91BBB" w:rsidRDefault="001F798E" w:rsidP="00CB50C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0" w:right="-1" w:firstLine="36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1F798E" w:rsidRDefault="001F798E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CB50C4" w:rsidRPr="00CB50C4" w:rsidRDefault="00CB50C4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shd w:val="clear" w:color="auto" w:fill="auto"/>
          </w:tcPr>
          <w:p w:rsidR="001F798E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MehZh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модулі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Инженерлік механика 2-1-0-4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ТМ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1-1-0-3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Постреквизиттері: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TPAZh 32</w:t>
            </w:r>
            <w:r w:rsid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конструкциялардың жазықтықтағы және кеңістіктегі  қысымды-деформативтік жағдай туралы оқужәне оның тепе-теңдік жағдайы. 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Көпаралықты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балкаларды есептеу.</w:t>
            </w:r>
            <w:r w:rsidRPr="00B84B15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Ферманы есептеу</w:t>
            </w:r>
            <w:r w:rsidRPr="00B84B15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Созылу диафрагмасы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1F798E" w:rsidRPr="00B84B15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B84B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теориялық және инженерлік механика туралы ұғымдар; практикалық дағдылану кезінде инженерлік механика  пәнін  практикада қолдана білу.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CB284B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MehZh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модулі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IM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Инженерлік механика 2-1-0-4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ТМ 22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1-1-0-3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Постреквизиттері:</w:t>
            </w:r>
          </w:p>
          <w:p w:rsidR="00CB284B" w:rsidRPr="00B84B15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TPAZh 32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8 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3172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1F798E" w:rsidRPr="00E65083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конструкциялардың жазықтықтағы және кеңістіктегі  қысымды-деформативтік жағдай туралы оқужәне оның тепе-теңдік жағдайы. </w:t>
            </w:r>
          </w:p>
          <w:p w:rsidR="001F798E" w:rsidRPr="003C4762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Көпаралықты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балкаларды есептеу.</w:t>
            </w:r>
            <w:r w:rsidRPr="003C47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Ферманы есептеу</w:t>
            </w:r>
            <w:r w:rsidRPr="003C47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C69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Созылу диафрагмасы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1F798E" w:rsidRPr="003C4762" w:rsidRDefault="001F798E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Негізгі теориялық және инженерлік механика туралы ұғымдар; практикалық дағдылану кезінде инженерлік механика  пәнін  практикада қолдана білу.</w:t>
            </w:r>
          </w:p>
        </w:tc>
      </w:tr>
    </w:tbl>
    <w:p w:rsidR="000F5655" w:rsidRPr="00F91BBB" w:rsidRDefault="000F5655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CB284B" w:rsidRPr="00710438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B284B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CB284B" w:rsidRDefault="00CB284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4A4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CB50C4" w:rsidRPr="00974A40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CB284B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 модулі</w:t>
            </w:r>
          </w:p>
          <w:p w:rsidR="00CB284B" w:rsidRPr="00E65083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KOZhZh 2221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өндірісінің жылутехника және жылутехникалық жабдықтары</w:t>
            </w:r>
            <w:r w:rsidRPr="004A35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CB284B" w:rsidRPr="003C4762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B284B" w:rsidRPr="003C4762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B284B" w:rsidRPr="003C4762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CB284B" w:rsidRPr="004A357A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CB284B" w:rsidRPr="003C4762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CB284B" w:rsidRPr="0077260B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ВT (I)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CB284B" w:rsidRPr="00C54152" w:rsidRDefault="00CB284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CB284B" w:rsidRPr="00C54152" w:rsidRDefault="00CB284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жылыалмасу аппараттары. Құрылыс материалдар өндірісінде қолданылатын жылыалмасудың түрлері. Аэродинамика негіздірі. </w:t>
            </w:r>
          </w:p>
          <w:p w:rsidR="00CB284B" w:rsidRPr="00B142D3" w:rsidRDefault="00CB284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материалдарын, бұйымдарын және конструкцияларын дайындаудағы жылутехникалық есептерді шығару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CB284B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MehZh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 модулі</w:t>
            </w:r>
          </w:p>
          <w:p w:rsidR="00CB284B" w:rsidRPr="00E65083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KOZhZh 2221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Құрылыс өндірісінің жылутехника және жылутехникалық жабдықтары</w:t>
            </w:r>
            <w:r w:rsidRPr="004A35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650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2-1-0-4</w:t>
            </w:r>
          </w:p>
          <w:p w:rsidR="00CB284B" w:rsidRPr="003C4762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B284B" w:rsidRPr="003C4762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B284B" w:rsidRPr="003C4762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CB284B" w:rsidRPr="004A357A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CB284B" w:rsidRPr="003C4762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CB284B" w:rsidRPr="00CB284B" w:rsidRDefault="00CB284B" w:rsidP="00CB284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ВT (I) 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CB284B" w:rsidRPr="00C54152" w:rsidRDefault="00CB284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CB284B" w:rsidRPr="00C54152" w:rsidRDefault="00CB284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жылыалмасу аппараттары. Құрылыс материалдар өндірісінде қолданылатын жылыалмасудың түрлері. Аэродинамика негіздірі. </w:t>
            </w:r>
          </w:p>
          <w:p w:rsidR="00CB284B" w:rsidRPr="00B142D3" w:rsidRDefault="00CB284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материалдарын, бұйымдарын және конструкцияларын дайындаудағы жылутехникалық есептерді шығару</w:t>
            </w:r>
          </w:p>
        </w:tc>
      </w:tr>
      <w:tr w:rsidR="00CB284B" w:rsidRPr="00710438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B284B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CB284B" w:rsidRDefault="00CB284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CB50C4" w:rsidRPr="001D24F5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CB284B" w:rsidRPr="00E65083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ZhMTMZh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CB284B" w:rsidRPr="00CB284B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ZhKK 2222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Жасанды кұрылыс конгломераттары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2-0-1-3</w:t>
            </w:r>
          </w:p>
          <w:p w:rsidR="00CB284B" w:rsidRPr="00CB284B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B284B" w:rsidRPr="00CB284B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1201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CB284B" w:rsidRPr="0031722B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CB284B" w:rsidRPr="001D6D86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CB284B" w:rsidRPr="001D6D86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(I) 3304 1-0-2-6</w:t>
            </w:r>
          </w:p>
          <w:p w:rsidR="00CB284B" w:rsidRPr="001D6D86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KMH 32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 2-1-0-5</w:t>
            </w:r>
          </w:p>
          <w:p w:rsidR="00CB284B" w:rsidRPr="001D6D86" w:rsidRDefault="00CB284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 32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2-2-0-6</w:t>
            </w:r>
          </w:p>
          <w:p w:rsidR="00CB284B" w:rsidRPr="006C69FF" w:rsidRDefault="00CB284B" w:rsidP="0077260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құрылыс материалдары мен бұйымдарын терең білетін және құрылыс индустриясын өркендетуде маңызды екендігін түсінетін дайындау болып табылады. </w:t>
            </w:r>
          </w:p>
          <w:p w:rsidR="00CB284B" w:rsidRPr="006C69FF" w:rsidRDefault="00CB284B" w:rsidP="0077260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Ққрылыс материалдарының физикалық қасиеттерә. Табиғи тау жыныстары. Керамикалық бұйымдар. Бетон және темібетон.</w:t>
            </w:r>
          </w:p>
          <w:p w:rsidR="00CB284B" w:rsidRPr="00F91BBB" w:rsidRDefault="00CB284B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бұйымдар мен конструкцияларды зерттеу мен шикізатты сынау әдістерін білуі керек.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4F58CB" w:rsidRPr="00E65083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ZhMTMZh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58CB" w:rsidRPr="00CB284B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ZhKK 2222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Жасанды кұрылыс конгломераттары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2-0-1-3</w:t>
            </w:r>
          </w:p>
          <w:p w:rsidR="004F58CB" w:rsidRPr="00CB284B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F58CB" w:rsidRPr="00CB284B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1201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F58CB" w:rsidRPr="0031722B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284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4F58CB" w:rsidRPr="001D6D86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4F58CB" w:rsidRPr="001D6D86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(I) 3304 1-0-2-6</w:t>
            </w:r>
          </w:p>
          <w:p w:rsidR="004F58CB" w:rsidRPr="001D6D86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KMH 32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 2-1-0-5</w:t>
            </w:r>
          </w:p>
          <w:p w:rsidR="004F58CB" w:rsidRPr="001D6D86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 32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2-2-0-6</w:t>
            </w:r>
          </w:p>
          <w:p w:rsidR="00CB284B" w:rsidRPr="006C69FF" w:rsidRDefault="00CB284B" w:rsidP="0077260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құрылыс материалдары мен бұйымдарын терең білетін және құрылыс индустриясын өркендетуде маңызды екендігін түсінетін дайындау болып табылады. </w:t>
            </w:r>
          </w:p>
          <w:p w:rsidR="00CB284B" w:rsidRPr="006C69FF" w:rsidRDefault="00CB284B" w:rsidP="0077260B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Ққрылыс материалдарының физикалық қасиеттерә. Табиғи тау жыныстары. Керамикалық бұйымдар. Бетон және темібетон.</w:t>
            </w:r>
          </w:p>
          <w:p w:rsidR="00CB284B" w:rsidRPr="00F91BBB" w:rsidRDefault="00CB284B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бұйымдар мен конструкцияларды зерттеу мен шикізатты сынау әдістерін білуі керек.</w:t>
            </w:r>
          </w:p>
        </w:tc>
      </w:tr>
    </w:tbl>
    <w:p w:rsidR="00232577" w:rsidRPr="00F91BBB" w:rsidRDefault="00232577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292"/>
        <w:gridCol w:w="6317"/>
      </w:tblGrid>
      <w:tr w:rsidR="004F58CB" w:rsidRPr="00710438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B" w:rsidRPr="00CB50C4" w:rsidRDefault="004F58CB" w:rsidP="00CB50C4">
            <w:pPr>
              <w:pStyle w:val="a6"/>
              <w:autoSpaceDE w:val="0"/>
              <w:autoSpaceDN w:val="0"/>
              <w:adjustRightInd w:val="0"/>
              <w:spacing w:line="209" w:lineRule="auto"/>
              <w:ind w:left="0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br w:type="page"/>
            </w:r>
            <w:r w:rsid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B" w:rsidRDefault="004F58C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CB50C4" w:rsidRPr="001D24F5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B" w:rsidRPr="00E65083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ZhMTMZh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58CB" w:rsidRPr="00477C70" w:rsidRDefault="004F58CB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MTehD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23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Металдар технологиясы және дәнекерлеу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4F58CB" w:rsidRPr="00477C70" w:rsidRDefault="004F58CB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58CB" w:rsidRPr="003C4762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4F58CB" w:rsidRPr="0031722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4F58CB" w:rsidRPr="00477C70" w:rsidRDefault="004F58CB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58CB" w:rsidRPr="00477C70" w:rsidRDefault="004F58CB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Металлдар мен балқымалардың құрылымын оқып уйрену.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Материалдардың құрылымы мен классификациясы. Металдардың механикалық қасиеттері. Металлдардың деформациясы мен бұзылуы. Кристаллдау кезіндегі металдарды қалыптау. </w:t>
            </w:r>
          </w:p>
          <w:p w:rsidR="004F58CB" w:rsidRPr="0031722B" w:rsidRDefault="004F58CB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 конструкцияларын даындада балқытудағы  рационалды әдістері, механикалық өндеуді таңдау әдістері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B" w:rsidRPr="00E65083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ZhMTMZh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58CB" w:rsidRPr="00477C70" w:rsidRDefault="004F58CB" w:rsidP="004F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MTehD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23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Металдар технологиясы және дәнекерлеу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-0-2-4</w:t>
            </w:r>
          </w:p>
          <w:p w:rsidR="004F58CB" w:rsidRPr="00477C70" w:rsidRDefault="004F58CB" w:rsidP="004F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58CB" w:rsidRPr="003C4762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4F58CB" w:rsidRPr="0031722B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4F58CB" w:rsidRPr="00477C70" w:rsidRDefault="004F58CB" w:rsidP="004F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Постреквизиттері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58CB" w:rsidRPr="00477C70" w:rsidRDefault="004F58CB" w:rsidP="004F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Металлдар мен балқымалардың құрылымын оқып уйрену.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Материалдардың құрылымы мен классификациясы. Металдардың механикалық қасиеттері. Металлдардың деформациясы мен бұзылуы. Кристаллдау кезіндегі металдарды қалыптау. </w:t>
            </w:r>
          </w:p>
          <w:p w:rsidR="004F58CB" w:rsidRPr="0031722B" w:rsidRDefault="004F58CB" w:rsidP="007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Металл конструкцияларын даындада балқытудағы  рационалды әдістері, механикалық өндеуді таңдау әдістері</w:t>
            </w:r>
          </w:p>
        </w:tc>
      </w:tr>
      <w:tr w:rsidR="004F58CB" w:rsidRPr="00710438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B" w:rsidRPr="00CB50C4" w:rsidRDefault="004F58CB" w:rsidP="00CB50C4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lang w:val="kk-KZ"/>
              </w:rPr>
              <w:br w:type="page"/>
            </w:r>
            <w:r w:rsidR="00CB50C4"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B" w:rsidRDefault="004F58C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CB50C4" w:rsidRPr="001D24F5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B" w:rsidRPr="00E65083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58CB" w:rsidRPr="00CB50C4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BKOMZh 2224 Бетон және керамикалық материалдар өндірісінің механикалық жабдықтары  2-1-0-4</w:t>
            </w:r>
          </w:p>
          <w:p w:rsidR="004F58CB" w:rsidRPr="00A406F0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58CB" w:rsidRPr="003C4762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F58CB" w:rsidRPr="003C4762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4F58CB" w:rsidRPr="004F58C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4F58CB" w:rsidRPr="00974A40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58CB" w:rsidRPr="00A406F0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B91220"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1 2-1-0-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4F58CB" w:rsidRPr="00A406F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АА 33</w:t>
            </w:r>
            <w:r w:rsidRPr="007726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F58CB" w:rsidRPr="00A406F0">
              <w:rPr>
                <w:rFonts w:ascii="Times New Roman" w:hAnsi="Times New Roman"/>
                <w:b/>
                <w:sz w:val="20"/>
                <w:szCs w:val="20"/>
              </w:rPr>
              <w:t>5 2-1-0-6</w:t>
            </w:r>
          </w:p>
          <w:p w:rsidR="004F58CB" w:rsidRPr="00A406F0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B91220">
              <w:rPr>
                <w:rFonts w:ascii="Times New Roman" w:hAnsi="Times New Roman"/>
                <w:b/>
                <w:sz w:val="20"/>
                <w:szCs w:val="20"/>
              </w:rPr>
              <w:t>) 33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6 2-1-0-6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өндiру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ұнтақтау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iрiктеу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материалдарды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байыту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үшiн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пайдаланылатын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машиналар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жабдықтар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i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оқып үйрету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Машиналар және тетiктердiң түйiндерi, аспап және құралғылар мен бөлшектердi құрастырудың негiзгі теориясы. Машина жетегі мен жабдықтар. Жетектердің жіктелуі.</w:t>
            </w:r>
          </w:p>
          <w:p w:rsidR="004F58CB" w:rsidRPr="0031722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жалпы қолдану облысының ақсүйектерi көтерiп - тасымалдау және механикалық жабдықтардың қолдану аймағы, құрылғысын, тағайындалуын жалпы жiктелуiн білу.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B" w:rsidRPr="00E65083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ZhMTMZh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CB50C4" w:rsidRPr="00CB50C4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77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CB50C4"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BKOMZh 2224 Бетон және керамикалық материалдар өндірісінің механикалық жабдықтары  2-1-0-4</w:t>
            </w:r>
          </w:p>
          <w:p w:rsidR="004F58CB" w:rsidRPr="00A406F0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Пререквизиттері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4F58CB" w:rsidRPr="003C4762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F58CB" w:rsidRPr="003C4762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(I) 1210 1-2-0-1</w:t>
            </w:r>
          </w:p>
          <w:p w:rsidR="004F58CB" w:rsidRPr="004F58CB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4F58CB" w:rsidRPr="00974A40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974A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F58CB" w:rsidRPr="00A406F0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77C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B91220">
              <w:rPr>
                <w:rFonts w:ascii="Times New Roman" w:hAnsi="Times New Roman"/>
                <w:b/>
                <w:sz w:val="20"/>
                <w:szCs w:val="20"/>
              </w:rPr>
              <w:t>) 43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77C70">
              <w:rPr>
                <w:rFonts w:ascii="Times New Roman" w:hAnsi="Times New Roman"/>
                <w:b/>
                <w:sz w:val="20"/>
                <w:szCs w:val="20"/>
              </w:rPr>
              <w:t>1 2-1-0-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4F58CB" w:rsidRPr="00A406F0" w:rsidRDefault="00B91220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АА 33</w:t>
            </w:r>
            <w:r w:rsidRPr="00B84B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F58CB" w:rsidRPr="00A406F0">
              <w:rPr>
                <w:rFonts w:ascii="Times New Roman" w:hAnsi="Times New Roman"/>
                <w:b/>
                <w:sz w:val="20"/>
                <w:szCs w:val="20"/>
              </w:rPr>
              <w:t>5 2-1-0-6</w:t>
            </w:r>
          </w:p>
          <w:p w:rsidR="004F58CB" w:rsidRPr="00A406F0" w:rsidRDefault="004F58CB" w:rsidP="004F58C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3C4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) 33</w:t>
            </w:r>
            <w:r w:rsidR="00B91220" w:rsidRPr="00B84B1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406F0">
              <w:rPr>
                <w:rFonts w:ascii="Times New Roman" w:hAnsi="Times New Roman"/>
                <w:b/>
                <w:sz w:val="20"/>
                <w:szCs w:val="20"/>
              </w:rPr>
              <w:t>6 2-1-0-6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пәнді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өндiру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ұнтақтау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iрiктеу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материалдарды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байыту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үшiн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пайдаланылатын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машиналар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жабдықтар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мен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C69FF">
              <w:rPr>
                <w:rFonts w:ascii="Times New Roman" w:hAnsi="Times New Roman"/>
                <w:sz w:val="20"/>
                <w:szCs w:val="20"/>
              </w:rPr>
              <w:t>i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оқып үйрету</w:t>
            </w:r>
          </w:p>
          <w:p w:rsidR="004F58CB" w:rsidRPr="006C69FF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Негізгі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бөлімдер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>мазмұны</w:t>
            </w:r>
            <w:proofErr w:type="spellEnd"/>
            <w:r w:rsidRPr="006C69F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Машиналар және тетiктердiң түйiндерi, аспап және құралғылар мен бөлшектердi құрастырудың негiзгі теориясы. Машина жетегі мен жабдықтар. Жетектердің жіктелуі.</w:t>
            </w:r>
          </w:p>
          <w:p w:rsidR="004F58CB" w:rsidRPr="0031722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жалпы қолдану облысының ақсүйектерi көтерiп - тасымалдау және механикалық жабдықтардың қолдану аймағы, құрылғысын, тағайындалуын жалпы жiктелуiн білу.</w:t>
            </w:r>
          </w:p>
        </w:tc>
      </w:tr>
    </w:tbl>
    <w:p w:rsidR="00325D17" w:rsidRPr="00F91BBB" w:rsidRDefault="00325D17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4F58CB" w:rsidRPr="00710438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58CB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ind w:left="32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8CB" w:rsidRDefault="004F58CB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D24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  <w:p w:rsidR="00CB50C4" w:rsidRPr="001D24F5" w:rsidRDefault="00CB50C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4F58CB" w:rsidRPr="00E65083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4F58CB" w:rsidRPr="004F58C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KMH 3215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материалдар химиясы 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4F58CB" w:rsidRPr="004F58C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Пререквизитері:</w:t>
            </w:r>
          </w:p>
          <w:p w:rsidR="004F58CB" w:rsidRPr="0077260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4F58CB" w:rsidRPr="001D6D86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4F58CB" w:rsidRPr="004F58C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4F58CB" w:rsidRPr="004F58C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Постреквизитері:</w:t>
            </w:r>
          </w:p>
          <w:p w:rsidR="004F58CB" w:rsidRPr="001D6D86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 2-2-0-6</w:t>
            </w:r>
          </w:p>
          <w:p w:rsidR="004F58CB" w:rsidRPr="001D6D86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2-1-0-7</w:t>
            </w:r>
          </w:p>
          <w:p w:rsidR="004F58CB" w:rsidRPr="001D6D86" w:rsidRDefault="004F58CB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3326 2-1-0-6</w:t>
            </w:r>
          </w:p>
          <w:p w:rsidR="004F58CB" w:rsidRPr="00C54152" w:rsidRDefault="004F58C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4F58CB" w:rsidRPr="00C54152" w:rsidRDefault="004F58C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байланыстар және заттардың құрылымы. Химиялық термодинамика элементтері. Колоидты жүйелер. Құрылыс материалдар химия анализі. </w:t>
            </w:r>
          </w:p>
          <w:p w:rsidR="004F58CB" w:rsidRPr="00F91BB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құрылыста қолданылатын заттарды шикізатының теориялық және эксперименталдық әдістемелік бағытын білу.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B91220" w:rsidRPr="00E65083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B91220" w:rsidRPr="004F58CB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KMH 3215 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Құрылыс материалдар химиясы  </w:t>
            </w: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2-1-0-5</w:t>
            </w:r>
          </w:p>
          <w:p w:rsidR="00B91220" w:rsidRPr="004F58CB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Пререквизитері: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B91220" w:rsidRPr="001D6D86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B91220" w:rsidRPr="004F58CB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B91220" w:rsidRPr="004F58CB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F58C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Постреквизитері:</w:t>
            </w:r>
          </w:p>
          <w:p w:rsidR="00B91220" w:rsidRPr="001D6D86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 322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 2-2-0-6</w:t>
            </w:r>
          </w:p>
          <w:p w:rsidR="00B91220" w:rsidRPr="001D6D86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43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2-1-0-7</w:t>
            </w:r>
          </w:p>
          <w:p w:rsidR="00B91220" w:rsidRPr="001D6D86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6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3326 2-1-0-6</w:t>
            </w:r>
          </w:p>
          <w:p w:rsidR="004F58CB" w:rsidRPr="00C54152" w:rsidRDefault="004F58C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 өндірісінде теориялық және кәсіптік мәселелерді шешуге қажетті фундаментальды білімді қалыптастыру болып табылады.</w:t>
            </w:r>
          </w:p>
          <w:p w:rsidR="004F58CB" w:rsidRPr="00C54152" w:rsidRDefault="004F58CB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химиялық байланыстар және заттардың құрылымы. Химиялық термодинамика элементтері. Колоидты жүйелер. Құрылыс материалдар химия анализі. </w:t>
            </w:r>
          </w:p>
          <w:p w:rsidR="004F58CB" w:rsidRPr="00F91BBB" w:rsidRDefault="004F58CB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құрылыста қолданылатын заттарды шикізатының теориялық және эксперименталдық әдістемелік бағытын білу.</w:t>
            </w:r>
          </w:p>
        </w:tc>
      </w:tr>
      <w:tr w:rsidR="00B91220" w:rsidRPr="00710438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91220" w:rsidRPr="00CB50C4" w:rsidRDefault="00B91220" w:rsidP="00CB50C4">
            <w:pPr>
              <w:autoSpaceDE w:val="0"/>
              <w:autoSpaceDN w:val="0"/>
              <w:adjustRightInd w:val="0"/>
              <w:spacing w:line="209" w:lineRule="auto"/>
              <w:ind w:left="32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lang w:val="kk-KZ"/>
              </w:rPr>
              <w:br w:type="page"/>
            </w:r>
            <w:r w:rsidR="00CB50C4" w:rsidRPr="00CB50C4">
              <w:rPr>
                <w:rFonts w:ascii="Times New Roman" w:hAnsi="Times New Roman"/>
                <w:b/>
                <w:sz w:val="20"/>
                <w:lang w:val="kk-KZ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220" w:rsidRDefault="00B4310B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:rsidR="00CB50C4" w:rsidRPr="00CB50C4" w:rsidRDefault="00CB50C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B91220" w:rsidRPr="00E65083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Байланыстырғыш заттар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2-2-0-6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Пререквизитері:</w:t>
            </w:r>
          </w:p>
          <w:p w:rsidR="00B91220" w:rsidRPr="0077260B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 1201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B91220" w:rsidRPr="00C36FDB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Постреквизитері: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(II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 43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2-1-0-7</w:t>
            </w:r>
          </w:p>
          <w:p w:rsidR="00B91220" w:rsidRPr="00A406F0" w:rsidRDefault="00B91220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 43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 2-1-0-7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байланыстырғыш материалдарды өндіріске қажеттілерін қолдану, сонымен қатар интенсификация жетулермен және технологиялық үрдістерімен  таныстыру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Ауада қатаятын байланыстырғыш заттар. Гидравликалық байланыстырғыш заттар. Портландцеменнтің қатаюы. </w:t>
            </w:r>
          </w:p>
          <w:p w:rsidR="00B91220" w:rsidRPr="00F91BBB" w:rsidRDefault="00B91220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материалдардың технологиясында байланыстырғыштарды нәтижелі қолдану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shd w:val="clear" w:color="auto" w:fill="auto"/>
          </w:tcPr>
          <w:p w:rsidR="00B91220" w:rsidRPr="00E65083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26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Байланыстырғыш заттар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2-2-0-6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Пререквизитері: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 1201 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B91220" w:rsidRPr="00C36FDB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PA 2202 2-1-0-3 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Постреквизитері: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BT (II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 43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 2-1-0-7</w:t>
            </w:r>
          </w:p>
          <w:p w:rsidR="00B91220" w:rsidRPr="00A406F0" w:rsidRDefault="00B91220" w:rsidP="00B9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ZhAM 43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 2-1-0-7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зерделеудің мақсаты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байланыстырғыш материалдарды өндіріске қажеттілерін қолдану, сонымен қатар интенсификация жетулермен және технологиялық үрдістерімен  таныстыру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бөлімдердің мазмұны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Ауада қатаятын байланыстырғыш заттар. Гидравликалық байланыстырғыш заттар. Портландцеменнтің қатаюы. </w:t>
            </w:r>
          </w:p>
          <w:p w:rsidR="00B91220" w:rsidRPr="00F91BBB" w:rsidRDefault="00B91220" w:rsidP="0077260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зерделеу нәтижесі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материалдардың технологиясында байланыстырғыштарды нәтижелі қолдану</w:t>
            </w:r>
          </w:p>
        </w:tc>
      </w:tr>
    </w:tbl>
    <w:p w:rsidR="00D46224" w:rsidRPr="00F91BBB" w:rsidRDefault="00D46224">
      <w:pPr>
        <w:rPr>
          <w:color w:val="FF0000"/>
          <w:lang w:val="kk-KZ"/>
        </w:rPr>
      </w:pPr>
      <w:r w:rsidRPr="00F91BBB">
        <w:rPr>
          <w:color w:val="FF0000"/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B91220" w:rsidRPr="00710438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91220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ind w:left="32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220" w:rsidRDefault="00B4310B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CB50C4" w:rsidRPr="00CB50C4" w:rsidRDefault="00CB50C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(БзП)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B91220" w:rsidRPr="00E65083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BZHM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13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B91220" w:rsidRPr="00CB50C4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</w:t>
            </w: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3227 Бетон және керамикалық материалдар модификаторлары 1-1-0-6</w:t>
            </w:r>
          </w:p>
          <w:p w:rsidR="00B91220" w:rsidRPr="00C36FDB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Пререквизитері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B91220" w:rsidRPr="00B91220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B91220" w:rsidRPr="00B142D3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B91220" w:rsidRPr="00C36FDB" w:rsidRDefault="00B91220" w:rsidP="00772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B91220" w:rsidRPr="00B142D3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BKMOZh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4329 2-1-0-7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эффективті модифицирленген, экологиялық кауіпсіз бетондар мен керамикалық материалдарды алу бойынша кешенді білім беру. 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Бетон, ерітінді және керамикалық қоспалардың ұстасуы мен қатаюын реттеуші үстемелер.</w:t>
            </w:r>
          </w:p>
          <w:p w:rsidR="00B91220" w:rsidRPr="00F91BBB" w:rsidRDefault="00B91220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цемент жүйесіндегі қоспаның бұрынғы және соңғы механизм әсерін; қоспа эффектілігін және оны әртүрлі облыста қолдануды білу;бетонның түріне байланысты химиялық косындыны дұрыс қабылдауын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игеру керек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B91220" w:rsidRPr="00E65083" w:rsidRDefault="00B91220" w:rsidP="007726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BZHM </w:t>
            </w: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AA734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CB50C4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</w:t>
            </w: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</w:t>
            </w:r>
            <w:r w:rsidRPr="00CB50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3227 Бетон және керамикалық материалдар модификаторлары 1-1-0-6</w:t>
            </w:r>
          </w:p>
          <w:p w:rsidR="00B91220" w:rsidRPr="00C36FDB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Пререквизитері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40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1210 1-2-0-1</w:t>
            </w:r>
          </w:p>
          <w:p w:rsid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1212 1-1-1-2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2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1213 1-0-1-2</w:t>
            </w:r>
          </w:p>
          <w:p w:rsidR="00B91220" w:rsidRPr="00B142D3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B91220" w:rsidRPr="00C36FDB" w:rsidRDefault="00B91220" w:rsidP="00B9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2-1-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C36F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  <w:p w:rsidR="00B91220" w:rsidRPr="00B142D3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BKMOZh</w:t>
            </w:r>
            <w:r w:rsidRPr="00B142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4329 2-1-0-7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Пәнінің мақсаты: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эффективті модифицирленген, экологиялық кауіпсіз бетондар мен керамикалық материалдарды алу бойынша кешенді білім беру. </w:t>
            </w:r>
          </w:p>
          <w:p w:rsidR="00B91220" w:rsidRPr="006C69FF" w:rsidRDefault="00B91220" w:rsidP="0077260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бөлемдердін мазмұны: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Бетон, ерітінді және керамикалық қоспалардың ұстасуы мен қатаюын реттеуші үстемелер.</w:t>
            </w:r>
          </w:p>
          <w:p w:rsidR="00B91220" w:rsidRPr="00F91BBB" w:rsidRDefault="00B91220" w:rsidP="0077260B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нәтежесі: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цемент жүйесіндегі қоспаның бұрынғы және соңғы механизм әсерін; қоспа эффектілігін және оны әртүрлі облыста қолдануды білу;бетонның түріне байланысты химиялық косындыны дұрыс қабылдауын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C69FF">
              <w:rPr>
                <w:rFonts w:ascii="Times New Roman" w:hAnsi="Times New Roman"/>
                <w:sz w:val="20"/>
                <w:szCs w:val="20"/>
                <w:lang w:val="kk-KZ"/>
              </w:rPr>
              <w:t>игеру керек</w:t>
            </w:r>
          </w:p>
        </w:tc>
      </w:tr>
      <w:tr w:rsidR="006F19A3" w:rsidRPr="00710438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ind w:left="32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  <w:p w:rsidR="00CB50C4" w:rsidRPr="00CB50C4" w:rsidRDefault="00CB50C4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A8263D" w:rsidRPr="00F22763" w:rsidRDefault="00F22763" w:rsidP="00A8263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KMOZh</w:t>
            </w:r>
            <w:r w:rsidR="00A8263D"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14 </w:t>
            </w:r>
            <w:r w:rsidR="00A8263D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6F19A3" w:rsidRPr="00F22763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</w:t>
            </w:r>
            <w:r w:rsidR="006F19A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4328 </w:t>
            </w:r>
            <w:r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Бетон және керамикалық метариалдары өндірісінде өнеркәсіп қалдықтарын пайдалану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6F19A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6F19A3" w:rsidRPr="003C4762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77260B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B91220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6F19A3" w:rsidRPr="003C4762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6F19A3" w:rsidRPr="00F2276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6F19A3" w:rsidRPr="003C4762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3C4762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C365BA" w:rsidRPr="003C4762" w:rsidRDefault="00C365BA" w:rsidP="00C365B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бетон және керамикалық бұйымдар өндірісінде қалдықтарды пайдалану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365BA" w:rsidRPr="003C4762" w:rsidRDefault="00C365BA" w:rsidP="00C365BA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Өндіріс қалдықтарының классификациясы және пайдалану салалары. </w:t>
            </w:r>
          </w:p>
          <w:p w:rsidR="006F19A3" w:rsidRPr="003C4762" w:rsidRDefault="00C365BA" w:rsidP="00C36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3C476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бетон және керамикалық бұйымдар өндірісінде энергоүнемдеу және қалдықсыз технологияларды дайындау.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KMOZh 14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F22763" w:rsidRDefault="005C337D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OOM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4328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Өңдеу және оқшаулау материалдары өндірісінде өнеркәсіп қалдықтарын пайдалану 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B91220" w:rsidRPr="003C4762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B91220" w:rsidRPr="00B91220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 1201 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  <w:p w:rsidR="00B91220" w:rsidRPr="003C4762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Fiz 1212 1-1-1-2</w:t>
            </w:r>
          </w:p>
          <w:p w:rsidR="00B91220" w:rsidRPr="00F22763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Him 1213 1-0-1-2</w:t>
            </w:r>
          </w:p>
          <w:p w:rsidR="00B91220" w:rsidRPr="003C4762" w:rsidRDefault="00B91220" w:rsidP="00B9122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3201BB" w:rsidRPr="0077260B" w:rsidRDefault="003201BB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C365BA" w:rsidRPr="00B91220" w:rsidRDefault="00C365BA" w:rsidP="00C365B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12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Берілген пәнді зерделеудің мақсаты бетон және керамикалық бұйымдар өндірісінде қалдықтарды пайдалану</w:t>
            </w:r>
            <w:r w:rsidRPr="00B9122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C365BA" w:rsidRPr="0077260B" w:rsidRDefault="00C365BA" w:rsidP="00C365BA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Өндіріс қалдықтарының классификациясы және пайдалану салалары. </w:t>
            </w:r>
          </w:p>
          <w:p w:rsidR="006F19A3" w:rsidRPr="0077260B" w:rsidRDefault="00C365BA" w:rsidP="00C365BA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нәтижелері</w:t>
            </w:r>
            <w:r w:rsidRPr="007726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F22763">
              <w:rPr>
                <w:rFonts w:ascii="Times New Roman" w:hAnsi="Times New Roman"/>
                <w:sz w:val="20"/>
                <w:szCs w:val="20"/>
                <w:lang w:val="kk-KZ"/>
              </w:rPr>
              <w:t>бетон және керамикалық бұйымдар өндірісінде энергоүнемдеу және қалдықсыз технологияларды дайындау.</w:t>
            </w:r>
          </w:p>
        </w:tc>
      </w:tr>
    </w:tbl>
    <w:p w:rsidR="006F19A3" w:rsidRPr="0077260B" w:rsidRDefault="006F19A3">
      <w:pPr>
        <w:rPr>
          <w:lang w:val="kk-KZ"/>
        </w:rPr>
      </w:pPr>
      <w:r w:rsidRPr="0077260B">
        <w:rPr>
          <w:lang w:val="kk-KZ"/>
        </w:rP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6F19A3" w:rsidRPr="00710438" w:rsidTr="00B4310B">
        <w:trPr>
          <w:trHeight w:val="3822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Pr="00CB50C4" w:rsidRDefault="00CB50C4" w:rsidP="00CB50C4">
            <w:pPr>
              <w:autoSpaceDE w:val="0"/>
              <w:autoSpaceDN w:val="0"/>
              <w:adjustRightInd w:val="0"/>
              <w:spacing w:line="209" w:lineRule="auto"/>
              <w:ind w:left="32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  <w:p w:rsidR="00CB50C4" w:rsidRPr="00CB50C4" w:rsidRDefault="00CB50C4" w:rsidP="006F19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(БП)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4B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KMOZh 14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6F19A3" w:rsidRPr="00F2276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BKMOZh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4329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Бетон және керамикалық материалдар өндірісін жобалау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6F19A3" w:rsidRPr="003C4762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3C4762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Sau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</w:t>
            </w:r>
            <w:r w:rsidR="00B4310B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 2-1-0-5</w:t>
            </w:r>
          </w:p>
          <w:p w:rsidR="006F19A3" w:rsidRPr="003C4762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 1201 1-1-1-2</w:t>
            </w:r>
          </w:p>
          <w:p w:rsidR="006F19A3" w:rsidRPr="003C4762" w:rsidRDefault="00F2276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</w:t>
            </w:r>
            <w:r w:rsidR="00B431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</w:t>
            </w:r>
            <w:r w:rsidR="00B4310B" w:rsidRPr="007726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2-2-0-6</w:t>
            </w:r>
          </w:p>
          <w:p w:rsidR="006F19A3" w:rsidRPr="003C4762" w:rsidRDefault="00A8263D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</w:t>
            </w:r>
            <w:r w:rsidR="006F19A3"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6F19A3" w:rsidRPr="006F19A3" w:rsidRDefault="006F19A3" w:rsidP="006F19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9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Берілген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әнді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оқыту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4152">
              <w:rPr>
                <w:rFonts w:ascii="Times New Roman" w:hAnsi="Times New Roman"/>
                <w:b/>
                <w:sz w:val="20"/>
                <w:szCs w:val="20"/>
              </w:rPr>
              <w:t>мақсаты</w:t>
            </w:r>
            <w:proofErr w:type="spellEnd"/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құрама темірбетон кәсіпорынын жобалау бойынша инженерлік есептерді дербес шеше алатындай мамандарды  әзірлеу.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Құрылысиндустрия кәсіпорын жобасы туралы мағлұмат. Кәсіпорын жобасының құрамы. Нормативтік және құқық базасы. Жоба алдындағы жұмыстар.</w:t>
            </w:r>
          </w:p>
          <w:p w:rsidR="006F19A3" w:rsidRPr="0031722B" w:rsidRDefault="00C365BA" w:rsidP="00C365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темірбетон және керамикалық бұйымдарды  дайындау технологиясы мен  технологиялық процесстің есеп айырысу әдістемесі туралы негізгі дағдыларын иеленуі керек.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F22763" w:rsidRPr="00F22763" w:rsidRDefault="00F22763" w:rsidP="00F227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KMOZh 14 </w:t>
            </w:r>
            <w:r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модулі</w:t>
            </w:r>
          </w:p>
          <w:p w:rsidR="003201BB" w:rsidRPr="00F22763" w:rsidRDefault="005C337D" w:rsidP="003201B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OO</w:t>
            </w:r>
            <w:r w:rsidR="00F22763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MOZh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4329 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Өңдеу және оқшаулау материалдары өндірісі</w:t>
            </w:r>
            <w:r w:rsidR="00F22763" w:rsidRPr="001465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r w:rsidR="00F22763" w:rsidRPr="006C69F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жобалау </w:t>
            </w:r>
            <w:r w:rsidR="003201BB" w:rsidRPr="00F227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2-1-0-7</w:t>
            </w:r>
          </w:p>
          <w:p w:rsidR="00B4310B" w:rsidRPr="003C4762" w:rsidRDefault="00B4310B" w:rsidP="00B431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B4310B" w:rsidRPr="003C4762" w:rsidRDefault="00B4310B" w:rsidP="00B431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Sau 32</w:t>
            </w:r>
            <w:r w:rsidRPr="00B431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 2-1-0-5</w:t>
            </w:r>
          </w:p>
          <w:p w:rsidR="00B4310B" w:rsidRPr="003C4762" w:rsidRDefault="00B4310B" w:rsidP="00B431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 1201 1-1-1-2</w:t>
            </w:r>
          </w:p>
          <w:p w:rsidR="00B4310B" w:rsidRPr="003C4762" w:rsidRDefault="00B4310B" w:rsidP="00B431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BZ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</w:t>
            </w:r>
            <w:r w:rsidRPr="00B431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2-2-0-6</w:t>
            </w:r>
          </w:p>
          <w:p w:rsidR="00B4310B" w:rsidRPr="003C4762" w:rsidRDefault="00B4310B" w:rsidP="00B431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3C476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ері:</w:t>
            </w:r>
          </w:p>
          <w:p w:rsidR="00B4310B" w:rsidRPr="00B4310B" w:rsidRDefault="00B4310B" w:rsidP="00B431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431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0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Берілген пәнді оқыту мақсаты</w:t>
            </w: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құрама темірбетон кәсіпорынын жобалау бойынша инженерлік есептерді дербес шеше алатындай мамандарды  әзірлеу.</w:t>
            </w:r>
          </w:p>
          <w:p w:rsidR="00C365BA" w:rsidRPr="00C54152" w:rsidRDefault="00C365BA" w:rsidP="00C365BA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Негізгі бөлімдер мазмұны: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Құрылысиндустрия кәсіпорын жобасы туралы мағлұмат. Кәсіпорын жобасының құрамы. Нормативтік және құқық базасы. Жоба алдындағы жұмыстар.</w:t>
            </w:r>
          </w:p>
          <w:p w:rsidR="006F19A3" w:rsidRPr="00B4310B" w:rsidRDefault="00C365BA" w:rsidP="00C365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541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Оқыту нәтижелері: </w:t>
            </w:r>
            <w:r w:rsidRPr="00C54152">
              <w:rPr>
                <w:rFonts w:ascii="Times New Roman" w:hAnsi="Times New Roman"/>
                <w:sz w:val="20"/>
                <w:szCs w:val="20"/>
                <w:lang w:val="kk-KZ"/>
              </w:rPr>
              <w:t>темірбетон және керамикалық бұйымдарды  дайындау технологиясы мен  технологиялық процесстің есеп айырысу әдістемесі туралы негізгі дағдыларын иеленуі керек.</w:t>
            </w:r>
          </w:p>
        </w:tc>
      </w:tr>
    </w:tbl>
    <w:p w:rsidR="00325D17" w:rsidRPr="00C365BA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C337D" w:rsidRPr="00C365BA" w:rsidRDefault="005C337D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25D17" w:rsidRPr="00C365BA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766D0C" w:rsidRPr="005C337D" w:rsidRDefault="0032635F" w:rsidP="005C337D">
      <w:pPr>
        <w:autoSpaceDE w:val="0"/>
        <w:autoSpaceDN w:val="0"/>
        <w:adjustRightInd w:val="0"/>
        <w:spacing w:line="209" w:lineRule="auto"/>
        <w:ind w:left="34" w:right="-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>ҚМ</w:t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>Т кафедрасының меңгерушісі</w:t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ab/>
        <w:t>Рақымов</w:t>
      </w:r>
      <w:r>
        <w:rPr>
          <w:rFonts w:ascii="Times New Roman" w:hAnsi="Times New Roman"/>
          <w:sz w:val="28"/>
          <w:szCs w:val="20"/>
          <w:lang w:val="kk-KZ"/>
        </w:rPr>
        <w:t>а Ғ.М</w:t>
      </w:r>
      <w:r w:rsidR="005C337D" w:rsidRPr="008F35FA">
        <w:rPr>
          <w:rFonts w:ascii="Times New Roman" w:hAnsi="Times New Roman"/>
          <w:sz w:val="28"/>
          <w:szCs w:val="20"/>
          <w:lang w:val="kk-KZ"/>
        </w:rPr>
        <w:t>.</w:t>
      </w:r>
    </w:p>
    <w:sectPr w:rsidR="00766D0C" w:rsidRPr="005C337D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01"/>
    <w:multiLevelType w:val="hybridMultilevel"/>
    <w:tmpl w:val="8C7E422A"/>
    <w:lvl w:ilvl="0" w:tplc="FB00D2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870"/>
    <w:multiLevelType w:val="hybridMultilevel"/>
    <w:tmpl w:val="1EF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09AB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3F9F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A51"/>
    <w:multiLevelType w:val="hybridMultilevel"/>
    <w:tmpl w:val="28E4346A"/>
    <w:lvl w:ilvl="0" w:tplc="E84E9C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5F66"/>
    <w:multiLevelType w:val="hybridMultilevel"/>
    <w:tmpl w:val="D4541E34"/>
    <w:lvl w:ilvl="0" w:tplc="74B4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D46"/>
    <w:multiLevelType w:val="hybridMultilevel"/>
    <w:tmpl w:val="5EE4CE32"/>
    <w:lvl w:ilvl="0" w:tplc="0F266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3C8F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95CCC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63790"/>
    <w:multiLevelType w:val="hybridMultilevel"/>
    <w:tmpl w:val="D03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E64"/>
    <w:rsid w:val="0001368A"/>
    <w:rsid w:val="00023077"/>
    <w:rsid w:val="00024868"/>
    <w:rsid w:val="00033582"/>
    <w:rsid w:val="000626E7"/>
    <w:rsid w:val="00071387"/>
    <w:rsid w:val="00083986"/>
    <w:rsid w:val="000F2CBA"/>
    <w:rsid w:val="000F5655"/>
    <w:rsid w:val="001076F4"/>
    <w:rsid w:val="00122523"/>
    <w:rsid w:val="00190CF5"/>
    <w:rsid w:val="001A499C"/>
    <w:rsid w:val="001B2395"/>
    <w:rsid w:val="001C0491"/>
    <w:rsid w:val="001D24F5"/>
    <w:rsid w:val="001D6D86"/>
    <w:rsid w:val="001F6F3A"/>
    <w:rsid w:val="001F798E"/>
    <w:rsid w:val="00232577"/>
    <w:rsid w:val="002629FF"/>
    <w:rsid w:val="00266BE3"/>
    <w:rsid w:val="00290B15"/>
    <w:rsid w:val="002A5A29"/>
    <w:rsid w:val="002E2926"/>
    <w:rsid w:val="002F5365"/>
    <w:rsid w:val="0031722B"/>
    <w:rsid w:val="00317E0B"/>
    <w:rsid w:val="003201BB"/>
    <w:rsid w:val="00325D17"/>
    <w:rsid w:val="0032635F"/>
    <w:rsid w:val="00373722"/>
    <w:rsid w:val="003867FF"/>
    <w:rsid w:val="00391163"/>
    <w:rsid w:val="00396E0B"/>
    <w:rsid w:val="003C4762"/>
    <w:rsid w:val="00460E65"/>
    <w:rsid w:val="00477C70"/>
    <w:rsid w:val="004824FE"/>
    <w:rsid w:val="00485082"/>
    <w:rsid w:val="004858E8"/>
    <w:rsid w:val="004A357A"/>
    <w:rsid w:val="004F0D72"/>
    <w:rsid w:val="004F58CB"/>
    <w:rsid w:val="004F734A"/>
    <w:rsid w:val="00516DED"/>
    <w:rsid w:val="00516E68"/>
    <w:rsid w:val="00523F9A"/>
    <w:rsid w:val="00556C38"/>
    <w:rsid w:val="00563110"/>
    <w:rsid w:val="00590129"/>
    <w:rsid w:val="005A2C07"/>
    <w:rsid w:val="005C337D"/>
    <w:rsid w:val="005C36B7"/>
    <w:rsid w:val="005C59FC"/>
    <w:rsid w:val="00636C24"/>
    <w:rsid w:val="00644E64"/>
    <w:rsid w:val="00667013"/>
    <w:rsid w:val="0067672D"/>
    <w:rsid w:val="006C36F6"/>
    <w:rsid w:val="006E773C"/>
    <w:rsid w:val="006F19A3"/>
    <w:rsid w:val="00710438"/>
    <w:rsid w:val="0071540C"/>
    <w:rsid w:val="007453D4"/>
    <w:rsid w:val="0075691B"/>
    <w:rsid w:val="00766D0C"/>
    <w:rsid w:val="007718A3"/>
    <w:rsid w:val="0077260B"/>
    <w:rsid w:val="00773D98"/>
    <w:rsid w:val="0077786B"/>
    <w:rsid w:val="007837DF"/>
    <w:rsid w:val="007A54BA"/>
    <w:rsid w:val="00822483"/>
    <w:rsid w:val="008506B1"/>
    <w:rsid w:val="00860B76"/>
    <w:rsid w:val="00880C9C"/>
    <w:rsid w:val="008E7260"/>
    <w:rsid w:val="008E7F72"/>
    <w:rsid w:val="00974A40"/>
    <w:rsid w:val="00977908"/>
    <w:rsid w:val="00A401D8"/>
    <w:rsid w:val="00A406F0"/>
    <w:rsid w:val="00A8263D"/>
    <w:rsid w:val="00AA7345"/>
    <w:rsid w:val="00B142D3"/>
    <w:rsid w:val="00B364E3"/>
    <w:rsid w:val="00B4310B"/>
    <w:rsid w:val="00B70D23"/>
    <w:rsid w:val="00B84B15"/>
    <w:rsid w:val="00B91220"/>
    <w:rsid w:val="00BF24D5"/>
    <w:rsid w:val="00BF439D"/>
    <w:rsid w:val="00BF5E99"/>
    <w:rsid w:val="00C22598"/>
    <w:rsid w:val="00C365BA"/>
    <w:rsid w:val="00C36FDB"/>
    <w:rsid w:val="00CB2660"/>
    <w:rsid w:val="00CB284B"/>
    <w:rsid w:val="00CB2AFC"/>
    <w:rsid w:val="00CB50C4"/>
    <w:rsid w:val="00CD0DA5"/>
    <w:rsid w:val="00D357E6"/>
    <w:rsid w:val="00D46224"/>
    <w:rsid w:val="00D5001E"/>
    <w:rsid w:val="00D82DF5"/>
    <w:rsid w:val="00E65083"/>
    <w:rsid w:val="00E85723"/>
    <w:rsid w:val="00EF7790"/>
    <w:rsid w:val="00F22763"/>
    <w:rsid w:val="00F233B8"/>
    <w:rsid w:val="00F26C87"/>
    <w:rsid w:val="00F40396"/>
    <w:rsid w:val="00F91BBB"/>
    <w:rsid w:val="00FD15B7"/>
    <w:rsid w:val="00FF50B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4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91B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uiPriority w:val="1"/>
    <w:qFormat/>
    <w:rsid w:val="00A82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FD7C-26AE-468F-88E1-0450FBBD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2016-06-07T07:45:00Z</cp:lastPrinted>
  <dcterms:created xsi:type="dcterms:W3CDTF">2015-08-28T06:58:00Z</dcterms:created>
  <dcterms:modified xsi:type="dcterms:W3CDTF">2016-06-07T07:55:00Z</dcterms:modified>
</cp:coreProperties>
</file>