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BB" w:rsidRPr="00F91BBB" w:rsidRDefault="00F91BBB" w:rsidP="00F91BBB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F91BBB">
        <w:rPr>
          <w:rFonts w:ascii="Times New Roman" w:hAnsi="Times New Roman"/>
          <w:b/>
          <w:sz w:val="28"/>
          <w:szCs w:val="28"/>
          <w:lang w:val="kk-KZ"/>
        </w:rPr>
        <w:t>КЕЛІСІЛДІ</w:t>
      </w:r>
    </w:p>
    <w:p w:rsidR="00390E0A" w:rsidRPr="00390E0A" w:rsidRDefault="00390E0A" w:rsidP="00390E0A">
      <w:pPr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390E0A">
        <w:rPr>
          <w:rFonts w:ascii="Times New Roman" w:hAnsi="Times New Roman"/>
          <w:b/>
          <w:sz w:val="28"/>
          <w:szCs w:val="24"/>
          <w:lang w:val="kk-KZ"/>
        </w:rPr>
        <w:t>ЖШС</w:t>
      </w:r>
      <w:r w:rsidRPr="00390E0A">
        <w:rPr>
          <w:rFonts w:ascii="Times New Roman" w:hAnsi="Times New Roman"/>
          <w:b/>
          <w:sz w:val="28"/>
          <w:szCs w:val="24"/>
          <w:lang w:val="en-US"/>
        </w:rPr>
        <w:t xml:space="preserve"> «</w:t>
      </w:r>
      <w:r w:rsidRPr="00390E0A">
        <w:rPr>
          <w:rFonts w:ascii="Times New Roman" w:hAnsi="Times New Roman"/>
          <w:b/>
          <w:sz w:val="28"/>
          <w:szCs w:val="24"/>
          <w:lang w:val="kk-KZ"/>
        </w:rPr>
        <w:t>Build consulting company»</w:t>
      </w:r>
    </w:p>
    <w:p w:rsidR="00390E0A" w:rsidRPr="00390E0A" w:rsidRDefault="00390E0A" w:rsidP="00390E0A">
      <w:pPr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390E0A">
        <w:rPr>
          <w:rFonts w:ascii="Times New Roman" w:hAnsi="Times New Roman"/>
          <w:b/>
          <w:sz w:val="28"/>
          <w:szCs w:val="24"/>
          <w:lang w:val="kk-KZ"/>
        </w:rPr>
        <w:t>д</w:t>
      </w:r>
      <w:proofErr w:type="spellStart"/>
      <w:r w:rsidRPr="00390E0A">
        <w:rPr>
          <w:rFonts w:ascii="Times New Roman" w:hAnsi="Times New Roman"/>
          <w:b/>
          <w:sz w:val="28"/>
          <w:szCs w:val="24"/>
        </w:rPr>
        <w:t>иректор</w:t>
      </w:r>
      <w:proofErr w:type="spellEnd"/>
      <w:r w:rsidRPr="00390E0A">
        <w:rPr>
          <w:rFonts w:ascii="Times New Roman" w:hAnsi="Times New Roman"/>
          <w:b/>
          <w:sz w:val="28"/>
          <w:szCs w:val="24"/>
          <w:lang w:val="kk-KZ"/>
        </w:rPr>
        <w:t>ы</w:t>
      </w:r>
    </w:p>
    <w:p w:rsidR="00F91BBB" w:rsidRPr="00F91BBB" w:rsidRDefault="00F91BBB" w:rsidP="00F91BBB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F91BBB">
        <w:rPr>
          <w:rFonts w:ascii="Times New Roman" w:hAnsi="Times New Roman"/>
          <w:b/>
          <w:sz w:val="28"/>
          <w:szCs w:val="28"/>
          <w:lang w:val="kk-KZ"/>
        </w:rPr>
        <w:t>__________Иваев З.Ш.</w:t>
      </w:r>
    </w:p>
    <w:p w:rsidR="00F91BBB" w:rsidRPr="00390E0A" w:rsidRDefault="00F91BBB" w:rsidP="00F91BBB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F91BBB">
        <w:rPr>
          <w:rFonts w:ascii="Times New Roman" w:hAnsi="Times New Roman"/>
          <w:b/>
          <w:sz w:val="28"/>
          <w:szCs w:val="28"/>
          <w:lang w:val="kk-KZ"/>
        </w:rPr>
        <w:t>«___»_____________201</w:t>
      </w:r>
      <w:r w:rsidR="00711BEB">
        <w:rPr>
          <w:rFonts w:ascii="Times New Roman" w:hAnsi="Times New Roman"/>
          <w:b/>
          <w:sz w:val="28"/>
          <w:szCs w:val="28"/>
          <w:lang w:val="kk-KZ"/>
        </w:rPr>
        <w:t>6</w:t>
      </w:r>
      <w:r w:rsidRPr="00F91BBB">
        <w:rPr>
          <w:rFonts w:ascii="Times New Roman" w:hAnsi="Times New Roman"/>
          <w:b/>
          <w:sz w:val="28"/>
          <w:szCs w:val="28"/>
          <w:lang w:val="kk-KZ"/>
        </w:rPr>
        <w:t xml:space="preserve"> ж</w:t>
      </w:r>
      <w:r w:rsidR="004F57E5">
        <w:rPr>
          <w:rFonts w:ascii="Times New Roman" w:hAnsi="Times New Roman"/>
          <w:b/>
          <w:sz w:val="28"/>
          <w:szCs w:val="28"/>
          <w:lang w:val="kk-KZ"/>
        </w:rPr>
        <w:t>.</w:t>
      </w:r>
      <w:bookmarkStart w:id="0" w:name="_GoBack"/>
      <w:bookmarkEnd w:id="0"/>
    </w:p>
    <w:p w:rsidR="00F91BBB" w:rsidRDefault="00F91BBB" w:rsidP="00F91BBB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575646" w:rsidRPr="00575646" w:rsidRDefault="00575646" w:rsidP="00F91BBB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F91BBB" w:rsidRDefault="00F91BBB" w:rsidP="00F91BBB">
      <w:pPr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91BBB">
        <w:rPr>
          <w:rFonts w:ascii="Times New Roman" w:hAnsi="Times New Roman"/>
          <w:b/>
          <w:sz w:val="28"/>
          <w:szCs w:val="28"/>
          <w:lang w:val="kk-KZ"/>
        </w:rPr>
        <w:t xml:space="preserve">5В073000 </w:t>
      </w:r>
      <w:r w:rsidR="005C337D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91BB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C337D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F91BBB">
        <w:rPr>
          <w:rFonts w:ascii="Times New Roman" w:hAnsi="Times New Roman"/>
          <w:b/>
          <w:sz w:val="28"/>
          <w:szCs w:val="28"/>
          <w:lang w:val="kk-KZ"/>
        </w:rPr>
        <w:t>Құрылыс материалдарын, бұйымдарын және конструкцияларын өндіру</w:t>
      </w:r>
      <w:r w:rsidR="005C337D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F91BBB">
        <w:rPr>
          <w:rFonts w:ascii="Times New Roman" w:hAnsi="Times New Roman"/>
          <w:b/>
          <w:sz w:val="28"/>
          <w:szCs w:val="28"/>
          <w:lang w:val="kk-KZ"/>
        </w:rPr>
        <w:t xml:space="preserve"> мамандығы (2014 ж. терімі)</w:t>
      </w:r>
    </w:p>
    <w:p w:rsidR="005C337D" w:rsidRPr="00F91BBB" w:rsidRDefault="005C337D" w:rsidP="00F91BBB">
      <w:pPr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659"/>
        <w:gridCol w:w="6316"/>
        <w:gridCol w:w="6429"/>
      </w:tblGrid>
      <w:tr w:rsidR="00F91BBB" w:rsidRPr="0031722B" w:rsidTr="00B142D3">
        <w:trPr>
          <w:trHeight w:val="168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BB" w:rsidRPr="006C69FF" w:rsidRDefault="00F91BBB" w:rsidP="00B142D3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  <w:p w:rsidR="00F91BBB" w:rsidRPr="006C69FF" w:rsidRDefault="00F91BBB" w:rsidP="00B142D3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кредиттер саны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кредиттер саны</w:t>
            </w:r>
          </w:p>
        </w:tc>
        <w:tc>
          <w:tcPr>
            <w:tcW w:w="1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Элективті пәндер тізімі</w:t>
            </w:r>
          </w:p>
        </w:tc>
      </w:tr>
      <w:tr w:rsidR="00F91BBB" w:rsidRPr="0031722B" w:rsidTr="00773D98">
        <w:trPr>
          <w:trHeight w:val="150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BBB" w:rsidRPr="0031722B" w:rsidRDefault="00F91BBB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BBB" w:rsidRPr="0031722B" w:rsidRDefault="00F91BBB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6" w:type="dxa"/>
            <w:tcBorders>
              <w:left w:val="single" w:sz="4" w:space="0" w:color="auto"/>
            </w:tcBorders>
            <w:shd w:val="clear" w:color="auto" w:fill="auto"/>
          </w:tcPr>
          <w:p w:rsidR="00F91BBB" w:rsidRPr="006C69FF" w:rsidRDefault="00F91BBB" w:rsidP="00F91BB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 және керамика құрылыс материалдарының өндірісі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білім беру бағдарламасы</w:t>
            </w:r>
          </w:p>
        </w:tc>
        <w:tc>
          <w:tcPr>
            <w:tcW w:w="6429" w:type="dxa"/>
            <w:shd w:val="clear" w:color="auto" w:fill="auto"/>
          </w:tcPr>
          <w:p w:rsidR="00F91BBB" w:rsidRPr="006C69FF" w:rsidRDefault="00B142D3" w:rsidP="00F91BB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«Өңдеу және оқшаулау құрылыс материалдарының өндірісі»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білім беру бағдарламасы</w:t>
            </w:r>
          </w:p>
        </w:tc>
      </w:tr>
      <w:tr w:rsidR="005A2C07" w:rsidRPr="0031722B" w:rsidTr="00773D98">
        <w:trPr>
          <w:trHeight w:val="150"/>
          <w:jc w:val="center"/>
        </w:trPr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5A2C07" w:rsidRPr="0031722B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A2C07" w:rsidRPr="0031722B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6" w:type="dxa"/>
            <w:tcBorders>
              <w:left w:val="single" w:sz="4" w:space="0" w:color="auto"/>
            </w:tcBorders>
            <w:shd w:val="clear" w:color="auto" w:fill="auto"/>
          </w:tcPr>
          <w:p w:rsidR="005A2C07" w:rsidRPr="0031722B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:rsidR="005A2C07" w:rsidRPr="0031722B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6C24" w:rsidRPr="004F57E5" w:rsidTr="00773D98">
        <w:trPr>
          <w:trHeight w:val="150"/>
          <w:jc w:val="center"/>
        </w:trPr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31722B" w:rsidRDefault="00636C24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Default="00636C24" w:rsidP="00575646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575646" w:rsidRPr="00575646" w:rsidRDefault="00575646" w:rsidP="00575646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316" w:type="dxa"/>
            <w:tcBorders>
              <w:left w:val="single" w:sz="4" w:space="0" w:color="auto"/>
            </w:tcBorders>
            <w:shd w:val="clear" w:color="auto" w:fill="auto"/>
          </w:tcPr>
          <w:p w:rsidR="00C365BA" w:rsidRPr="00167090" w:rsidRDefault="004A357A" w:rsidP="00C365B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MehZh</w:t>
            </w:r>
            <w:r w:rsidR="00C365BA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6</w:t>
            </w:r>
            <w:r w:rsidR="00C365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636C24" w:rsidRPr="00167090" w:rsidRDefault="00773D98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KMZer 1209 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 материалдарын зерттеу әдістері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636C24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2-1-0-2</w:t>
            </w:r>
          </w:p>
          <w:p w:rsidR="00636C24" w:rsidRPr="00167090" w:rsidRDefault="00773D98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тері</w:t>
            </w:r>
            <w:r w:rsidR="00636C24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36C24" w:rsidRPr="00167090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Mat</w:t>
            </w:r>
            <w:r w:rsidR="00C365BA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(I) 12</w:t>
            </w:r>
            <w:r w:rsidR="00563110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1-2-0-1</w:t>
            </w:r>
          </w:p>
          <w:p w:rsidR="00636C24" w:rsidRPr="00167090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 w:rsidR="00773D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тері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636C24" w:rsidRPr="00167090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773D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BT</w:t>
            </w:r>
            <w:r w:rsidR="00C365BA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(I) 330</w:t>
            </w:r>
            <w:r w:rsidR="0031722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1-0-2-6</w:t>
            </w:r>
          </w:p>
          <w:p w:rsidR="0031722B" w:rsidRPr="00167090" w:rsidRDefault="00C365BA" w:rsidP="003172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="0031722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1722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(I) 3303 1-0-1-5</w:t>
            </w:r>
          </w:p>
          <w:p w:rsidR="00636C24" w:rsidRPr="00167090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C365BA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ZhAM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="0031722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2-1-0-7 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Берілген пәнді зерделеудің мақсаты құрылыс материалдары мен бұйымдарын терең білетін және де оның құрылыс индустриясын өркендетуде маңызды екендігін түсінетін болып табылады.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құрылыс материалдарының замануи зерттеу әдістерімен бақылауы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Әдістердің жіктелуі. </w:t>
            </w:r>
          </w:p>
          <w:p w:rsidR="00636C24" w:rsidRPr="00F91BBB" w:rsidRDefault="00F91BBB" w:rsidP="00F91BBB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дайын құрылыс материалдарын және әртүрлі технологиялық стадияда материалдардың сапасын бақылағанда 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практикалық дағдыларын иеленуі керек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429" w:type="dxa"/>
            <w:tcBorders>
              <w:left w:val="single" w:sz="4" w:space="0" w:color="auto"/>
            </w:tcBorders>
            <w:shd w:val="clear" w:color="auto" w:fill="auto"/>
          </w:tcPr>
          <w:p w:rsidR="004A357A" w:rsidRDefault="004A357A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A35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MehZh 6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модулі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201BB" w:rsidRPr="00B142D3" w:rsidRDefault="00773D98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KMZer 1209 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 материалдарын зерттеу әдістері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201BB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2-1-0-2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="00C365BA" w:rsidRPr="004A35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) 12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1-2-0-1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C365BA" w:rsidRPr="004A357A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5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="00C365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C365BA" w:rsidRPr="004A35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357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A357A">
              <w:rPr>
                <w:rFonts w:ascii="Times New Roman" w:hAnsi="Times New Roman"/>
                <w:b/>
                <w:sz w:val="20"/>
                <w:szCs w:val="20"/>
              </w:rPr>
              <w:t>) 3304 1-0-2-6</w:t>
            </w:r>
          </w:p>
          <w:p w:rsidR="003201BB" w:rsidRPr="004A357A" w:rsidRDefault="00C365BA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3201BB"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3201BB" w:rsidRPr="004A357A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3201BB"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3201BB" w:rsidRPr="004A357A">
              <w:rPr>
                <w:rFonts w:ascii="Times New Roman" w:hAnsi="Times New Roman"/>
                <w:b/>
                <w:sz w:val="20"/>
                <w:szCs w:val="20"/>
              </w:rPr>
              <w:t>) 3303 1-0-1-5</w:t>
            </w:r>
          </w:p>
          <w:p w:rsidR="003201BB" w:rsidRPr="004A357A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5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365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Zh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AM</w:t>
            </w:r>
            <w:proofErr w:type="spellEnd"/>
            <w:r w:rsidRPr="004A357A">
              <w:rPr>
                <w:rFonts w:ascii="Times New Roman" w:hAnsi="Times New Roman"/>
                <w:b/>
                <w:sz w:val="20"/>
                <w:szCs w:val="20"/>
              </w:rPr>
              <w:t xml:space="preserve"> 4324 2-1-0-7 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Берілген пәнді зерделеудің мақсаты құрылыс материалдары мен бұйымдарын терең білетін және де оның құрылыс индустриясын өркендетуде маңызды екендігін түсінетін болып табылады.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құрылыс материалдарының замануи зерттеу әдістерімен бақылауы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Әдістердің жіктелуі. </w:t>
            </w:r>
          </w:p>
          <w:p w:rsidR="00636C24" w:rsidRPr="00F91BBB" w:rsidRDefault="00F91BBB" w:rsidP="00F91B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дайын құрылыс материалдарын және әртүрлі технологиялық стадияда материалдардың сапасын бақылағанда 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практикалық дағдыларын иеленуі керек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485082" w:rsidRPr="00F91BBB" w:rsidRDefault="00485082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895"/>
        <w:gridCol w:w="6237"/>
        <w:gridCol w:w="6268"/>
      </w:tblGrid>
      <w:tr w:rsidR="007718A3" w:rsidRPr="004F57E5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F91BBB" w:rsidRDefault="00636C24" w:rsidP="00636C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left="-4" w:right="-1" w:firstLine="349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Default="00636C2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  <w:p w:rsidR="00575646" w:rsidRPr="00575646" w:rsidRDefault="00575646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4A357A" w:rsidRDefault="004A357A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MehZh 6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636C24" w:rsidRPr="00167090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ТМ 22</w:t>
            </w:r>
            <w:r w:rsidR="0031722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</w:t>
            </w:r>
            <w:r w:rsidR="004A357A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Теориялық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механика 1-1-0-3</w:t>
            </w:r>
          </w:p>
          <w:p w:rsidR="00636C24" w:rsidRPr="00167090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 w:rsidR="004A35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тері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1722B" w:rsidRPr="00167090" w:rsidRDefault="0031722B" w:rsidP="003172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636C24" w:rsidRPr="0031722B" w:rsidRDefault="00636C24" w:rsidP="004850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Him 12</w:t>
            </w:r>
            <w:r w:rsidR="0031722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13 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1-0-1-2</w:t>
            </w:r>
          </w:p>
          <w:p w:rsidR="00636C24" w:rsidRPr="00167090" w:rsidRDefault="004A357A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</w:t>
            </w:r>
            <w:r w:rsidR="00636C24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36C24" w:rsidRPr="00167090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IM 22</w:t>
            </w:r>
            <w:r w:rsidR="0031722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2-1-0-4</w:t>
            </w:r>
          </w:p>
          <w:p w:rsidR="00636C24" w:rsidRPr="00167090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A357A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Sau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322</w:t>
            </w:r>
            <w:r w:rsidR="0031722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2-1-0-5</w:t>
            </w:r>
          </w:p>
          <w:p w:rsidR="00F91BBB" w:rsidRPr="00167090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1670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студенттерінің бас логикалық ой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ларын</w:t>
            </w:r>
            <w:r w:rsidRPr="001670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ыту</w:t>
            </w:r>
            <w:r w:rsidRPr="00167090">
              <w:rPr>
                <w:rFonts w:ascii="Times New Roman" w:hAnsi="Times New Roman"/>
                <w:sz w:val="20"/>
                <w:szCs w:val="20"/>
                <w:lang w:val="kk-KZ"/>
              </w:rPr>
              <w:t>, қозғалыс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тағы</w:t>
            </w:r>
            <w:r w:rsidRPr="001670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көріністің кең ауқым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дылығы</w:t>
            </w:r>
            <w:r w:rsidRPr="001670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ең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қарапайым </w:t>
            </w:r>
            <w:r w:rsidRPr="00167090">
              <w:rPr>
                <w:rFonts w:ascii="Times New Roman" w:hAnsi="Times New Roman"/>
                <w:sz w:val="20"/>
                <w:szCs w:val="20"/>
                <w:lang w:val="kk-KZ"/>
              </w:rPr>
              <w:t>пішінін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нің</w:t>
            </w:r>
            <w:r w:rsidRPr="001670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механикалы қозғалысқа қарасты негізгі ұғымының құралымы.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670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Механикалық қозғалыс материя қозғалысының бір түрі сияқты болып табылады. Теориялық механика пәні. Қолданбалы техникалық ғылымдармен теориялық механикалық байланысы. </w:t>
            </w:r>
          </w:p>
          <w:p w:rsidR="00636C24" w:rsidRPr="00F91BBB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Абсолютті қатты денелерде болатын материялық нүктелер туралы түсінік.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4A357A" w:rsidRDefault="004A357A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MehZh 6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201BB" w:rsidRPr="00575646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ТМ 2206</w:t>
            </w:r>
            <w:r w:rsidR="004A357A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Теориялық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механика 1-1-0-3</w:t>
            </w:r>
          </w:p>
          <w:p w:rsidR="003201BB" w:rsidRPr="00575646" w:rsidRDefault="004A357A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3201BB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575646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Him 1213 1-0-1-2</w:t>
            </w:r>
          </w:p>
          <w:p w:rsidR="003201BB" w:rsidRPr="00575646" w:rsidRDefault="004A357A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</w:t>
            </w:r>
            <w:r w:rsidR="003201BB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575646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IM 2207 2-1-0-4</w:t>
            </w:r>
          </w:p>
          <w:p w:rsidR="003201BB" w:rsidRPr="00575646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A357A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Sau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3220 2-1-0-5</w:t>
            </w:r>
          </w:p>
          <w:p w:rsidR="00F91BBB" w:rsidRPr="00575646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5756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студенттерінің бас логикалық ой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ларын</w:t>
            </w:r>
            <w:r w:rsidRPr="005756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ыту</w:t>
            </w:r>
            <w:r w:rsidRPr="00575646">
              <w:rPr>
                <w:rFonts w:ascii="Times New Roman" w:hAnsi="Times New Roman"/>
                <w:sz w:val="20"/>
                <w:szCs w:val="20"/>
                <w:lang w:val="kk-KZ"/>
              </w:rPr>
              <w:t>, қозғалыс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тағы</w:t>
            </w:r>
            <w:r w:rsidRPr="005756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көріністің кең ауқым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дылығы</w:t>
            </w:r>
            <w:r w:rsidRPr="005756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ең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қарапайым </w:t>
            </w:r>
            <w:r w:rsidRPr="00575646">
              <w:rPr>
                <w:rFonts w:ascii="Times New Roman" w:hAnsi="Times New Roman"/>
                <w:sz w:val="20"/>
                <w:szCs w:val="20"/>
                <w:lang w:val="kk-KZ"/>
              </w:rPr>
              <w:t>пішінін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нің</w:t>
            </w:r>
            <w:r w:rsidRPr="005756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механикалы қозғалысқа қарасты негізгі ұғымының құралымы.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5756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Механикалық қозғалыс материя қозғалысының бір түрі сияқты болып табылады. Теориялық механика пәні. Қолданбалы техникалық ғылымдармен теориялық механикалық байланысы. </w:t>
            </w:r>
          </w:p>
          <w:p w:rsidR="00636C24" w:rsidRPr="00F91BBB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Абсолютті қатты денелерде болатын материялық нүктелер туралы түсінік.</w:t>
            </w:r>
          </w:p>
        </w:tc>
      </w:tr>
      <w:tr w:rsidR="003201BB" w:rsidRPr="004F57E5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F91BBB" w:rsidRDefault="003201BB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left="0" w:right="-1" w:firstLine="36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91BBB">
              <w:rPr>
                <w:lang w:val="kk-KZ"/>
              </w:rPr>
              <w:br w:type="page"/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575646" w:rsidRPr="00575646" w:rsidRDefault="00575646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4A357A" w:rsidRDefault="004A357A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MehZh 6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201BB" w:rsidRPr="0016709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IM 2207</w:t>
            </w:r>
            <w:r w:rsidR="004A357A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Инженерлік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механика 2-1-0-4</w:t>
            </w:r>
          </w:p>
          <w:p w:rsidR="003201BB" w:rsidRPr="00167090" w:rsidRDefault="00E6508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3201B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16709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</w:t>
            </w:r>
            <w:r w:rsidR="004A357A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(I) 1210 1-2-0-1</w:t>
            </w:r>
          </w:p>
          <w:p w:rsidR="003201BB" w:rsidRPr="0016709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3201BB" w:rsidRPr="0016709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ТМ 2206 1-1-0-3</w:t>
            </w:r>
          </w:p>
          <w:p w:rsidR="003201BB" w:rsidRPr="00167090" w:rsidRDefault="00E6508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Постреквизиттері</w:t>
            </w:r>
            <w:r w:rsidR="003201B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16709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A357A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TPAZh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3218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  <w:p w:rsidR="00F91BBB" w:rsidRPr="00167090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әртүрлі конструкциялардың жазықтықтағы және кеңістіктегі  қысымды-деформативтік жағдай туралы оқужәне оның тепе-теңдік жағдайы. </w:t>
            </w:r>
          </w:p>
          <w:p w:rsidR="00F91BBB" w:rsidRPr="00167090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Көпаралықты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балкаларды есептеу.</w:t>
            </w:r>
            <w:r w:rsidRPr="0016709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Ферманы есептеу</w:t>
            </w:r>
            <w:r w:rsidRPr="0016709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6C69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Созылу диафрагмасы</w:t>
            </w:r>
            <w:r w:rsidRPr="0016709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3201BB" w:rsidRPr="00167090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1670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Негізгі теориялық және инженерлік механика туралы ұғымдар; практикалық дағдылану кезінде инженерлік механика  пәнін  практикада қолдана білу.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4A357A" w:rsidRDefault="004A357A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MehZh 6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201BB" w:rsidRPr="00E6508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IM 2207</w:t>
            </w:r>
            <w:r w:rsidR="004A357A"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Инженерлік</w:t>
            </w: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механика 2-1-0-4</w:t>
            </w:r>
          </w:p>
          <w:p w:rsidR="00E65083" w:rsidRPr="00E65083" w:rsidRDefault="00E65083" w:rsidP="00E650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E65083" w:rsidRPr="00E65083" w:rsidRDefault="00E65083" w:rsidP="00E650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1210 1-2-0-1</w:t>
            </w:r>
          </w:p>
          <w:p w:rsidR="00E65083" w:rsidRPr="00E65083" w:rsidRDefault="00E65083" w:rsidP="00E650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E65083" w:rsidRPr="00E65083" w:rsidRDefault="00E65083" w:rsidP="00E650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ТМ 2206 1-1-0-3</w:t>
            </w:r>
          </w:p>
          <w:p w:rsidR="00E65083" w:rsidRPr="00E65083" w:rsidRDefault="00E65083" w:rsidP="00E650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Постреквизиттері:</w:t>
            </w:r>
          </w:p>
          <w:p w:rsidR="00E65083" w:rsidRPr="00E65083" w:rsidRDefault="00E65083" w:rsidP="00E650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TPAZh 3218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</w:t>
            </w: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  <w:p w:rsidR="00F91BBB" w:rsidRPr="00E65083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әртүрлі конструкциялардың жазықтықтағы және кеңістіктегі  қысымды-деформативтік жағдай туралы оқужәне оның тепе-теңдік жағдайы. </w:t>
            </w:r>
          </w:p>
          <w:p w:rsidR="00F91BBB" w:rsidRPr="00575646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Көпаралықты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балкаларды есептеу.</w:t>
            </w:r>
            <w:r w:rsidRPr="005756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Ферманы есептеу</w:t>
            </w:r>
            <w:r w:rsidRPr="005756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6C69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Созылу диафрагмасы</w:t>
            </w:r>
            <w:r w:rsidRPr="0057564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3201BB" w:rsidRPr="00575646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5756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Негізгі теориялық және инженерлік механика туралы ұғымдар; практикалық дағдылану кезінде инженерлік механика  пәнін  практикада қолдана білу.</w:t>
            </w:r>
          </w:p>
        </w:tc>
      </w:tr>
      <w:tr w:rsidR="003201BB" w:rsidRPr="004F57E5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575646" w:rsidRDefault="003201BB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575646" w:rsidRPr="00575646" w:rsidRDefault="00575646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57A" w:rsidRDefault="004A357A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MehZh 6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201BB" w:rsidRPr="00E6508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E65083"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KOZhZh</w:t>
            </w: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2208 </w:t>
            </w:r>
            <w:r w:rsid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 өндірісінің жылутехника және жылутехникалық жабдықтары</w:t>
            </w:r>
            <w:r w:rsidRPr="004A35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2-1-0-4</w:t>
            </w:r>
          </w:p>
          <w:p w:rsidR="003201BB" w:rsidRPr="00575646" w:rsidRDefault="00E6508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3201BB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575646" w:rsidRDefault="004A357A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R</w:t>
            </w:r>
            <w:r w:rsidR="003201BB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 1201 1-1-1-2 </w:t>
            </w:r>
          </w:p>
          <w:p w:rsidR="003201BB" w:rsidRPr="00575646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3201BB" w:rsidRPr="004A357A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3201BB" w:rsidRPr="00575646" w:rsidRDefault="00E6508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</w:t>
            </w:r>
            <w:r w:rsidR="003201BB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575646" w:rsidRDefault="004A357A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201BB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 </w:t>
            </w:r>
            <w:r w:rsidR="003201BB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(II) 4321 2-1-0-7</w:t>
            </w:r>
          </w:p>
          <w:p w:rsidR="00B142D3" w:rsidRPr="00C54152" w:rsidRDefault="00B142D3" w:rsidP="00B14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 өндірісінде теориялық және кәсіптік мәселелерді шешуге қажетті фундаментальды білімді қалыптастыру болып табылады.</w:t>
            </w:r>
          </w:p>
          <w:p w:rsidR="00B142D3" w:rsidRPr="00C54152" w:rsidRDefault="00B142D3" w:rsidP="00B14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Негізгі бөлімдердің мазмұны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жылыалмасу аппараттары. Құрылыс материалдар өндірісінде қолданылатын жылыалмасудың түрлері. Аэродинамика негіздірі. </w:t>
            </w:r>
          </w:p>
          <w:p w:rsidR="003201BB" w:rsidRPr="00B142D3" w:rsidRDefault="00B142D3" w:rsidP="00B142D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материалдарын, бұйымдарын және конструкцияларын дайындаудағы жылутехникалық есептерді шығару</w:t>
            </w:r>
          </w:p>
        </w:tc>
        <w:tc>
          <w:tcPr>
            <w:tcW w:w="6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57A" w:rsidRDefault="004A357A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MehZh 6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201BB" w:rsidRPr="00E65083" w:rsidRDefault="00E6508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KOZhZh 2208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 өндірісінің жылутехника және жылутехникалық жабдықтары</w:t>
            </w:r>
            <w:r w:rsidRPr="004A35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201BB"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2-1-0-4</w:t>
            </w:r>
          </w:p>
          <w:p w:rsidR="00E65083" w:rsidRPr="00E65083" w:rsidRDefault="00E65083" w:rsidP="00E650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E65083" w:rsidRPr="00E65083" w:rsidRDefault="00E65083" w:rsidP="00E650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RM 1201 1-1-1-2 </w:t>
            </w:r>
          </w:p>
          <w:p w:rsidR="00E65083" w:rsidRPr="00E65083" w:rsidRDefault="00E65083" w:rsidP="00E650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E65083" w:rsidRPr="004A357A" w:rsidRDefault="00E65083" w:rsidP="00E650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E65083" w:rsidRPr="00E65083" w:rsidRDefault="00E65083" w:rsidP="00E650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E65083" w:rsidRPr="00E65083" w:rsidRDefault="00E65083" w:rsidP="00E650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ВT (II) 4321 2-1-0-7</w:t>
            </w:r>
          </w:p>
          <w:p w:rsidR="00B142D3" w:rsidRPr="00C54152" w:rsidRDefault="00B142D3" w:rsidP="00B14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 өндірісінде теориялық және кәсіптік мәселелерді шешуге қажетті фундаментальды білімді қалыптастыру болып табылады.</w:t>
            </w:r>
          </w:p>
          <w:p w:rsidR="00B142D3" w:rsidRPr="00C54152" w:rsidRDefault="00B142D3" w:rsidP="00B14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Негізгі бөлімдердің мазмұны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жылыалмасу аппараттары. Құрылыс материалдар өндірісінде қолданылатын жылыалмасудың түрлері. Аэродинамика негіздірі. </w:t>
            </w:r>
          </w:p>
          <w:p w:rsidR="003201BB" w:rsidRPr="00B142D3" w:rsidRDefault="00B142D3" w:rsidP="00B142D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материалдарын, бұйымдарын және конструкцияларын дайындаудағы жылутехникалық есептерді шығару</w:t>
            </w:r>
          </w:p>
        </w:tc>
      </w:tr>
      <w:tr w:rsidR="003201BB" w:rsidRPr="004F57E5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B142D3" w:rsidRDefault="003201BB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lang w:val="kk-KZ"/>
              </w:rPr>
              <w:lastRenderedPageBreak/>
              <w:br w:type="page"/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Default="003201BB" w:rsidP="00575646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575646" w:rsidRPr="00575646" w:rsidRDefault="00575646" w:rsidP="00575646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E65083" w:rsidRPr="00E65083" w:rsidRDefault="00E65083" w:rsidP="00E650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ZhMTMZh 7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3201BB" w:rsidRPr="00167090" w:rsidRDefault="00E6508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ZhKK</w:t>
            </w:r>
            <w:r w:rsidR="003201B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2209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Жасанды кұрылыс конгломераттары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201B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2-0-1-3</w:t>
            </w:r>
          </w:p>
          <w:p w:rsidR="003201BB" w:rsidRPr="00167090" w:rsidRDefault="00E6508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3201B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167090" w:rsidRDefault="00E6508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="003201B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 1201 1-1-1-2 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3201BB" w:rsidRPr="001D6D86" w:rsidRDefault="00E6508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</w:t>
            </w:r>
            <w:r w:rsidR="003201BB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1D6D86" w:rsidRDefault="001D6D86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BT </w:t>
            </w:r>
            <w:r w:rsidR="003201BB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(I) 3304 1-0-2-6</w:t>
            </w:r>
          </w:p>
          <w:p w:rsidR="003201BB" w:rsidRPr="001D6D86" w:rsidRDefault="001D6D86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KMH</w:t>
            </w:r>
            <w:r w:rsidR="003201BB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3215 2-1-0-5</w:t>
            </w:r>
          </w:p>
          <w:p w:rsidR="003201BB" w:rsidRPr="001D6D86" w:rsidRDefault="001D6D86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BZ</w:t>
            </w:r>
            <w:r w:rsidR="003201BB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3216 2-2-0-6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құрылыс материалдары мен бұйымдарын терең білетін және құрылыс индустриясын өркендетуде маңызды екендігін түсінетін дайындау болып табылады. 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Ққрылыс материалдарының физикалық қасиеттерә. Табиғи тау жыныстары. Керамикалық бұйымдар. Бетон және темібетон.</w:t>
            </w:r>
          </w:p>
          <w:p w:rsidR="003201BB" w:rsidRPr="00F91BBB" w:rsidRDefault="00F91BBB" w:rsidP="00F91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бұйымдар мен конструкцияларды зерттеу мен шикізатты сынау әдістерін білуі керек.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3201BB" w:rsidRPr="00E65083" w:rsidRDefault="00E6508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ZhMTMZh 7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1D6D86" w:rsidRPr="001D6D86" w:rsidRDefault="003201BB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D6D86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ZhKK 2209 </w:t>
            </w:r>
            <w:r w:rsidR="001D6D86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Жасанды кұрылыс конгломераттары</w:t>
            </w:r>
            <w:r w:rsidR="001D6D86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2-0-1-3</w:t>
            </w:r>
          </w:p>
          <w:p w:rsidR="001D6D86" w:rsidRPr="001D6D8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1D6D86" w:rsidRPr="001D6D8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 1201 1-1-1-2 </w:t>
            </w:r>
          </w:p>
          <w:p w:rsidR="001D6D86" w:rsidRPr="0031722B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1D6D86" w:rsidRPr="001D6D8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1D6D86" w:rsidRPr="001D6D8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BT (I) 3304 1-0-2-6</w:t>
            </w:r>
          </w:p>
          <w:p w:rsidR="001D6D86" w:rsidRPr="001D6D8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KMH 3215 2-1-0-5</w:t>
            </w:r>
          </w:p>
          <w:p w:rsidR="001D6D86" w:rsidRPr="001D6D8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BZ 3216 2-2-0-6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құрылыс материалдары мен бұйымдарын терең білетін және құрылыс индустриясын өркендетуде маңызды екендігін түсінетін дайындау болып табылады. 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Ққрылыс материалдарының физикалық қасиеттерә. Табиғи тау жыныстары. Керамикалық бұйымдар. Бетон және темібетон.</w:t>
            </w:r>
          </w:p>
          <w:p w:rsidR="003201BB" w:rsidRPr="00F91BBB" w:rsidRDefault="00F91BBB" w:rsidP="00F91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бұйымдар мен конструкцияларды зерттеу мен шикізатты сынау әдістерін білуі керек.</w:t>
            </w:r>
          </w:p>
        </w:tc>
      </w:tr>
      <w:tr w:rsidR="003201BB" w:rsidRPr="004F57E5" w:rsidTr="003201BB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F91BBB" w:rsidRDefault="003201BB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575646" w:rsidRPr="00575646" w:rsidRDefault="00575646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86" w:rsidRPr="00E65083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ZhMTMZh 7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MTehD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10 </w:t>
            </w:r>
            <w:r w:rsidR="00E65083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Металдар технологиясы және дәнекерлеу 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-0-2-4</w:t>
            </w:r>
          </w:p>
          <w:p w:rsidR="003201BB" w:rsidRPr="00477C70" w:rsidRDefault="00E65083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3201BB"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575646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3201BB" w:rsidRPr="00477C70" w:rsidRDefault="00E65083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</w:t>
            </w:r>
            <w:r w:rsidR="003201BB"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477C70" w:rsidRDefault="001D6D86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BKM</w:t>
            </w:r>
            <w:r w:rsidR="003201BB"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="003201BB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="003201BB"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="003201BB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="003201BB"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="003201BB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Металлдар мен балқымалардың құрылымын оқып уйрену.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Материалдардың құрылымы мен классификациясы. Металдардың механикалық қасиеттері. Металлдардың деформациясы мен бұзылуы. Кристаллдау кезіндегі металдарды қалыптау. </w:t>
            </w:r>
          </w:p>
          <w:p w:rsidR="003201BB" w:rsidRPr="0031722B" w:rsidRDefault="00F91BBB" w:rsidP="00F91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Металл конструкцияларын даындада балқытудағы  рационалды әдістері, механикалық өндеуді таңдау әдістері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86" w:rsidRPr="00E65083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ZhMTMZh 7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1D6D86" w:rsidRPr="00477C70" w:rsidRDefault="003201BB" w:rsidP="001D6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MTehD</w:t>
            </w:r>
            <w:r w:rsidR="001D6D86"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D6D86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1D6D86"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1D6D86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10 </w:t>
            </w:r>
            <w:r w:rsidR="001D6D86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Металдар технологиясы және дәнекерлеу </w:t>
            </w:r>
            <w:r w:rsidR="001D6D86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1D6D86"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-0-2-4</w:t>
            </w:r>
          </w:p>
          <w:p w:rsidR="001D6D86" w:rsidRPr="00477C70" w:rsidRDefault="001D6D86" w:rsidP="001D6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1D6D86" w:rsidRPr="001D6D8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1D6D86" w:rsidRPr="0031722B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1D6D86" w:rsidRPr="00477C70" w:rsidRDefault="001D6D86" w:rsidP="001D6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1D6D86" w:rsidRPr="00477C70" w:rsidRDefault="001D6D86" w:rsidP="001D6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BKM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Металлдар мен балқымалардың құрылымын оқып уйрену.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Материалдардың құрылымы мен классификациясы. Металдардың механикалық қасиеттері. Металлдардың деформациясы мен бұзылуы. Кристаллдау кезіндегі металдарды қалыптау. </w:t>
            </w:r>
          </w:p>
          <w:p w:rsidR="003201BB" w:rsidRPr="0031722B" w:rsidRDefault="00F91BBB" w:rsidP="00F91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Металл конструкцияларын даындада балқытудағы  рационалды әдістері, механикалық өндеуді таңдау әдістері</w:t>
            </w:r>
          </w:p>
        </w:tc>
      </w:tr>
    </w:tbl>
    <w:p w:rsidR="003201BB" w:rsidRPr="00F91BBB" w:rsidRDefault="003201BB">
      <w:pPr>
        <w:rPr>
          <w:lang w:val="kk-KZ"/>
        </w:rPr>
      </w:pPr>
      <w:r w:rsidRPr="00F91BBB">
        <w:rPr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895"/>
        <w:gridCol w:w="6237"/>
        <w:gridCol w:w="6268"/>
      </w:tblGrid>
      <w:tr w:rsidR="003201BB" w:rsidRPr="004F57E5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F91BBB" w:rsidRDefault="003201BB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575646" w:rsidRPr="00A406F0" w:rsidRDefault="00575646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1D6D86" w:rsidRPr="00E65083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ZhMTMZh 7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E65083" w:rsidRDefault="001D6D86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KOMZh</w:t>
            </w:r>
            <w:r w:rsidR="003201BB"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201BB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2211 </w:t>
            </w:r>
            <w:r w:rsidR="00E65083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өндірісінің механикалық </w:t>
            </w:r>
          </w:p>
          <w:p w:rsidR="003201BB" w:rsidRPr="001D6D86" w:rsidRDefault="00E6508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жабдықтары  </w:t>
            </w:r>
            <w:r w:rsidR="003201BB"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</w:t>
            </w:r>
            <w:r w:rsidR="003201BB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="003201BB"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="003201BB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  <w:p w:rsidR="003201BB" w:rsidRPr="00A406F0" w:rsidRDefault="00E6508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3201BB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575646" w:rsidRDefault="001D6D86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="003201BB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 1201 1-1-1-2 </w:t>
            </w:r>
          </w:p>
          <w:p w:rsidR="003201BB" w:rsidRPr="00575646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</w:t>
            </w:r>
            <w:r w:rsidR="001D6D86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(I) 1210 1-2-0-1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5756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5646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57564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5756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3201BB" w:rsidRPr="00974A40" w:rsidRDefault="00E6508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="003201BB"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="001D6D86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1D6D86" w:rsidRPr="005756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) 4321 2-1-0-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АА 3325 2-1-0-6</w:t>
            </w:r>
          </w:p>
          <w:p w:rsidR="003201BB" w:rsidRPr="00A406F0" w:rsidRDefault="001D6D86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3201BB"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5756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01BB" w:rsidRPr="00A406F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3201BB"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3201BB" w:rsidRPr="00A406F0">
              <w:rPr>
                <w:rFonts w:ascii="Times New Roman" w:hAnsi="Times New Roman"/>
                <w:b/>
                <w:sz w:val="20"/>
                <w:szCs w:val="20"/>
              </w:rPr>
              <w:t>) 3326 2-1-0-6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өндiру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ұнтақтау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iрiктеу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материалдарды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байыту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үшiн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пайдаланылатын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машиналар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жабдықтар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мен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студенттер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>i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оқып үйрету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Негізгі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бөлімдер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мазмұны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Машиналар және тетiктердiң түйiндерi, аспап және құралғылар мен бөлшектердi құрастырудың негiзгі теориясы. Машина жетегі мен жабдықтар. Жетектердің жіктелуі.</w:t>
            </w:r>
          </w:p>
          <w:p w:rsidR="003201BB" w:rsidRPr="0031722B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жалпы қолдану облысының ақсүйектерi көтерiп - тасымалдау және механикалық жабдықтардың қолдану аймағы, құрылғысын, тағайындалуын жалпы жiктелуiн білу.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1D6D86" w:rsidRPr="00E65083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ZhMTMZh 7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1D6D86" w:rsidRDefault="003201BB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KOMZh</w:t>
            </w:r>
            <w:r w:rsidR="001D6D86"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D6D86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2211 </w:t>
            </w:r>
            <w:r w:rsidR="001D6D86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өндірісінің механикалық </w:t>
            </w:r>
          </w:p>
          <w:p w:rsidR="001D6D86" w:rsidRPr="0057564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жабдықтары 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  <w:p w:rsidR="001D6D86" w:rsidRPr="00A406F0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1D6D86" w:rsidRPr="0057564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 1201 1-1-1-2 </w:t>
            </w:r>
          </w:p>
          <w:p w:rsidR="001D6D86" w:rsidRPr="0057564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1210 1-2-0-1</w:t>
            </w:r>
          </w:p>
          <w:p w:rsidR="001D6D86" w:rsidRPr="00A406F0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5756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5646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57564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5756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1D6D86" w:rsidRPr="00974A40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D6D86" w:rsidRPr="00A406F0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D6D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) 4321 2-1-0-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1D6D86" w:rsidRPr="00A406F0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АА 3325 2-1-0-6</w:t>
            </w:r>
          </w:p>
          <w:p w:rsidR="001D6D86" w:rsidRPr="00A406F0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D6D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) 3326 2-1-0-6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өндiру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ұнтақтау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iрiктеу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материалдарды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байыту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үшiн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пайдаланылатын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машиналар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жабдықтар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мен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студенттер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>i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оқып үйрету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Негізгі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бөлімдер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мазмұны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Машиналар және тетiктердiң түйiндерi, аспап және құралғылар мен бөлшектердi құрастырудың негiзгі теориясы. Машина жетегі мен жабдықтар. Жетектердің жіктелуі.</w:t>
            </w:r>
          </w:p>
          <w:p w:rsidR="003201BB" w:rsidRPr="0031722B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жалпы қолдану облысының ақсүйектерi көтерiп - тасымалдау және механикалық жабдықтардың қолдану аймағы, құрылғысын, тағайындалуын жалпы жiктелуiн білу.</w:t>
            </w:r>
          </w:p>
        </w:tc>
      </w:tr>
      <w:tr w:rsidR="003201BB" w:rsidRPr="004F57E5" w:rsidTr="003201BB">
        <w:trPr>
          <w:trHeight w:val="278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F91BBB" w:rsidRDefault="003201BB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575646" w:rsidRPr="00575646" w:rsidRDefault="00575646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1D6D86" w:rsidRPr="00E65083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EcStEK 8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3201BB" w:rsidRPr="001D6D86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D6D86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EcOB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3212 </w:t>
            </w:r>
            <w:r w:rsidR="001D6D86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Экономика және өндірістегі басқару 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3201BB" w:rsidRPr="00A406F0" w:rsidRDefault="001D6D86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="003201BB"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201BB" w:rsidRPr="00A406F0" w:rsidRDefault="001D6D86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3201BB"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="003201BB"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2109</w:t>
            </w:r>
            <w:r w:rsidR="003201BB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="003201BB"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201BB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 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3201BB" w:rsidRPr="00B142D3" w:rsidRDefault="001D6D86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="003201BB"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201BB" w:rsidRPr="00A406F0" w:rsidRDefault="001D6D86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="003201BB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="003201BB"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 w:rsidR="003201BB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="003201BB"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201BB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="003201BB"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Нарықтық шарттағы құрылыс пен құрылыс материалдары өндірісінің даму заңдылықтары.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91BBB" w:rsidRPr="007231D1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Құрылыстағы инвестицияның экономикалық тиімділігі.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Баға өзгеру және құрылыстағы сметалық жұмыстар. </w:t>
            </w:r>
          </w:p>
          <w:p w:rsidR="003201BB" w:rsidRPr="00A406F0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7231D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Экономика туралы базалық білім алу және зауыттардағы ұйымдастыру жұмыстары. Экономиклық көрсеткіштер және нормативті актылер, заңды түрде шешім қабылдау әдістері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1D6D86" w:rsidRPr="00E65083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EcStEK 8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1D6D86" w:rsidRPr="001D6D8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EcOB 3212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Экономика және өндірістегі басқару 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1D6D86" w:rsidRPr="00A406F0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1D6D86" w:rsidRPr="00A406F0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2109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  <w:p w:rsidR="001D6D86" w:rsidRPr="00974A40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 </w:t>
            </w:r>
          </w:p>
          <w:p w:rsidR="001D6D86" w:rsidRPr="00974A40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1D6D86" w:rsidRPr="00B142D3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1D6D86" w:rsidRPr="00A406F0" w:rsidRDefault="001D6D86" w:rsidP="001D6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Нарықтық шарттағы құрылыс пен құрылыс материалдары өндірісінің даму заңдылықтары.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91BBB" w:rsidRPr="007231D1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Құрылыстағы инвестицияның экономикалық тиімділігі.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Баға өзгеру және құрылыстағы сметалық жұмыстар. </w:t>
            </w:r>
          </w:p>
          <w:p w:rsidR="003201BB" w:rsidRPr="0031722B" w:rsidRDefault="00F91BBB" w:rsidP="00F91B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7231D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Экономика туралы базалық білім алу және зауыттардағы ұйымдастыру жұмыстары. Экономиклық көрсеткіштер және нормативті актылер, заңды түрде шешім қабылдау әдістері</w:t>
            </w:r>
          </w:p>
        </w:tc>
      </w:tr>
    </w:tbl>
    <w:p w:rsidR="002629FF" w:rsidRPr="00F91BBB" w:rsidRDefault="002629FF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6144"/>
        <w:gridCol w:w="6127"/>
      </w:tblGrid>
      <w:tr w:rsidR="002629FF" w:rsidRPr="004F57E5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F91BBB" w:rsidRDefault="002629FF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3/2</w:t>
            </w:r>
          </w:p>
          <w:p w:rsidR="00575646" w:rsidRPr="00A406F0" w:rsidRDefault="00575646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shd w:val="clear" w:color="auto" w:fill="auto"/>
          </w:tcPr>
          <w:p w:rsidR="001D6D86" w:rsidRPr="00E65083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EcStEK 8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2629FF" w:rsidRPr="001D6D86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D6D86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EK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</w:t>
            </w:r>
            <w:r w:rsidR="00A406F0"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 </w:t>
            </w:r>
            <w:r w:rsidR="001D6D86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Еңбекті  қорғау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1-0-1-6</w:t>
            </w:r>
          </w:p>
          <w:p w:rsidR="002629FF" w:rsidRPr="00575646" w:rsidRDefault="001D6D86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="002629FF" w:rsidRPr="00575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575646" w:rsidRDefault="001D6D86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KT</w:t>
            </w:r>
            <w:r w:rsidR="002629FF" w:rsidRPr="00575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1101 1-2-0-1</w:t>
            </w:r>
          </w:p>
          <w:p w:rsidR="002629FF" w:rsidRPr="00974A4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</w:t>
            </w:r>
            <w:r w:rsidR="00A406F0"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1-0-2-2</w:t>
            </w:r>
          </w:p>
          <w:p w:rsidR="00A406F0" w:rsidRPr="00974A40" w:rsidRDefault="00A406F0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2629FF" w:rsidRPr="00B142D3" w:rsidRDefault="001D6D86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="002629FF"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406F0" w:rsidRPr="00A406F0" w:rsidRDefault="001D6D86" w:rsidP="00A40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="00A406F0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="00A406F0"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 w:rsidR="00A406F0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="00A406F0"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A406F0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="00A406F0"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Еңбек қорғау аясында студенттердің жалпы еңбек қорғау туралы білімдерін арттыру.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Өндірістік кемтігу және кәсіптік аурулар </w:t>
            </w:r>
          </w:p>
          <w:p w:rsidR="002629FF" w:rsidRPr="00F91BBB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Негізгі заңдылықты актіні және еңбек қорғау туралы нормативті, бағалай білу және еңбек шарттарын жүзеге асыруды білу.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1D6D86" w:rsidRPr="00E65083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EcStEK 8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1D6D86" w:rsidRPr="001D6D8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EK 3213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Еңбекті  қорғау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1-0-1-6</w:t>
            </w:r>
          </w:p>
          <w:p w:rsidR="001D6D86" w:rsidRPr="001D6D8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1D6D86" w:rsidRPr="001D6D8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KT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1101 1-2-0-1</w:t>
            </w:r>
          </w:p>
          <w:p w:rsidR="001D6D86" w:rsidRPr="00974A40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1D6D86" w:rsidRPr="00974A40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1D6D86" w:rsidRPr="00B142D3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1D6D86" w:rsidRPr="00A406F0" w:rsidRDefault="001D6D86" w:rsidP="001D6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Еңбек қорғау аясында студенттердің жалпы еңбек қорғау туралы білімдерін арттыру.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Өндірістік кемтігу және кәсіптік аурулар </w:t>
            </w:r>
          </w:p>
          <w:p w:rsidR="002629FF" w:rsidRPr="00F91BBB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Негізгі заңдылықты актіні және еңбек қорғау туралы нормативті, бағалай білу және еңбек шарттарын жүзеге асыруды білу.</w:t>
            </w:r>
          </w:p>
        </w:tc>
      </w:tr>
      <w:tr w:rsidR="002629FF" w:rsidRPr="005C337D" w:rsidTr="003201BB">
        <w:trPr>
          <w:trHeight w:val="274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F91BBB" w:rsidRDefault="002629FF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  <w:p w:rsidR="00575646" w:rsidRPr="00575646" w:rsidRDefault="00575646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shd w:val="clear" w:color="auto" w:fill="auto"/>
          </w:tcPr>
          <w:p w:rsidR="001D6D86" w:rsidRPr="00E65083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EcStEK 8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2629FF" w:rsidRPr="00167090" w:rsidRDefault="001D6D86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KMStM</w:t>
            </w:r>
            <w:r w:rsidR="002629FF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</w:t>
            </w:r>
            <w:r w:rsidR="00A406F0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="002629FF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 материалдары өндірісіндегі с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тандарт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тау және 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метрология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629FF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1-1-0-6</w:t>
            </w:r>
          </w:p>
          <w:p w:rsidR="002629FF" w:rsidRPr="00575646" w:rsidRDefault="001D6D86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="002629FF" w:rsidRPr="00575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406F0" w:rsidRPr="00974A40" w:rsidRDefault="00A406F0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A406F0" w:rsidRDefault="00A406F0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A406F0" w:rsidRPr="0031722B" w:rsidRDefault="00A406F0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1213 1-0-1-2</w:t>
            </w:r>
          </w:p>
          <w:p w:rsidR="00A406F0" w:rsidRPr="00B142D3" w:rsidRDefault="001D6D86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тері</w:t>
            </w:r>
            <w:r w:rsidR="00A406F0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A406F0" w:rsidRPr="00A406F0" w:rsidRDefault="001D6D86" w:rsidP="00A40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="00A406F0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="00A406F0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="00A406F0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="00A406F0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="00A406F0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="00A406F0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1B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құрылыс материалдарын, бұйымдарын және конструкцияларын өндіру</w:t>
            </w:r>
            <w:r w:rsidRPr="006C69F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технологиясында стандартизация және метрологияның ролі жайында түсінігін қалыптастыру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91BBB" w:rsidRPr="006C69FF" w:rsidRDefault="005C337D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F91BBB"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Стандарттау негіздері.  С</w:t>
            </w:r>
            <w:proofErr w:type="spellStart"/>
            <w:r w:rsidR="00F91BBB" w:rsidRPr="006C69FF">
              <w:rPr>
                <w:rFonts w:ascii="Times New Roman" w:hAnsi="Times New Roman"/>
                <w:sz w:val="20"/>
                <w:szCs w:val="20"/>
              </w:rPr>
              <w:t>тандарттау</w:t>
            </w:r>
            <w:proofErr w:type="spellEnd"/>
            <w:r w:rsidR="00F91BBB"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BBB" w:rsidRPr="006C69FF">
              <w:rPr>
                <w:rFonts w:ascii="Times New Roman" w:hAnsi="Times New Roman"/>
                <w:sz w:val="20"/>
                <w:szCs w:val="20"/>
              </w:rPr>
              <w:t>нысандары</w:t>
            </w:r>
            <w:proofErr w:type="spellEnd"/>
            <w:r w:rsidR="00F91BBB"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</w:t>
            </w:r>
            <w:r w:rsidR="00F91BBB"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BBB"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="00F91BBB" w:rsidRPr="006C69FF">
              <w:rPr>
                <w:rFonts w:ascii="Times New Roman" w:hAnsi="Times New Roman"/>
                <w:sz w:val="20"/>
                <w:szCs w:val="20"/>
              </w:rPr>
              <w:t>еңгей</w:t>
            </w:r>
            <w:r w:rsidR="00F91BBB"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і.</w:t>
            </w:r>
            <w:r w:rsidR="00F91BBB"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BBB"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="00F91BBB" w:rsidRPr="006C69FF">
              <w:rPr>
                <w:rFonts w:ascii="Times New Roman" w:hAnsi="Times New Roman"/>
                <w:sz w:val="20"/>
                <w:szCs w:val="20"/>
              </w:rPr>
              <w:t>тандарттау</w:t>
            </w:r>
            <w:proofErr w:type="spellEnd"/>
            <w:r w:rsidR="00F91BBB"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BBB"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түрлері мен к</w:t>
            </w:r>
            <w:proofErr w:type="spellStart"/>
            <w:r w:rsidR="00F91BBB" w:rsidRPr="006C69FF">
              <w:rPr>
                <w:rFonts w:ascii="Times New Roman" w:hAnsi="Times New Roman"/>
                <w:sz w:val="20"/>
                <w:szCs w:val="20"/>
              </w:rPr>
              <w:t>атегори</w:t>
            </w:r>
            <w:proofErr w:type="spellEnd"/>
            <w:r w:rsidR="00F91BBB"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ясы</w:t>
            </w:r>
            <w:r w:rsidR="00F91BBB" w:rsidRPr="006C69F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91BBB"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="00F91BBB" w:rsidRPr="006C69FF">
              <w:rPr>
                <w:rFonts w:ascii="Times New Roman" w:hAnsi="Times New Roman"/>
                <w:sz w:val="20"/>
                <w:szCs w:val="20"/>
              </w:rPr>
              <w:t>ехникалық</w:t>
            </w:r>
            <w:proofErr w:type="spellEnd"/>
            <w:r w:rsidR="00F91BBB" w:rsidRPr="006C69FF">
              <w:rPr>
                <w:rFonts w:ascii="Times New Roman" w:hAnsi="Times New Roman"/>
                <w:sz w:val="20"/>
                <w:szCs w:val="20"/>
              </w:rPr>
              <w:t xml:space="preserve"> регламент </w:t>
            </w:r>
            <w:proofErr w:type="spellStart"/>
            <w:r w:rsidR="00F91BBB" w:rsidRPr="006C69FF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F91BBB"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BBB"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proofErr w:type="spellStart"/>
            <w:r w:rsidR="00F91BBB" w:rsidRPr="006C69FF">
              <w:rPr>
                <w:rFonts w:ascii="Times New Roman" w:hAnsi="Times New Roman"/>
                <w:sz w:val="20"/>
                <w:szCs w:val="20"/>
              </w:rPr>
              <w:t>режелер</w:t>
            </w:r>
            <w:proofErr w:type="spellEnd"/>
            <w:r w:rsidR="00F91BBB"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BBB" w:rsidRPr="006C69FF">
              <w:rPr>
                <w:rFonts w:ascii="Times New Roman" w:hAnsi="Times New Roman"/>
                <w:sz w:val="20"/>
                <w:szCs w:val="20"/>
              </w:rPr>
              <w:t>жиын</w:t>
            </w:r>
            <w:proofErr w:type="spellEnd"/>
            <w:r w:rsidR="00F91BBB"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тығы.</w:t>
            </w:r>
          </w:p>
          <w:p w:rsidR="002629FF" w:rsidRPr="005C337D" w:rsidRDefault="005C337D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="00F91BBB"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Стандарттау және метрология бойынша  </w:t>
            </w:r>
            <w:r w:rsidR="00F91BBB" w:rsidRPr="006C69F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әртүрлі инженерлік тапсырмаларды шеше білу</w:t>
            </w:r>
            <w:r w:rsidR="00F91BBB"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1D6D86" w:rsidRPr="00E65083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EcStEK 8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1D6D86" w:rsidRPr="0057564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KMStM 3214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 материалдары өндірісіндегі с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тандарт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тау және 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метрология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1-1-0-6</w:t>
            </w:r>
          </w:p>
          <w:p w:rsidR="001D6D86" w:rsidRPr="001D6D8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1D6D86" w:rsidRPr="00974A40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1D6D86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1D6D86" w:rsidRPr="0031722B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1213 1-0-1-2</w:t>
            </w:r>
          </w:p>
          <w:p w:rsidR="001D6D86" w:rsidRPr="00B142D3" w:rsidRDefault="001D6D86" w:rsidP="001D6D8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тері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1D6D86" w:rsidRPr="00A406F0" w:rsidRDefault="001D6D86" w:rsidP="001D6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5C337D" w:rsidRPr="006C69FF" w:rsidRDefault="005C337D" w:rsidP="005C337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1B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құрылыс материалдарын, бұйымдарын және конструкцияларын өндіру</w:t>
            </w:r>
            <w:r w:rsidRPr="006C69F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технологиясында стандартизация және метрологияның ролі жайында түсінігін қалыптастыру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C337D" w:rsidRPr="006C69FF" w:rsidRDefault="005C337D" w:rsidP="005C337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Стандарттау негіздері.  С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тандарттау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нысандары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>еңгей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і.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тандарттау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түрлері мен к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атегори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ясы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ехникалық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регламент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режелер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жиын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тығы.</w:t>
            </w:r>
          </w:p>
          <w:p w:rsidR="002629FF" w:rsidRPr="005C337D" w:rsidRDefault="005C337D" w:rsidP="005C337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Стандарттау және метрология бойынша  </w:t>
            </w:r>
            <w:r w:rsidRPr="006C69F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әртүрлі инженерлік тапсырмаларды шеше білу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2629FF" w:rsidRPr="005C337D" w:rsidRDefault="002629FF">
      <w:pPr>
        <w:rPr>
          <w:color w:val="FF0000"/>
          <w:lang w:val="kk-KZ"/>
        </w:rPr>
      </w:pPr>
      <w:r w:rsidRPr="005C337D">
        <w:rPr>
          <w:color w:val="FF0000"/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6144"/>
        <w:gridCol w:w="6127"/>
      </w:tblGrid>
      <w:tr w:rsidR="002629FF" w:rsidRPr="004F57E5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5C337D" w:rsidRDefault="002629FF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575646" w:rsidRPr="00575646" w:rsidRDefault="00575646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shd w:val="clear" w:color="auto" w:fill="auto"/>
          </w:tcPr>
          <w:p w:rsidR="00AA7345" w:rsidRPr="00E6508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BZHM 9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2629FF" w:rsidRPr="0016709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D6D86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KMH </w:t>
            </w:r>
            <w:r w:rsidR="00AA7345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3215</w:t>
            </w:r>
            <w:r w:rsidR="001D6D86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="001D6D86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материалдар химиясы  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2629FF" w:rsidRPr="00167090" w:rsidRDefault="00AA7345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Пререквизитері</w:t>
            </w:r>
            <w:r w:rsidR="002629FF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C36FDB" w:rsidRPr="00167090" w:rsidRDefault="00AA7345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="00C36FD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 1201 1-1-1-2</w:t>
            </w:r>
          </w:p>
          <w:p w:rsidR="00A406F0" w:rsidRPr="001D6D86" w:rsidRDefault="00A406F0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2629FF" w:rsidRPr="0016709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PA 220</w:t>
            </w:r>
            <w:r w:rsidR="00C36FD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2-1-0-3 </w:t>
            </w:r>
          </w:p>
          <w:p w:rsidR="002629FF" w:rsidRPr="00167090" w:rsidRDefault="00AA7345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Постреквизитері</w:t>
            </w:r>
            <w:r w:rsidR="002629FF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C36FDB" w:rsidRPr="001D6D86" w:rsidRDefault="00AA7345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</w:t>
            </w:r>
            <w:r w:rsidR="00C36FDB"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3216 2-2-0-6</w:t>
            </w:r>
          </w:p>
          <w:p w:rsidR="00C36FDB" w:rsidRPr="001D6D86" w:rsidRDefault="00AA7345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C36FDB"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4321 2-1-0-7</w:t>
            </w:r>
          </w:p>
          <w:p w:rsidR="00C36FDB" w:rsidRPr="001D6D86" w:rsidRDefault="00AA7345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C36FDB"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C36FDB"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3326 2-1-0-6</w:t>
            </w:r>
          </w:p>
          <w:p w:rsidR="00B142D3" w:rsidRPr="00C54152" w:rsidRDefault="00B142D3" w:rsidP="00B14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 өндірісінде теориялық және кәсіптік мәселелерді шешуге қажетті фундаментальды білімді қалыптастыру болып табылады.</w:t>
            </w:r>
          </w:p>
          <w:p w:rsidR="00B142D3" w:rsidRPr="00C54152" w:rsidRDefault="00B142D3" w:rsidP="00B14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химиялық байланыстар және заттардың құрылымы. Химиялық термодинамика элементтері. Колоидты жүйелер. Құрылыс материалдар химия анализі. </w:t>
            </w:r>
          </w:p>
          <w:p w:rsidR="002629FF" w:rsidRPr="00F91BBB" w:rsidRDefault="00B142D3" w:rsidP="00B142D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құрылыста қолданылатын заттарды шикізатының теориялық және эксперименталдық әдістемелік бағытын білу.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AA7345" w:rsidRPr="00E6508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BZHM 9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KMH 3215 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материалдар химиясы  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Пререквизитері: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 1201 1-1-1-2</w:t>
            </w:r>
          </w:p>
          <w:p w:rsidR="00AA7345" w:rsidRPr="001D6D86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PA 2202 2-1-0-3 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Постреквизитері:</w:t>
            </w:r>
          </w:p>
          <w:p w:rsidR="00AA7345" w:rsidRPr="001D6D86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3216 2-2-0-6</w:t>
            </w:r>
          </w:p>
          <w:p w:rsidR="00AA7345" w:rsidRPr="001D6D86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4321 2-1-0-7</w:t>
            </w:r>
          </w:p>
          <w:p w:rsidR="00AA7345" w:rsidRPr="001D6D86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3326 2-1-0-6</w:t>
            </w:r>
          </w:p>
          <w:p w:rsidR="00B142D3" w:rsidRPr="00C54152" w:rsidRDefault="00B142D3" w:rsidP="00B14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 өндірісінде теориялық және кәсіптік мәселелерді шешуге қажетті фундаментальды білімді қалыптастыру болып табылады.</w:t>
            </w:r>
          </w:p>
          <w:p w:rsidR="00B142D3" w:rsidRPr="00C54152" w:rsidRDefault="00B142D3" w:rsidP="00B142D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химиялық байланыстар және заттардың құрылымы. Химиялық термодинамика элементтері. Колоидты жүйелер. Құрылыс материалдар химия анализі. </w:t>
            </w:r>
          </w:p>
          <w:p w:rsidR="002629FF" w:rsidRPr="00F91BBB" w:rsidRDefault="00B142D3" w:rsidP="00B142D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құрылыста қолданылатын заттарды шикізатының теориялық және эксперименталдық әдістемелік бағытын білу.</w:t>
            </w:r>
          </w:p>
        </w:tc>
      </w:tr>
      <w:tr w:rsidR="002629FF" w:rsidRPr="004F57E5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B142D3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lang w:val="kk-KZ"/>
              </w:rPr>
              <w:br w:type="page"/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6/4</w:t>
            </w:r>
          </w:p>
          <w:p w:rsidR="00575646" w:rsidRPr="00575646" w:rsidRDefault="00575646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shd w:val="clear" w:color="auto" w:fill="auto"/>
          </w:tcPr>
          <w:p w:rsidR="00AA7345" w:rsidRPr="00E6508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BZHM 9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2629FF" w:rsidRPr="00167090" w:rsidRDefault="001D6D86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  3216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Байланыстырғыш заттар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629FF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2-2-0-6</w:t>
            </w:r>
          </w:p>
          <w:p w:rsidR="002629FF" w:rsidRPr="00167090" w:rsidRDefault="00AA7345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Пререквизитері</w:t>
            </w:r>
            <w:r w:rsidR="002629FF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C36FDB" w:rsidRPr="00167090" w:rsidRDefault="00AA7345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="00C36FD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 1201 1-1-1-2</w:t>
            </w:r>
          </w:p>
          <w:p w:rsidR="00C36FDB" w:rsidRPr="00C36FD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C36FDB" w:rsidRPr="00167090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PA 2202 2-1-0-3 </w:t>
            </w:r>
          </w:p>
          <w:p w:rsidR="002629FF" w:rsidRPr="00167090" w:rsidRDefault="00AA7345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Постреквизитері</w:t>
            </w:r>
            <w:r w:rsidR="002629FF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C36FDB" w:rsidRPr="00167090" w:rsidRDefault="00AA7345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BT </w:t>
            </w:r>
            <w:r w:rsidR="00C36FD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(II) 4321 2-1-0-7</w:t>
            </w:r>
          </w:p>
          <w:p w:rsidR="00C36FDB" w:rsidRPr="00A406F0" w:rsidRDefault="00AA7345" w:rsidP="00C3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="00C36FDB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="00C36FD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="00C36FDB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="00C36FD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="00C36FDB"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="00C36FD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2629FF" w:rsidRPr="00167090" w:rsidRDefault="00AA7345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ZhAM</w:t>
            </w:r>
            <w:r w:rsidR="002629FF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="00C36FD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  <w:r w:rsidR="002629FF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2-1-0-7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байланыстырғыш материалдарды өндіріске қажеттілерін қолдану, сонымен қатар интенсификация жетулермен және технологиялық үрдістерімен  таныстыру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Ауада қатаятын байланыстырғыш заттар. Гидравликалық байланыстырғыш заттар. Портландцеменнтің қатаюы. </w:t>
            </w:r>
          </w:p>
          <w:p w:rsidR="002629FF" w:rsidRPr="00F91BBB" w:rsidRDefault="00F91BBB" w:rsidP="00F91B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материалдардың технологиясында байланыстырғыштарды нәтижелі қолдану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AA7345" w:rsidRPr="00E6508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BZHM 9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  3216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Байланыстырғыш заттар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2-2-0-6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Пререквизитері: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 1201 1-1-1-2</w:t>
            </w:r>
          </w:p>
          <w:p w:rsidR="00AA7345" w:rsidRPr="00C36FDB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PA 2202 2-1-0-3 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Постреквизитері: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BT (II) 4321 2-1-0-7</w:t>
            </w:r>
          </w:p>
          <w:p w:rsidR="00AA7345" w:rsidRPr="00A406F0" w:rsidRDefault="00AA7345" w:rsidP="00AA7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ZhAM 4324 2-1-0-7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байланыстырғыш материалдарды өндіріске қажеттілерін қолдану, сонымен қатар интенсификация жетулермен және технологиялық үрдістерімен  таныстыру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Ауада қатаятын байланыстырғыш заттар. Гидравликалық байланыстырғыш заттар. Портландцеменнтің қатаюы. </w:t>
            </w:r>
          </w:p>
          <w:p w:rsidR="002629FF" w:rsidRPr="00F91BBB" w:rsidRDefault="00F91BBB" w:rsidP="00F91B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материалдардың технологиясында байланыстырғыштарды нәтижелі қолдану</w:t>
            </w:r>
          </w:p>
        </w:tc>
      </w:tr>
    </w:tbl>
    <w:p w:rsidR="00190CF5" w:rsidRPr="00F91BBB" w:rsidRDefault="00190CF5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989"/>
        <w:gridCol w:w="6132"/>
        <w:gridCol w:w="6258"/>
      </w:tblGrid>
      <w:tr w:rsidR="002629FF" w:rsidRPr="004F57E5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F91BBB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3/2</w:t>
            </w:r>
          </w:p>
          <w:p w:rsidR="00575646" w:rsidRPr="00575646" w:rsidRDefault="00575646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132" w:type="dxa"/>
            <w:tcBorders>
              <w:left w:val="single" w:sz="4" w:space="0" w:color="auto"/>
            </w:tcBorders>
            <w:shd w:val="clear" w:color="auto" w:fill="auto"/>
          </w:tcPr>
          <w:p w:rsidR="00AA7345" w:rsidRPr="00E6508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BZHM 9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2629FF" w:rsidRPr="00167090" w:rsidRDefault="001D6D86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BM 3217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 модификаторлары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629FF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1-1-0-6</w:t>
            </w:r>
          </w:p>
          <w:p w:rsidR="002629FF" w:rsidRPr="00C36FDB" w:rsidRDefault="00AA7345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Пререквизитері</w:t>
            </w:r>
            <w:proofErr w:type="spellEnd"/>
            <w:r w:rsidR="002629FF"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C36FD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="00AA73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C36FD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C36FDB" w:rsidRPr="0031722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1213 1-0-1-2</w:t>
            </w:r>
          </w:p>
          <w:p w:rsidR="002629FF" w:rsidRPr="00B142D3" w:rsidRDefault="00AA7345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2629FF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C36FDB" w:rsidRPr="00C36FDB" w:rsidRDefault="00AA7345" w:rsidP="00C3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="00C36FDB"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="00C36FDB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="00C36FDB"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="00C36FDB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="00C36FDB"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="00C36FDB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2629FF" w:rsidRPr="00B142D3" w:rsidRDefault="00AA7345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BKMOZh</w:t>
            </w:r>
            <w:r w:rsidR="002629FF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="00C36FDB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</w:t>
            </w:r>
            <w:r w:rsidR="002629FF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2-1-0-7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эффективті модифицирленген, экологиялық кауіпсіз бетондар мен керамикалық материалдарды алу бойынша кешенді білім беру. 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бөлемдердін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Бетон, ерітінді және керамикалық қоспалардың ұстасуы мен қатаюын реттеуші үстемелер.</w:t>
            </w:r>
          </w:p>
          <w:p w:rsidR="002629FF" w:rsidRPr="00F91BBB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цемент жүйесіндегі қоспаның бұрынғы және соңғы механизм әсерін; қоспа эффектілігін және оны әртүрлі облыста қолдануды білу;бетонның түріне байланысты химиялық косындыны дұрыс қабылдауын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игеру керек</w:t>
            </w:r>
          </w:p>
        </w:tc>
        <w:tc>
          <w:tcPr>
            <w:tcW w:w="6258" w:type="dxa"/>
            <w:tcBorders>
              <w:left w:val="single" w:sz="4" w:space="0" w:color="auto"/>
            </w:tcBorders>
            <w:shd w:val="clear" w:color="auto" w:fill="auto"/>
          </w:tcPr>
          <w:p w:rsidR="00AA7345" w:rsidRPr="00E6508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BZHM 9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BM 3217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 модификаторлары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1-1-0-6</w:t>
            </w:r>
          </w:p>
          <w:p w:rsidR="00AA7345" w:rsidRPr="00C36FDB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Пререквизитері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AA7345" w:rsidRPr="0031722B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1213 1-0-1-2</w:t>
            </w:r>
          </w:p>
          <w:p w:rsidR="00AA7345" w:rsidRPr="00B142D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AA7345" w:rsidRPr="00C36FDB" w:rsidRDefault="00AA7345" w:rsidP="00AA7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AA7345" w:rsidRPr="00B142D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BKMOZh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4329 2-1-0-7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эффективті модифицирленген, экологиялық кауіпсіз бетондар мен керамикалық материалдарды алу бойынша кешенді білім беру. 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бөлемдердін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Бетон, ерітінді және керамикалық қоспалардың ұстасуы мен қатаюын реттеуші үстемелер.</w:t>
            </w:r>
          </w:p>
          <w:p w:rsidR="002629FF" w:rsidRPr="00F91BBB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цемент жүйесіндегі қоспаның бұрынғы және соңғы механизм әсерін; қоспа эффектілігін және оны әртүрлі облыста қолдануды білу;бетонның түріне байланысты химиялық косындыны дұрыс қабылдауын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игеру керек</w:t>
            </w:r>
          </w:p>
        </w:tc>
      </w:tr>
      <w:tr w:rsidR="002629FF" w:rsidRPr="004F57E5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F91BBB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  <w:p w:rsidR="00575646" w:rsidRPr="00575646" w:rsidRDefault="00575646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132" w:type="dxa"/>
            <w:tcBorders>
              <w:left w:val="single" w:sz="4" w:space="0" w:color="auto"/>
            </w:tcBorders>
            <w:shd w:val="clear" w:color="auto" w:fill="auto"/>
          </w:tcPr>
          <w:p w:rsidR="00AA7345" w:rsidRPr="00E6508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SAZhKK 10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AA7345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A7345"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TPAZh 3218 </w:t>
            </w:r>
            <w:r w:rsidR="00AA7345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Технологиялық процестерді автоматты</w:t>
            </w:r>
          </w:p>
          <w:p w:rsidR="002629FF" w:rsidRPr="00AA7345" w:rsidRDefault="00AA7345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жобалау </w:t>
            </w:r>
            <w:r w:rsidR="002629FF"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1-1-0-5</w:t>
            </w:r>
          </w:p>
          <w:p w:rsidR="002629FF" w:rsidRPr="00AA7345" w:rsidRDefault="00AA7345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2629FF"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C36FDB" w:rsidRPr="00AA7345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</w:t>
            </w:r>
            <w:r w:rsidR="00AA7345"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(I) 1210 1-2-0-1</w:t>
            </w:r>
          </w:p>
          <w:p w:rsidR="002629FF" w:rsidRPr="00575646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(I)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="000F2CBA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575646" w:rsidRDefault="00AA7345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2629FF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2629FF" w:rsidRPr="00575646" w:rsidRDefault="00AA7345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BKMOZh</w:t>
            </w:r>
            <w:r w:rsidR="000F2CBA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4329 </w:t>
            </w:r>
            <w:r w:rsidR="002629FF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Технологиялық процестерді автоматты жобалау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үшін жаңа компъютерлік технологияларды қолдану.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Графикалық жүйе. И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нтерфейс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олданушы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едактор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оманд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ас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ы.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Сурет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сызбалар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ресiмдеу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пәрмен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дер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>i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629FF" w:rsidRPr="0031722B" w:rsidRDefault="00F91BBB" w:rsidP="00F91B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жоба құжаттамасының элементтерiн шығару үшiн компьютер жобалауының жүйелерiн пайдаланудың дағдыларын білу; техникалық және жобалық мәліметтерін сақтау жәңе өңдеу бар компьютерлік және бағдарламалық амалдарынымен істей алу.</w:t>
            </w:r>
          </w:p>
        </w:tc>
        <w:tc>
          <w:tcPr>
            <w:tcW w:w="6258" w:type="dxa"/>
            <w:tcBorders>
              <w:left w:val="single" w:sz="4" w:space="0" w:color="auto"/>
            </w:tcBorders>
            <w:shd w:val="clear" w:color="auto" w:fill="auto"/>
          </w:tcPr>
          <w:p w:rsidR="00AA7345" w:rsidRPr="00E6508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SAZhKK 10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TPAZh 3218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Технологиялық процестерді автоматты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жобалау 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1-1-0-5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ері: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1210 1-2-0-1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(I)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ері: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BKMOZh 4329 2-1-0-7</w:t>
            </w:r>
          </w:p>
          <w:p w:rsidR="00A8263D" w:rsidRPr="00A8263D" w:rsidRDefault="00A8263D" w:rsidP="00A8263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Технологиялық процестерді автоматты жобалау</w:t>
            </w: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үшін жаңа компъютерлік технологияларды қолдану.</w:t>
            </w:r>
          </w:p>
          <w:p w:rsidR="00A8263D" w:rsidRPr="00A8263D" w:rsidRDefault="00A8263D" w:rsidP="00A8263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Графикалық жүйе. И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нтерфейс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олданушы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A82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едактор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оманд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ас</w:t>
            </w:r>
            <w:r w:rsidRPr="00A8263D">
              <w:rPr>
                <w:rFonts w:ascii="Times New Roman" w:hAnsi="Times New Roman"/>
                <w:sz w:val="20"/>
                <w:szCs w:val="20"/>
              </w:rPr>
              <w:t xml:space="preserve">ы. 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Сурет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сызбалар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A82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ресiмдеу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пәрмен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дер</w:t>
            </w:r>
            <w:r w:rsidRPr="00A8263D">
              <w:rPr>
                <w:rFonts w:ascii="Times New Roman" w:hAnsi="Times New Roman"/>
                <w:sz w:val="20"/>
                <w:szCs w:val="20"/>
              </w:rPr>
              <w:t>i</w:t>
            </w:r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629FF" w:rsidRPr="0031722B" w:rsidRDefault="00A8263D" w:rsidP="00A8263D">
            <w:pPr>
              <w:pStyle w:val="aa"/>
              <w:jc w:val="both"/>
              <w:rPr>
                <w:color w:val="FF0000"/>
                <w:lang w:val="kk-KZ"/>
              </w:rPr>
            </w:pP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жоба құжаттамасының элементтерiн шығару үшiн компьютер жобалауының жүйелерiн пайдаланудың дағдыларын білу; техникалық және жобалық мәліметтерін сақтау жәңе өңдеу бар компьютерлік және бағдарламалық амалдарынымен істей алу.</w:t>
            </w:r>
          </w:p>
        </w:tc>
      </w:tr>
    </w:tbl>
    <w:p w:rsidR="000F5655" w:rsidRPr="00F91BBB" w:rsidRDefault="000F5655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6003"/>
        <w:gridCol w:w="6268"/>
      </w:tblGrid>
      <w:tr w:rsidR="002629FF" w:rsidRPr="004F57E5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F91BBB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575646" w:rsidRPr="00575646" w:rsidRDefault="00575646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shd w:val="clear" w:color="auto" w:fill="auto"/>
          </w:tcPr>
          <w:p w:rsidR="00AA7345" w:rsidRPr="00E6508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SAZhKK 10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2629FF" w:rsidRPr="00167090" w:rsidRDefault="00AA7345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KK 3219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конструкциялары </w:t>
            </w:r>
            <w:r w:rsidR="002629FF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2629FF" w:rsidRPr="00575646" w:rsidRDefault="00AA7345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="002629FF" w:rsidRPr="00575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74A40" w:rsidRPr="00575646" w:rsidRDefault="00AA7345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974A40"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974A40" w:rsidRPr="00575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 </w:t>
            </w:r>
          </w:p>
          <w:p w:rsidR="00974A40" w:rsidRPr="000F2CBA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="00AA73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974A40" w:rsidRPr="000F2CBA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B142D3" w:rsidRDefault="00AA7345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="002629FF"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E7260" w:rsidRPr="00B142D3" w:rsidRDefault="008E726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BKM</w:t>
            </w:r>
            <w:r w:rsidR="00AA73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OZh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</w:t>
            </w:r>
            <w:r w:rsidR="00974A40"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29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2-1-0-7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Студенттерді негізгі темірбетон конструкцияларын құрап жіне оларды есептеу әдістері. 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Темірбетон, бетон және болаттың негізгі физика-механикалық қасиеттері. Бетон. Арматура. </w:t>
            </w:r>
          </w:p>
          <w:p w:rsidR="002629FF" w:rsidRPr="00F91BBB" w:rsidRDefault="00F91BBB" w:rsidP="00F91B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Ғимараттардың жұмысы  туралы және  динамикалық, статикалық қысым кезіндегі  монолитті темірбетон туралы базалық білімді ұғу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AA7345" w:rsidRPr="00E6508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SAZhKK 10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KK 3219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конструкциялары 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AA73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 </w:t>
            </w:r>
          </w:p>
          <w:p w:rsidR="00AA7345" w:rsidRPr="000F2CBA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AA7345" w:rsidRPr="000F2CBA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AA7345" w:rsidRPr="00B142D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A7345" w:rsidRPr="00B142D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BKM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OZh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4329 2-1-0-7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Студенттерді негізгі темірбетон конструкцияларын құрап жіне оларды есептеу әдістері. 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Темірбетон, бетон және болаттың негізгі физика-механикалық қасиеттері. Бетон. Арматура. </w:t>
            </w:r>
          </w:p>
          <w:p w:rsidR="002629FF" w:rsidRPr="00F91BBB" w:rsidRDefault="00F91BBB" w:rsidP="00F91B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Ғимараттардың жұмысы  туралы және  динамикалық, статикалық қысым кезіндегі  монолитті темірбетон туралы базалық білімді ұғу</w:t>
            </w:r>
          </w:p>
        </w:tc>
      </w:tr>
      <w:tr w:rsidR="002629FF" w:rsidRPr="004F57E5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F91BBB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575646" w:rsidRPr="00575646" w:rsidRDefault="00575646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shd w:val="clear" w:color="auto" w:fill="auto"/>
          </w:tcPr>
          <w:p w:rsidR="00AA7345" w:rsidRPr="00E6508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SAZhKK 10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2629FF" w:rsidRPr="00167090" w:rsidRDefault="00AA7345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Sau 3220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Сәулет </w:t>
            </w:r>
            <w:r w:rsidR="002629FF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2629FF" w:rsidRPr="00167090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</w:t>
            </w:r>
            <w:r w:rsidR="00AA7345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зит</w:t>
            </w:r>
            <w:r w:rsid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="00AA7345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974A40" w:rsidRPr="00974A40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="00AA73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(I) 1210 1-2-0-1</w:t>
            </w:r>
          </w:p>
          <w:p w:rsidR="00974A40" w:rsidRPr="00974A40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F91BBB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F91B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</w:t>
            </w:r>
            <w:r w:rsidR="00974A40" w:rsidRPr="00F91B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F91B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1-0-2-2</w:t>
            </w:r>
          </w:p>
          <w:p w:rsidR="00974A40" w:rsidRPr="00B142D3" w:rsidRDefault="00AA7345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="00974A40"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74A40" w:rsidRPr="00B142D3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BKM</w:t>
            </w:r>
            <w:r w:rsidR="00AA73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OZh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4329 2-1-0-7</w:t>
            </w:r>
          </w:p>
          <w:p w:rsidR="00F91BBB" w:rsidRPr="00B142D3" w:rsidRDefault="00F91BBB" w:rsidP="00F91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Сындарлы нобайдың және ғимараттың құрылыстық элементінің шешімі</w:t>
            </w:r>
            <w:r w:rsidRPr="00B142D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сол ғимарат арнаулы технологиялық үдерістің ұйғарымы. 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Қалақұрылыстық және жалпы сәулет құрылысы туралы ұғым. Сәулеттік жобалау туралы жалпы түсінік. </w:t>
            </w:r>
          </w:p>
          <w:p w:rsidR="002629FF" w:rsidRPr="00F91BBB" w:rsidRDefault="00F91BBB" w:rsidP="00F91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Сәулеттің даму кезеңдері. Сәулеттік құрылыс және ғимарат конструкцияларын  құрастыру әдістері, шарттары.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AA7345" w:rsidRPr="00E6508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SAZhKK 10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Sau 3220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Сәулет 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AA7345" w:rsidRPr="00AA7345" w:rsidRDefault="00AA7345" w:rsidP="00AA7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ері:</w:t>
            </w:r>
          </w:p>
          <w:p w:rsidR="00AA7345" w:rsidRPr="00974A40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(I) 1210 1-2-0-1</w:t>
            </w:r>
          </w:p>
          <w:p w:rsidR="00AA7345" w:rsidRPr="00974A40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AA7345" w:rsidRPr="00F91BBB" w:rsidRDefault="00AA7345" w:rsidP="00AA7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F91B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AA7345" w:rsidRPr="00B142D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A7345" w:rsidRPr="00B142D3" w:rsidRDefault="00AA7345" w:rsidP="00AA734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BKM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OZh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4329 2-1-0-7</w:t>
            </w:r>
          </w:p>
          <w:p w:rsidR="00F91BBB" w:rsidRPr="00B142D3" w:rsidRDefault="00F91BBB" w:rsidP="00F91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Сындарлы нобайдың және ғимараттың құрылыстық элементінің шешімі</w:t>
            </w:r>
            <w:r w:rsidRPr="00B142D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сол ғимарат арнаулы технологиялық үдерістің ұйғарымы. 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Қалақұрылыстық және жалпы сәулет құрылысы туралы ұғым. Сәулеттік жобалау туралы жалпы түсінік. </w:t>
            </w:r>
          </w:p>
          <w:p w:rsidR="002629FF" w:rsidRPr="00F91BBB" w:rsidRDefault="00F91BBB" w:rsidP="00F91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Сәулеттің даму кезеңдері. Сәулеттік құрылыс және ғимарат конструкцияларын  құрастыру әдістері, шарттары.</w:t>
            </w:r>
          </w:p>
        </w:tc>
      </w:tr>
    </w:tbl>
    <w:p w:rsidR="000F5655" w:rsidRPr="00F91BBB" w:rsidRDefault="000F5655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232577" w:rsidRPr="004F57E5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32577" w:rsidRPr="00167090" w:rsidRDefault="00232577" w:rsidP="0057564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32577" w:rsidRDefault="002325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575646" w:rsidRPr="00974A40" w:rsidRDefault="00575646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8263D" w:rsidRPr="00E65083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BT</w:t>
            </w:r>
            <w:r w:rsidRPr="001670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A7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232577" w:rsidRPr="00974A40" w:rsidRDefault="00A8263D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5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8F35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4321</w:t>
            </w:r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Бетон технологиясы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32577" w:rsidRPr="00974A40">
              <w:rPr>
                <w:rFonts w:ascii="Times New Roman" w:hAnsi="Times New Roman"/>
                <w:b/>
                <w:sz w:val="20"/>
                <w:szCs w:val="20"/>
              </w:rPr>
              <w:t>2-1-0-7</w:t>
            </w:r>
          </w:p>
          <w:p w:rsidR="00974A40" w:rsidRPr="00575646" w:rsidRDefault="00974A40" w:rsidP="00974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 w:rsid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 w:rsidR="00A8263D"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5756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74A40" w:rsidRPr="00575646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="00A8263D" w:rsidRPr="005756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64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5646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974A40" w:rsidRPr="00575646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575646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232577" w:rsidRPr="00575646" w:rsidRDefault="00A8263D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KMH</w:t>
            </w:r>
            <w:r w:rsidR="00232577"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32577" w:rsidRPr="00575646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1D24F5" w:rsidRPr="0057564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232577" w:rsidRPr="00575646">
              <w:rPr>
                <w:rFonts w:ascii="Times New Roman" w:hAnsi="Times New Roman"/>
                <w:b/>
                <w:sz w:val="20"/>
                <w:szCs w:val="20"/>
              </w:rPr>
              <w:t xml:space="preserve"> 2-1-0-5</w:t>
            </w:r>
          </w:p>
          <w:p w:rsidR="00232577" w:rsidRPr="001D24F5" w:rsidRDefault="00A8263D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="00232577" w:rsidRPr="001D24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32577" w:rsidRPr="001D24F5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91BBB" w:rsidRPr="008F35FA" w:rsidRDefault="00F91BBB" w:rsidP="00F91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8F35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бетон жєне темірбетон бұйымы мен конструкцияларды дайындау технологиясын білетін мамандарды дайындау. </w:t>
            </w:r>
          </w:p>
          <w:p w:rsidR="00F91BBB" w:rsidRPr="008F35FA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бөлемдердің мазмұны:</w:t>
            </w:r>
            <w:r w:rsidRPr="008F35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Технологиялық процесстер темірбетон бұйымдарын өндіру әдістері. Өндірістің технологиялық eceбi </w:t>
            </w:r>
          </w:p>
          <w:p w:rsidR="00232577" w:rsidRPr="0031722B" w:rsidRDefault="00F91BBB" w:rsidP="00F91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8F35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темірбетон бұйымдарының өндірісінде экономикалық және тиімді жетiлдiрiлуге шешім қабылдай біледі.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A8263D" w:rsidRPr="00E65083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BT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A7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A8263D" w:rsidRPr="00974A40" w:rsidRDefault="00A8263D" w:rsidP="00A82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5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8F35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4321</w:t>
            </w:r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Бетон технологиясы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2-1-0-7</w:t>
            </w:r>
          </w:p>
          <w:p w:rsidR="00A8263D" w:rsidRPr="00A8263D" w:rsidRDefault="00A8263D" w:rsidP="00A82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A826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8263D" w:rsidRPr="00A8263D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A8263D" w:rsidRPr="00A8263D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A8263D" w:rsidRPr="00A8263D" w:rsidRDefault="00A8263D" w:rsidP="00A82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KMH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>3215 2-1-0-5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91BBB" w:rsidRPr="008F35FA" w:rsidRDefault="00F91BBB" w:rsidP="00F91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8F35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бетон жєне темірбетон бұйымы мен конструкцияларды дайындау технологиясын білетін мамандарды дайындау. </w:t>
            </w:r>
          </w:p>
          <w:p w:rsidR="00F91BBB" w:rsidRPr="008F35FA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бөлемдердің мазмұны:</w:t>
            </w:r>
            <w:r w:rsidRPr="008F35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Технологиялық процесстер темірбетон бұйымдарын өндіру әдістері. Өндірістің технологиялық eceбi </w:t>
            </w:r>
          </w:p>
          <w:p w:rsidR="00232577" w:rsidRPr="0031722B" w:rsidRDefault="00F91BBB" w:rsidP="00F91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8F35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темірбетон бұйымдарының өндірісінде экономикалық және тиімді жетiлдiрiлуге шешім қабылдай біледі.</w:t>
            </w:r>
          </w:p>
        </w:tc>
      </w:tr>
      <w:tr w:rsidR="00232577" w:rsidRPr="004F57E5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32577" w:rsidRPr="00F91BBB" w:rsidRDefault="00232577" w:rsidP="0057564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32577" w:rsidRDefault="002325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575646" w:rsidRPr="001D24F5" w:rsidRDefault="00575646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8263D" w:rsidRPr="00E65083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BT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A7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232577" w:rsidRPr="001D24F5" w:rsidRDefault="00A8263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ВТ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3322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Бетон толтырғыштары </w:t>
            </w:r>
            <w:r w:rsidR="00232577" w:rsidRPr="001D24F5">
              <w:rPr>
                <w:rFonts w:ascii="Times New Roman" w:hAnsi="Times New Roman"/>
                <w:b/>
                <w:sz w:val="20"/>
                <w:szCs w:val="20"/>
              </w:rPr>
              <w:t>2-1-0-</w:t>
            </w:r>
            <w:r w:rsidR="00B364E3" w:rsidRPr="001D24F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32577" w:rsidRPr="00575646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 w:rsid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 w:rsidR="00A8263D"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575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1D24F5" w:rsidRPr="00575646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="00A8263D" w:rsidRPr="00575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232577" w:rsidRPr="00B142D3" w:rsidRDefault="00A8263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232577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B364E3" w:rsidRPr="00B142D3" w:rsidRDefault="00B364E3" w:rsidP="00B364E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</w:t>
            </w:r>
            <w:r w:rsidR="00A8263D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 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(II) 43</w:t>
            </w:r>
            <w:r w:rsidR="001D24F5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2-1-0-7</w:t>
            </w:r>
          </w:p>
          <w:p w:rsidR="00F91BBB" w:rsidRPr="006C69FF" w:rsidRDefault="00F91BBB" w:rsidP="00F91BB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бетон толтырғыштарының осы замаңғы қасиеттерін және өндіру технологиясын оқып үйренетін мамандарды дайындау.</w:t>
            </w:r>
          </w:p>
          <w:p w:rsidR="00F91BBB" w:rsidRPr="006C69FF" w:rsidRDefault="00F91BBB" w:rsidP="00F91BBB">
            <w:pPr>
              <w:ind w:firstLine="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Толтырғыштар құрылымы, қасиеті және сынау әдістері. Тығыз табиғи тасты жыныстар негізіндегі толтырғыштар. Табиғи кеуекті толтырғыштар.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Күйдіру арқылы, өндіріс қалдықтар негізіндегі толтырғыштар. </w:t>
            </w:r>
          </w:p>
          <w:p w:rsidR="00F91BBB" w:rsidRPr="006C69FF" w:rsidRDefault="00F91BBB" w:rsidP="00F91BB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 бетон толтырғыштарының қасиеттерін, бетон толтырғыштары түрлерінің бетон қасиеттеріне әсерін бағалай білу.</w:t>
            </w:r>
          </w:p>
          <w:p w:rsidR="00232577" w:rsidRPr="00F91BBB" w:rsidRDefault="00232577" w:rsidP="0023257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19"/>
                <w:szCs w:val="19"/>
                <w:lang w:val="kk-KZ"/>
              </w:rPr>
            </w:pP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A8263D" w:rsidRPr="00E65083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BT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A7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ВТ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3322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Бетон толтырғыштары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2-1-0-5</w:t>
            </w:r>
          </w:p>
          <w:p w:rsidR="00A8263D" w:rsidRPr="00A8263D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A826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8263D" w:rsidRPr="00A8263D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A826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826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A8263D" w:rsidRPr="00B142D3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A8263D" w:rsidRDefault="00A8263D" w:rsidP="00A8263D">
            <w:pPr>
              <w:pStyle w:val="Standard"/>
              <w:jc w:val="center"/>
              <w:rPr>
                <w:b/>
                <w:sz w:val="20"/>
                <w:szCs w:val="20"/>
                <w:lang w:val="kk-KZ"/>
              </w:rPr>
            </w:pPr>
            <w:r w:rsidRPr="00B142D3">
              <w:rPr>
                <w:b/>
                <w:sz w:val="20"/>
                <w:szCs w:val="20"/>
                <w:lang w:val="kk-KZ"/>
              </w:rPr>
              <w:t>В</w:t>
            </w:r>
            <w:r w:rsidRPr="00A8263D">
              <w:rPr>
                <w:b/>
                <w:sz w:val="20"/>
                <w:szCs w:val="20"/>
                <w:lang w:val="kk-KZ"/>
              </w:rPr>
              <w:t xml:space="preserve">T </w:t>
            </w:r>
            <w:r w:rsidRPr="00B142D3">
              <w:rPr>
                <w:b/>
                <w:sz w:val="20"/>
                <w:szCs w:val="20"/>
                <w:lang w:val="kk-KZ"/>
              </w:rPr>
              <w:t>(II) 4321 2-1-0-7</w:t>
            </w:r>
          </w:p>
          <w:p w:rsidR="00F91BBB" w:rsidRPr="006C69FF" w:rsidRDefault="00F91BBB" w:rsidP="00A8263D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бетон толтырғыштарының осы замаңғы қасиеттерін және өндіру технологиясын оқып үйренетін мамандарды дайындау.</w:t>
            </w:r>
          </w:p>
          <w:p w:rsidR="00F91BBB" w:rsidRPr="006C69FF" w:rsidRDefault="00F91BBB" w:rsidP="00F91BBB">
            <w:pPr>
              <w:ind w:firstLine="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Толтырғыштар құрылымы, қасиеті және сынау әдістері. Тығыз табиғи тасты жыныстар негізіндегі толтырғыштар. Табиғи кеуекті толтырғыштар.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Күйдіру арқылы, өндіріс қалдықтар негізіндегі толтырғыштар. </w:t>
            </w:r>
          </w:p>
          <w:p w:rsidR="00F91BBB" w:rsidRPr="006C69FF" w:rsidRDefault="00F91BBB" w:rsidP="00F91BB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 бетон толтырғыштарының қасиеттерін, бетон толтырғыштары түрлерінің бетон қасиеттеріне әсерін бағалай білу.</w:t>
            </w:r>
          </w:p>
          <w:p w:rsidR="00232577" w:rsidRPr="00F91BBB" w:rsidRDefault="00232577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  <w:lang w:val="kk-KZ"/>
              </w:rPr>
            </w:pPr>
          </w:p>
        </w:tc>
      </w:tr>
    </w:tbl>
    <w:p w:rsidR="00232577" w:rsidRPr="00F91BBB" w:rsidRDefault="00232577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6292"/>
        <w:gridCol w:w="6317"/>
      </w:tblGrid>
      <w:tr w:rsidR="00232577" w:rsidRPr="004F57E5" w:rsidTr="008E7260">
        <w:trPr>
          <w:trHeight w:val="15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7" w:rsidRPr="00F91BBB" w:rsidRDefault="00232577" w:rsidP="0057564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91B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br w:type="page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7" w:rsidRDefault="002325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575646" w:rsidRPr="001D24F5" w:rsidRDefault="00575646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D" w:rsidRPr="00E65083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AO 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232577" w:rsidRPr="001D24F5" w:rsidRDefault="00A8263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 4323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Гидрооқшаулағыш материалдар </w:t>
            </w:r>
            <w:r w:rsidR="00232577"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232577" w:rsidRPr="001D24F5" w:rsidRDefault="00A8263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</w:t>
            </w: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232577"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1D24F5" w:rsidRPr="00A8263D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</w:t>
            </w:r>
            <w:r w:rsidR="00A8263D"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(I) 1210 1-2-0-1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232577" w:rsidRPr="001D24F5" w:rsidRDefault="00A8263D" w:rsidP="00766D0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232577"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232577" w:rsidRPr="00B142D3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F91BBB" w:rsidRPr="006C69FF" w:rsidRDefault="00F91BBB" w:rsidP="00F91BB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гидрооуқшаулағыш материалдарын өндірудің осы замаңғы технологиясын, қасиеттерін және құрылымын оқып үйренетін мамандарды дайындау.</w:t>
            </w:r>
          </w:p>
          <w:p w:rsidR="00F91BBB" w:rsidRPr="00F91BBB" w:rsidRDefault="00F91BBB" w:rsidP="00F91BBB">
            <w:pPr>
              <w:ind w:firstLine="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Гидрооқшаулағыш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материалдардың құрылымы мен негізгі қасиеттері.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Шикізат және жартылай дайын өнімдер. Қоспалардың жіктелуі. Сұйық  гидрооқшаулағыш  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>материалдар. Цементті торкрет.Қатты және тұтқыр материалдар.</w:t>
            </w:r>
          </w:p>
          <w:p w:rsidR="00232577" w:rsidRPr="0031722B" w:rsidRDefault="00F91BBB" w:rsidP="00F91B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F91B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гидрооқшаулағыш материалдары мен бұйымдарын өндіру үшін негізгі үрдістерді білу.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D" w:rsidRPr="00E65083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AO 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 4323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Гидрооқшаулағыш материалдар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</w:t>
            </w: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A8263D" w:rsidRPr="00A8263D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1210 1-2-0-1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B142D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F91BBB" w:rsidRPr="006C69FF" w:rsidRDefault="00F91BBB" w:rsidP="00F91BB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гидрооуқшаулағыш материалдарын өндірудің осы замаңғы технологиясын, қасиеттерін және құрылымын оқып үйренетін мамандарды дайындау.</w:t>
            </w:r>
          </w:p>
          <w:p w:rsidR="00F91BBB" w:rsidRPr="00F91BBB" w:rsidRDefault="00F91BBB" w:rsidP="00F91BBB">
            <w:pPr>
              <w:ind w:firstLine="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Гидрооқшаулағыш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материалдардың құрылымы мен негізгі қасиеттері.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Шикізат және жартылай дайын өн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>імдер. Қоспалардың жіктелуі. Сұйық  гидрооқшаулағыш  материалдар. Цементті торкрет.Қатты және тұтқыр материалдар.</w:t>
            </w:r>
          </w:p>
          <w:p w:rsidR="00232577" w:rsidRPr="0031722B" w:rsidRDefault="00F91BBB" w:rsidP="00F91B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F91B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гидрооқшаулағыш материалдары мен бұйымдарын өндіру үшін негізгі үрдістерді білу.</w:t>
            </w:r>
          </w:p>
        </w:tc>
      </w:tr>
      <w:tr w:rsidR="00232577" w:rsidRPr="004F57E5" w:rsidTr="008E7260">
        <w:trPr>
          <w:trHeight w:val="15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7" w:rsidRPr="00F91BBB" w:rsidRDefault="00232577" w:rsidP="0057564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91BBB">
              <w:rPr>
                <w:lang w:val="kk-KZ"/>
              </w:rPr>
              <w:br w:type="page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7" w:rsidRDefault="002325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575646" w:rsidRPr="001D24F5" w:rsidRDefault="00575646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D" w:rsidRPr="00E65083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AO 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A8263D" w:rsidRPr="006C69FF" w:rsidRDefault="00232577" w:rsidP="00A82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263D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</w:t>
            </w:r>
            <w:r w:rsidR="00A8263D" w:rsidRPr="007231D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AM</w:t>
            </w:r>
            <w:r w:rsid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4324</w:t>
            </w:r>
            <w:r w:rsidR="00A8263D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Жылуоқшаулағыш және акустикалық материалдар </w:t>
            </w:r>
          </w:p>
          <w:p w:rsidR="00232577" w:rsidRPr="001D24F5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1D24F5" w:rsidRPr="001D24F5" w:rsidRDefault="00A8263D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="001D24F5"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="00A826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(I) 1210 1-2-0-1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1D24F5" w:rsidRPr="001D24F5" w:rsidRDefault="00A8263D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1D24F5" w:rsidRPr="00B142D3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F91BBB" w:rsidRPr="006C69FF" w:rsidRDefault="00F91BBB" w:rsidP="00F91BB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жылуоқшаулағыш және акустикалық  материалдарын өндірудің осы замаңғы технологиясын, қасиеттерін және құрылымын оқып үйренетін мамандарды дайындау.</w:t>
            </w:r>
          </w:p>
          <w:p w:rsidR="00F91BBB" w:rsidRPr="00F91BBB" w:rsidRDefault="00F91BBB" w:rsidP="00F91BBB">
            <w:pPr>
              <w:ind w:firstLine="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Органикалық және бейорганикалық Отқа төзімді 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>жылу оқшаулағыш материалдар. Құрамында асбест цементі бар жылу оқшаулағыш материалдар. Керамикалық жылуоқшаулағыш материалдар.</w:t>
            </w:r>
          </w:p>
          <w:p w:rsidR="00232577" w:rsidRPr="001D24F5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1B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талап етілетін негізгі техникалық мінездемелеріне ие болатын жылуоқшаулағыш және акустикалық материалдарын жасап шығару</w:t>
            </w:r>
            <w:r w:rsidR="00232577" w:rsidRPr="00F91BB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3D" w:rsidRPr="00E65083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AO 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A8263D" w:rsidRPr="006C69FF" w:rsidRDefault="00A8263D" w:rsidP="00A82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</w:t>
            </w:r>
            <w:r w:rsidRPr="007231D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AM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4324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Жылуоқшаулағыш және акустикалық материалдар 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(I) 1210 1-2-0-1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A8263D" w:rsidRPr="001D24F5" w:rsidRDefault="00A8263D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B142D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F91BBB" w:rsidRPr="006C69FF" w:rsidRDefault="00F91BBB" w:rsidP="00F91BB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жылуоқшаулағыш және акустикалық  материалдарын өндірудің осы замаңғы технологиясын, қасиеттерін және құрылымын оқып үйренетін мамандарды дайындау.</w:t>
            </w:r>
          </w:p>
          <w:p w:rsidR="00F91BBB" w:rsidRPr="00F91BBB" w:rsidRDefault="00F91BBB" w:rsidP="00F91BBB">
            <w:pPr>
              <w:ind w:firstLine="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Органикалық және бейорганикалық Отқа төзімді жылу оқшаулағыш материалдар. Құрамында асбест цементі бар жылу оқшаулағыш материалдар. Керамикалық жылуоқшаулағыш 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>материалдар.</w:t>
            </w:r>
          </w:p>
          <w:p w:rsidR="00232577" w:rsidRPr="0031722B" w:rsidRDefault="00F91BBB" w:rsidP="00F91B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F91B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талап етілетін негізгі техникалық мінездемелеріне ие болатын жылуоқшаулағыш және акустикалық материалдарын жасап шығару</w:t>
            </w:r>
          </w:p>
        </w:tc>
      </w:tr>
    </w:tbl>
    <w:p w:rsidR="00325D17" w:rsidRPr="00F91BBB" w:rsidRDefault="00325D17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34"/>
        <w:gridCol w:w="6175"/>
        <w:gridCol w:w="6245"/>
      </w:tblGrid>
      <w:tr w:rsidR="00D46224" w:rsidRPr="004F57E5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F91BBB" w:rsidRDefault="00D46224" w:rsidP="0057564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Default="00D46224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575646" w:rsidRPr="001D24F5" w:rsidRDefault="00575646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A8263D" w:rsidRPr="00E65083" w:rsidRDefault="00F22763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AKOM</w:t>
            </w:r>
            <w:r w:rsidR="00A8263D"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263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A8263D" w:rsidRPr="00AA7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D46224" w:rsidRPr="001D24F5" w:rsidRDefault="00F22763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АА 3325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Автоматика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және автоматтандыру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46224" w:rsidRPr="001D24F5">
              <w:rPr>
                <w:rFonts w:ascii="Times New Roman" w:hAnsi="Times New Roman"/>
                <w:b/>
                <w:sz w:val="20"/>
                <w:szCs w:val="20"/>
              </w:rPr>
              <w:t>2-1-0-6</w:t>
            </w:r>
          </w:p>
          <w:p w:rsidR="00D46224" w:rsidRPr="001D24F5" w:rsidRDefault="00A8263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="00D46224" w:rsidRPr="001D24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D24F5" w:rsidRPr="00F91BBB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="00F22763" w:rsidRPr="00F227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1BB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91BBB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D46224" w:rsidRPr="001D24F5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227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KOMZh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D24F5" w:rsidRPr="00F91BBB">
              <w:rPr>
                <w:rFonts w:ascii="Times New Roman" w:hAnsi="Times New Roman"/>
                <w:b/>
                <w:sz w:val="20"/>
                <w:szCs w:val="20"/>
              </w:rPr>
              <w:t>2211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2-1-0-4 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A8263D">
              <w:rPr>
                <w:rFonts w:ascii="Times New Roman" w:hAnsi="Times New Roman"/>
                <w:b/>
                <w:sz w:val="20"/>
                <w:szCs w:val="20"/>
              </w:rPr>
              <w:t>остреквизит</w:t>
            </w:r>
            <w:proofErr w:type="spellEnd"/>
            <w:r w:rsid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 w:rsidR="00A8263D"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1D24F5" w:rsidRPr="001D24F5" w:rsidRDefault="00F22763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 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</w:rPr>
              <w:t>) 4321 2-1-0-7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студенттерге автоматика және автоматтандыру негіздері бойынша кешенді білім беру. </w:t>
            </w:r>
          </w:p>
          <w:p w:rsidR="00D46224" w:rsidRPr="0031722B" w:rsidRDefault="00F91BBB" w:rsidP="00F91B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бөлемдердін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Негізгі түсініктер мен анықтамалар. Автоматты басқару және реттеу негіздері.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автоматтық жүйелерді құрастыру  және жұмыс істеу теориялық негіздерің, технологиялық процестерін автматтандыруға кажетті приборлармен жабдыктар бойынша дағдыны игеру керек</w:t>
            </w:r>
            <w:r w:rsidRPr="006C69FF">
              <w:rPr>
                <w:rFonts w:ascii="Times New Roman" w:hAnsi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F22763" w:rsidRPr="00E6508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AKOM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AA7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F22763" w:rsidRPr="001D24F5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АА 3325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Автоматика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және автоматтандыру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2-1-0-6</w:t>
            </w:r>
          </w:p>
          <w:p w:rsidR="00F22763" w:rsidRPr="001D24F5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22763" w:rsidRPr="00F91BBB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F227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1BB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91BBB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F22763" w:rsidRPr="001D24F5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KOMZh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1BBB">
              <w:rPr>
                <w:rFonts w:ascii="Times New Roman" w:hAnsi="Times New Roman"/>
                <w:b/>
                <w:sz w:val="20"/>
                <w:szCs w:val="20"/>
              </w:rPr>
              <w:t>2211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2-1-0-4 </w:t>
            </w:r>
          </w:p>
          <w:p w:rsidR="00F22763" w:rsidRPr="001D24F5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F22763" w:rsidRPr="001D24F5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) 4321 2-1-0-7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студенттерге автоматика және автоматтандыру негіздері бойынша кешенді білім беру. </w:t>
            </w:r>
          </w:p>
          <w:p w:rsidR="00D46224" w:rsidRPr="0031722B" w:rsidRDefault="00F91BBB" w:rsidP="00F91B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бөлемдердін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Негізгі түсініктер мен анықтамалар. Автоматты басқару және реттеу негіздері.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автоматтық жүйелерді құрастыру  және жұмыс істеу теориялық негіздерің, технологиялық процестерін автматтандыруға кажетті приборлармен жабдыктар бойынша дағдыны игеру керек</w:t>
            </w:r>
            <w:r w:rsidRPr="006C69FF">
              <w:rPr>
                <w:rFonts w:ascii="Times New Roman" w:hAnsi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D46224" w:rsidRPr="004F57E5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F91BBB" w:rsidRDefault="00D46224" w:rsidP="0057564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91BBB">
              <w:rPr>
                <w:lang w:val="kk-KZ"/>
              </w:rPr>
              <w:br w:type="page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Default="00D46224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575646" w:rsidRPr="001D24F5" w:rsidRDefault="00575646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F22763" w:rsidRPr="00E6508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AKOM 13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D46224" w:rsidRPr="001D24F5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F22763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="00F22763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 (II) 3326 </w:t>
            </w:r>
            <w:r w:rsidR="00F22763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</w:t>
            </w:r>
            <w:r w:rsidR="00F22763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керамика</w:t>
            </w:r>
            <w:r w:rsidR="00F22763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</w:t>
            </w:r>
            <w:r w:rsidR="00F22763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II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2-1-0-6</w:t>
            </w:r>
          </w:p>
          <w:p w:rsidR="00D46224" w:rsidRPr="001D24F5" w:rsidRDefault="00A8263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="00D46224"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F19A3" w:rsidRPr="006F19A3" w:rsidRDefault="00F2276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6F19A3"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6F19A3"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D46224" w:rsidRPr="006F19A3" w:rsidRDefault="00F22763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K</w:t>
            </w:r>
            <w:r w:rsidR="00D46224"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D46224"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(I) </w:t>
            </w:r>
            <w:r w:rsidR="006F19A3" w:rsidRPr="00575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3303</w:t>
            </w:r>
            <w:r w:rsidR="00D46224"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2-0-1-5</w:t>
            </w:r>
          </w:p>
          <w:p w:rsidR="006F19A3" w:rsidRPr="00B142D3" w:rsidRDefault="00A8263D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6F19A3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6F19A3" w:rsidRPr="00B142D3" w:rsidRDefault="00F2276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 </w:t>
            </w:r>
            <w:r w:rsidR="006F19A3"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(II) 4321 2-1-0-7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керамикалық материалдарды жасау жалпы негіздері және эффективті керамикалық материалдардың технологиясының ерекшілігі.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бөлемдердің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Керамикалық кірпіштін қор сақтау технологиясы. Әр түрлі керамикалық буйымдардың өндірісінің ерекшілігі. Керамикалық материалдарды өндіру кезіндегі техникалық бақлауды үымдастыру. </w:t>
            </w:r>
          </w:p>
          <w:p w:rsidR="00D46224" w:rsidRPr="00F91BBB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стандартқа сәйкес керамикалық  бұйымдарына тәжірибелер жасау; дәрежесі мен сұрыбын анықтаудың практикалық дағдыларын игеру керек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shd w:val="clear" w:color="auto" w:fill="auto"/>
          </w:tcPr>
          <w:p w:rsidR="00F22763" w:rsidRPr="00E6508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AKOM 13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F22763" w:rsidRPr="001D24F5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 (II) 3326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керамика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II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2-1-0-6</w:t>
            </w:r>
          </w:p>
          <w:p w:rsidR="00F22763" w:rsidRPr="001D24F5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F22763" w:rsidRPr="006F19A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</w:t>
            </w:r>
          </w:p>
          <w:p w:rsidR="00F22763" w:rsidRPr="001D24F5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F22763" w:rsidRPr="006F19A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K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(I) 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3303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2-0-1-5</w:t>
            </w:r>
          </w:p>
          <w:p w:rsidR="00F22763" w:rsidRPr="00B142D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F22763" w:rsidRPr="00B142D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 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(II) 4321 2-1-0-7</w:t>
            </w:r>
          </w:p>
          <w:p w:rsidR="00F91BBB" w:rsidRPr="006C69FF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керамикалық материалдарды жасау жалпы негіздері және эффективті керамикалық материалдардың технологиясының ерекшілігі.</w:t>
            </w:r>
          </w:p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бөлемдердің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Керамикалық кірпіштін қор сақтау технологиясы. Әр түрлі керамикалық буйымдардың өндірісінің ерекшілігі. Керамикалық материалдарды өндіру кезіндегі техникалық бақлауды үымдастыру. </w:t>
            </w:r>
          </w:p>
          <w:p w:rsidR="00D46224" w:rsidRPr="00F91BBB" w:rsidRDefault="00F91BBB" w:rsidP="00F91B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стандартқа сәйкес керамикалық  бұйымдарына тәжірибелер жасау; дәрежесі мен сұрыбын анықтаудың практикалық дағдыларын игеру керек</w:t>
            </w:r>
          </w:p>
        </w:tc>
      </w:tr>
    </w:tbl>
    <w:p w:rsidR="00D46224" w:rsidRPr="00F91BBB" w:rsidRDefault="00D46224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34"/>
        <w:gridCol w:w="6175"/>
        <w:gridCol w:w="6245"/>
      </w:tblGrid>
      <w:tr w:rsidR="00D46224" w:rsidRPr="004F57E5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F91BBB" w:rsidRDefault="00D46224" w:rsidP="0057564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Default="00D4622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575646" w:rsidRPr="006F19A3" w:rsidRDefault="00575646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AKOM</w:t>
            </w:r>
            <w:r w:rsidRPr="00F22763">
              <w:rPr>
                <w:rFonts w:ascii="Times New Roman" w:hAnsi="Times New Roman"/>
                <w:b/>
                <w:sz w:val="20"/>
                <w:szCs w:val="20"/>
              </w:rPr>
              <w:t xml:space="preserve"> 13 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D46224" w:rsidRPr="00F22763" w:rsidRDefault="00F22763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ОМ 4327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Өңдеу материалдары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D46224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</w:t>
            </w:r>
            <w:r w:rsidR="00B364E3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D46224" w:rsidRPr="00F22763" w:rsidRDefault="00A8263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="00D46224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F19A3" w:rsidRPr="00F22763" w:rsidRDefault="00F2276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KOMZh</w:t>
            </w:r>
            <w:r w:rsidR="006F19A3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2211 2-1-0-4 </w:t>
            </w:r>
          </w:p>
          <w:p w:rsidR="00D46224" w:rsidRPr="00F22763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PA </w:t>
            </w:r>
            <w:r w:rsidR="006F19A3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2202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2-1-0-3</w:t>
            </w:r>
          </w:p>
          <w:p w:rsidR="00D46224" w:rsidRPr="00F22763" w:rsidRDefault="00A8263D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</w:t>
            </w:r>
            <w:r w:rsidR="00D46224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D46224" w:rsidRPr="00F22763" w:rsidRDefault="00B364E3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F91BBB" w:rsidRPr="00F22763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>капиталды құрылыстың шарттары мен өңдеу материалдарының қасиеттерін бағалау әдістемелерінің негіздері мен оларды сынау тәсілдерін, қолдану аясында тиімді өңдеу материалдарын таңдаудың әдістемелік принциптерін білу.</w:t>
            </w:r>
          </w:p>
          <w:p w:rsidR="00F91BBB" w:rsidRPr="00F22763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Керамикалық өңдеу материалдары. Минералды байланыстырғыш заттар негізінде жасалатын өңдеу материалдары. Минералды балқымара негізінде жасалатын өңдеу материалдары. </w:t>
            </w:r>
          </w:p>
          <w:p w:rsidR="00D46224" w:rsidRPr="00F22763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>өңдеу материалдарын және бұйымдарын өндіру мен қолдану аясындағы ғылыми-техникалық прогрестің даму болашағын білуі керек.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AKOM</w:t>
            </w:r>
            <w:r w:rsidRPr="00F22763">
              <w:rPr>
                <w:rFonts w:ascii="Times New Roman" w:hAnsi="Times New Roman"/>
                <w:b/>
                <w:sz w:val="20"/>
                <w:szCs w:val="20"/>
              </w:rPr>
              <w:t xml:space="preserve"> 13 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ОМ 4327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Өңдеу материалдары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2-1-0-7</w:t>
            </w:r>
          </w:p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KOMZh 2211 2-1-0-4 </w:t>
            </w:r>
          </w:p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PA 2202 2-1-0-3</w:t>
            </w:r>
          </w:p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F91BBB" w:rsidRPr="00F22763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>капиталды құрылыстың шарттары мен өңдеу материалдарының қасиеттерін бағалау әдістемелерінің негіздері мен оларды сынау тәсілдерін, қолдану аясында тиімді өңдеу материалдарын таңдаудың әдістемелік принциптерін білу.</w:t>
            </w:r>
          </w:p>
          <w:p w:rsidR="00F91BBB" w:rsidRPr="00F22763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Керамикалық өңдеу материалдары. Минералды байланыстырғыш заттар негізінде жасалатын өңдеу материалдары. Минералды балқымара негізінде жасалатын өңдеу материалдары. </w:t>
            </w:r>
          </w:p>
          <w:p w:rsidR="00D46224" w:rsidRPr="00F22763" w:rsidRDefault="00F91BBB" w:rsidP="00F91B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>өңдеу материалдарын және бұйымдарын өндіру мен қолдану аясындағы ғылыми-техникалық прогрестің даму болашағын білуі керек.</w:t>
            </w:r>
          </w:p>
        </w:tc>
      </w:tr>
      <w:tr w:rsidR="006F19A3" w:rsidRPr="004F57E5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F19A3" w:rsidRPr="00F91BBB" w:rsidRDefault="006F19A3" w:rsidP="0057564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575646" w:rsidRPr="00575646" w:rsidRDefault="00575646" w:rsidP="006F19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A8263D" w:rsidRPr="00F22763" w:rsidRDefault="00F22763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KMOZh</w:t>
            </w:r>
            <w:r w:rsidR="00A8263D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14 </w:t>
            </w:r>
            <w:r w:rsidR="00A8263D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6F19A3" w:rsidRPr="00F22763" w:rsidRDefault="00F2276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="006F19A3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4328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 және керамикалық метариалдары өндірісінде өнеркәсіп қалдықтарын пайдалану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6F19A3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6F19A3" w:rsidRPr="00575646" w:rsidRDefault="00A8263D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6F19A3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F19A3" w:rsidRPr="00575646" w:rsidRDefault="00F2276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="006F19A3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 1201 1-1-1-2</w:t>
            </w:r>
          </w:p>
          <w:p w:rsidR="006F19A3" w:rsidRPr="00575646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6F19A3" w:rsidRPr="00F2276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6F19A3" w:rsidRPr="00575646" w:rsidRDefault="00A8263D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6F19A3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F19A3" w:rsidRPr="00575646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C365BA" w:rsidRPr="00575646" w:rsidRDefault="00C365BA" w:rsidP="00C365B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F2276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Берілген пәнді зерделеудің мақсаты бетон және керамикалық бұйымдар өндірісінде қалдықтарды пайдалану</w:t>
            </w:r>
            <w:r w:rsidRPr="0057564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365BA" w:rsidRPr="00575646" w:rsidRDefault="00C365BA" w:rsidP="00C365BA">
            <w:pPr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Өндіріс қалдықтарының классификациясы және пайдалану салалары. </w:t>
            </w:r>
          </w:p>
          <w:p w:rsidR="006F19A3" w:rsidRPr="00575646" w:rsidRDefault="00C365BA" w:rsidP="00C36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5756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>бетон және керамикалық бұйымдар өндірісінде энергоүнемдеу және қалдықсыз технологияларды дайындау.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KMOZh 14 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3201BB" w:rsidRPr="00F22763" w:rsidRDefault="005C337D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OOM</w:t>
            </w:r>
            <w:r w:rsidR="003201BB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4328 </w:t>
            </w:r>
            <w:r w:rsidR="00F22763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Өңдеу және оқшаулау материалдары өндірісінде өнеркәсіп қалдықтарын пайдалану </w:t>
            </w:r>
            <w:r w:rsidR="00F22763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201BB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3201BB" w:rsidRPr="0016709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 w:rsidR="00575646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="00575646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167090" w:rsidRDefault="00F2276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="003201BB"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 1201 1-1-1-2</w:t>
            </w:r>
          </w:p>
          <w:p w:rsidR="003201BB" w:rsidRPr="0016709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3201BB" w:rsidRPr="00F2276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3201BB" w:rsidRPr="0016709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 w:rsidR="00575646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="00575646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3201BB" w:rsidRPr="0016709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C365BA" w:rsidRPr="00167090" w:rsidRDefault="00C365BA" w:rsidP="00C365B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F2276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Берілген пәнді зерделеудің мақсаты бетон және керамикалық бұйымдар өндірісінде қалдықтарды пайдалану</w:t>
            </w:r>
            <w:r w:rsidRPr="0016709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365BA" w:rsidRPr="00167090" w:rsidRDefault="00C365BA" w:rsidP="00C365BA">
            <w:pPr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Өндіріс қалдықтарының классификациясы және пайдалану салалары. </w:t>
            </w:r>
          </w:p>
          <w:p w:rsidR="006F19A3" w:rsidRPr="00167090" w:rsidRDefault="00C365BA" w:rsidP="00C365B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1670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>бетон және керамикалық бұйымдар өндірісінде энергоүнемдеу және қалдықсыз технологияларды дайындау.</w:t>
            </w:r>
          </w:p>
        </w:tc>
      </w:tr>
    </w:tbl>
    <w:p w:rsidR="006F19A3" w:rsidRPr="00167090" w:rsidRDefault="006F19A3">
      <w:pPr>
        <w:rPr>
          <w:lang w:val="kk-KZ"/>
        </w:rPr>
      </w:pPr>
      <w:r w:rsidRPr="00167090">
        <w:rPr>
          <w:lang w:val="kk-KZ"/>
        </w:rP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34"/>
        <w:gridCol w:w="6175"/>
        <w:gridCol w:w="6245"/>
      </w:tblGrid>
      <w:tr w:rsidR="006F19A3" w:rsidRPr="004F57E5" w:rsidTr="006F19A3">
        <w:trPr>
          <w:trHeight w:val="4092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F19A3" w:rsidRPr="00167090" w:rsidRDefault="006F19A3" w:rsidP="0057564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575646" w:rsidRPr="00575646" w:rsidRDefault="00575646" w:rsidP="006F19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7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KMOZh 14 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6F19A3" w:rsidRPr="00F2276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F22763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BKMOZh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4329 </w:t>
            </w:r>
            <w:r w:rsidR="00F22763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Бетон және керамикалық материалдар өндірісін жобалау 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6F19A3" w:rsidRPr="00575646" w:rsidRDefault="00A8263D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6F19A3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F19A3" w:rsidRPr="00575646" w:rsidRDefault="00F2276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Sau</w:t>
            </w:r>
            <w:r w:rsidR="006F19A3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3220 2-1-0-5</w:t>
            </w:r>
          </w:p>
          <w:p w:rsidR="006F19A3" w:rsidRPr="00575646" w:rsidRDefault="00F2276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="006F19A3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 1201 1-1-1-2</w:t>
            </w:r>
          </w:p>
          <w:p w:rsidR="006F19A3" w:rsidRPr="00575646" w:rsidRDefault="00F2276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BZ</w:t>
            </w:r>
            <w:r w:rsidR="006F19A3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3216 2-2-0-6</w:t>
            </w:r>
          </w:p>
          <w:p w:rsidR="006F19A3" w:rsidRPr="00575646" w:rsidRDefault="00A8263D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6F19A3"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365BA" w:rsidRPr="00C54152" w:rsidRDefault="00C365BA" w:rsidP="00C365BA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әнді</w:t>
            </w:r>
            <w:proofErr w:type="spellEnd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>құрама темірбетон кәсіпорынын жобалау бойынша инженерлік есептерді дербес шеше алатындай мамандарды  әзірлеу.</w:t>
            </w:r>
          </w:p>
          <w:p w:rsidR="00C365BA" w:rsidRPr="00C54152" w:rsidRDefault="00C365BA" w:rsidP="00C365BA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>Құрылысиндустрия кәсіпорын жобасы туралы мағлұмат. Кәсіпорын жобасының құрамы. Нормативтік және құқық базасы. Жоба алдындағы жұмыстар.</w:t>
            </w:r>
          </w:p>
          <w:p w:rsidR="006F19A3" w:rsidRPr="0031722B" w:rsidRDefault="00C365BA" w:rsidP="00C365B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>темірбетон және керамикалық бұйымдарды  дайындау технологиясы мен  технологиялық процесстің есеп айырысу әдістемесі туралы негізгі дағдыларын иеленуі керек.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756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KMOZh 14 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3201BB" w:rsidRPr="00F22763" w:rsidRDefault="005C337D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OO</w:t>
            </w:r>
            <w:r w:rsidR="00F22763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MOZh</w:t>
            </w:r>
            <w:r w:rsidR="003201BB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4329 </w:t>
            </w:r>
            <w:r w:rsidR="00F22763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Өңдеу және оқшаулау материалдары өндірісі</w:t>
            </w:r>
            <w:r w:rsidR="00F22763" w:rsidRPr="001465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</w:t>
            </w:r>
            <w:r w:rsidR="00F22763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жобалау </w:t>
            </w:r>
            <w:r w:rsidR="003201BB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6F19A3" w:rsidRDefault="00F2276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Sau</w:t>
            </w:r>
            <w:proofErr w:type="spellEnd"/>
            <w:r w:rsidR="003201BB"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01BB" w:rsidRPr="003201BB">
              <w:rPr>
                <w:rFonts w:ascii="Times New Roman" w:hAnsi="Times New Roman"/>
                <w:b/>
                <w:sz w:val="20"/>
                <w:szCs w:val="20"/>
              </w:rPr>
              <w:t>3220</w:t>
            </w:r>
            <w:r w:rsidR="003201BB"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2-1-0-5</w:t>
            </w:r>
          </w:p>
          <w:p w:rsidR="003201BB" w:rsidRPr="006F19A3" w:rsidRDefault="00F2276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3201BB"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3201BB"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01BB" w:rsidRPr="003201BB">
              <w:rPr>
                <w:rFonts w:ascii="Times New Roman" w:hAnsi="Times New Roman"/>
                <w:b/>
                <w:sz w:val="20"/>
                <w:szCs w:val="20"/>
              </w:rPr>
              <w:t>1201</w:t>
            </w:r>
            <w:r w:rsidR="003201BB"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1-1-1-2</w:t>
            </w:r>
          </w:p>
          <w:p w:rsidR="003201BB" w:rsidRPr="006F19A3" w:rsidRDefault="00F22763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</w:t>
            </w:r>
            <w:r w:rsidR="003201BB"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01BB" w:rsidRPr="003201BB">
              <w:rPr>
                <w:rFonts w:ascii="Times New Roman" w:hAnsi="Times New Roman"/>
                <w:b/>
                <w:sz w:val="20"/>
                <w:szCs w:val="20"/>
              </w:rPr>
              <w:t>3216</w:t>
            </w:r>
            <w:r w:rsidR="003201BB"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2-2-0-6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365BA" w:rsidRPr="00C54152" w:rsidRDefault="00C365BA" w:rsidP="00C365BA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әнді</w:t>
            </w:r>
            <w:proofErr w:type="spellEnd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>құрама темірбетон кәсіпорынын жобалау бойынша инженерлік есептерді дербес шеше алатындай мамандарды  әзірлеу.</w:t>
            </w:r>
          </w:p>
          <w:p w:rsidR="00C365BA" w:rsidRPr="00C54152" w:rsidRDefault="00C365BA" w:rsidP="00C365BA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>Құрылысиндустрия кәсіпорын жобасы туралы мағлұмат. Кәсіпорын жобасының құрамы. Нормативтік және құқық базасы. Жоба алдындағы жұмыстар.</w:t>
            </w:r>
          </w:p>
          <w:p w:rsidR="006F19A3" w:rsidRPr="0031722B" w:rsidRDefault="00C365BA" w:rsidP="00C365B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>темірбетон және керамикалық бұйымдарды  дайындау технологиясы мен  технологиялық процесстің есеп айырысу әдістемесі туралы негізгі дағдыларын иеленуі керек.</w:t>
            </w:r>
          </w:p>
        </w:tc>
      </w:tr>
    </w:tbl>
    <w:p w:rsidR="00325D17" w:rsidRPr="00C365BA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25D17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C337D" w:rsidRPr="00C365BA" w:rsidRDefault="005C337D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25D17" w:rsidRPr="00C365BA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F0351D" w:rsidRPr="005C337D" w:rsidRDefault="00F0351D" w:rsidP="00F0351D">
      <w:pPr>
        <w:autoSpaceDE w:val="0"/>
        <w:autoSpaceDN w:val="0"/>
        <w:adjustRightInd w:val="0"/>
        <w:spacing w:line="209" w:lineRule="auto"/>
        <w:ind w:left="34" w:right="-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0"/>
          <w:lang w:val="kk-KZ"/>
        </w:rPr>
        <w:t>ҚМ</w:t>
      </w:r>
      <w:r w:rsidRPr="008F35FA">
        <w:rPr>
          <w:rFonts w:ascii="Times New Roman" w:hAnsi="Times New Roman"/>
          <w:sz w:val="28"/>
          <w:szCs w:val="20"/>
          <w:lang w:val="kk-KZ"/>
        </w:rPr>
        <w:t>Т кафедрасының меңгерушісі</w:t>
      </w:r>
      <w:r w:rsidRPr="008F35FA">
        <w:rPr>
          <w:rFonts w:ascii="Times New Roman" w:hAnsi="Times New Roman"/>
          <w:sz w:val="28"/>
          <w:szCs w:val="20"/>
          <w:lang w:val="kk-KZ"/>
        </w:rPr>
        <w:tab/>
      </w:r>
      <w:r w:rsidRPr="008F35FA">
        <w:rPr>
          <w:rFonts w:ascii="Times New Roman" w:hAnsi="Times New Roman"/>
          <w:sz w:val="28"/>
          <w:szCs w:val="20"/>
          <w:lang w:val="kk-KZ"/>
        </w:rPr>
        <w:tab/>
      </w:r>
      <w:r w:rsidRPr="008F35FA">
        <w:rPr>
          <w:rFonts w:ascii="Times New Roman" w:hAnsi="Times New Roman"/>
          <w:sz w:val="28"/>
          <w:szCs w:val="20"/>
          <w:lang w:val="kk-KZ"/>
        </w:rPr>
        <w:tab/>
      </w:r>
      <w:r w:rsidRPr="008F35FA">
        <w:rPr>
          <w:rFonts w:ascii="Times New Roman" w:hAnsi="Times New Roman"/>
          <w:sz w:val="28"/>
          <w:szCs w:val="20"/>
          <w:lang w:val="kk-KZ"/>
        </w:rPr>
        <w:tab/>
      </w:r>
      <w:r w:rsidRPr="008F35FA">
        <w:rPr>
          <w:rFonts w:ascii="Times New Roman" w:hAnsi="Times New Roman"/>
          <w:sz w:val="28"/>
          <w:szCs w:val="20"/>
          <w:lang w:val="kk-KZ"/>
        </w:rPr>
        <w:tab/>
      </w:r>
      <w:r w:rsidRPr="008F35FA">
        <w:rPr>
          <w:rFonts w:ascii="Times New Roman" w:hAnsi="Times New Roman"/>
          <w:sz w:val="28"/>
          <w:szCs w:val="20"/>
          <w:lang w:val="kk-KZ"/>
        </w:rPr>
        <w:tab/>
      </w:r>
      <w:r w:rsidRPr="008F35FA">
        <w:rPr>
          <w:rFonts w:ascii="Times New Roman" w:hAnsi="Times New Roman"/>
          <w:sz w:val="28"/>
          <w:szCs w:val="20"/>
          <w:lang w:val="kk-KZ"/>
        </w:rPr>
        <w:tab/>
        <w:t>Рақымов</w:t>
      </w:r>
      <w:r>
        <w:rPr>
          <w:rFonts w:ascii="Times New Roman" w:hAnsi="Times New Roman"/>
          <w:sz w:val="28"/>
          <w:szCs w:val="20"/>
          <w:lang w:val="kk-KZ"/>
        </w:rPr>
        <w:t>а Ғ.М</w:t>
      </w:r>
      <w:r w:rsidRPr="008F35FA">
        <w:rPr>
          <w:rFonts w:ascii="Times New Roman" w:hAnsi="Times New Roman"/>
          <w:sz w:val="28"/>
          <w:szCs w:val="20"/>
          <w:lang w:val="kk-KZ"/>
        </w:rPr>
        <w:t>.</w:t>
      </w:r>
    </w:p>
    <w:p w:rsidR="00766D0C" w:rsidRPr="005C337D" w:rsidRDefault="00766D0C" w:rsidP="00F0351D">
      <w:pPr>
        <w:autoSpaceDE w:val="0"/>
        <w:autoSpaceDN w:val="0"/>
        <w:adjustRightInd w:val="0"/>
        <w:spacing w:line="209" w:lineRule="auto"/>
        <w:ind w:left="34" w:right="-1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766D0C" w:rsidRPr="005C337D" w:rsidSect="00644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01"/>
    <w:multiLevelType w:val="hybridMultilevel"/>
    <w:tmpl w:val="8C7E422A"/>
    <w:lvl w:ilvl="0" w:tplc="FB00D2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870"/>
    <w:multiLevelType w:val="hybridMultilevel"/>
    <w:tmpl w:val="69E0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09AB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3F9F"/>
    <w:multiLevelType w:val="hybridMultilevel"/>
    <w:tmpl w:val="8760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82A51"/>
    <w:multiLevelType w:val="hybridMultilevel"/>
    <w:tmpl w:val="28E4346A"/>
    <w:lvl w:ilvl="0" w:tplc="E84E9C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75F66"/>
    <w:multiLevelType w:val="hybridMultilevel"/>
    <w:tmpl w:val="D4541E34"/>
    <w:lvl w:ilvl="0" w:tplc="74B47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54D46"/>
    <w:multiLevelType w:val="hybridMultilevel"/>
    <w:tmpl w:val="5EE4CE32"/>
    <w:lvl w:ilvl="0" w:tplc="0F266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B3C8F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95CCC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63790"/>
    <w:multiLevelType w:val="hybridMultilevel"/>
    <w:tmpl w:val="D03E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4"/>
    <w:rsid w:val="00024868"/>
    <w:rsid w:val="00033582"/>
    <w:rsid w:val="000626E7"/>
    <w:rsid w:val="00071387"/>
    <w:rsid w:val="00083986"/>
    <w:rsid w:val="000F2CBA"/>
    <w:rsid w:val="000F5655"/>
    <w:rsid w:val="001076F4"/>
    <w:rsid w:val="00122523"/>
    <w:rsid w:val="00167090"/>
    <w:rsid w:val="00190CF5"/>
    <w:rsid w:val="001A499C"/>
    <w:rsid w:val="001B2395"/>
    <w:rsid w:val="001C0491"/>
    <w:rsid w:val="001D24F5"/>
    <w:rsid w:val="001D6D86"/>
    <w:rsid w:val="001F6F3A"/>
    <w:rsid w:val="00232577"/>
    <w:rsid w:val="002629FF"/>
    <w:rsid w:val="00266BE3"/>
    <w:rsid w:val="00290B15"/>
    <w:rsid w:val="002A5A29"/>
    <w:rsid w:val="002E2926"/>
    <w:rsid w:val="002F5365"/>
    <w:rsid w:val="0031722B"/>
    <w:rsid w:val="00317E0B"/>
    <w:rsid w:val="003201BB"/>
    <w:rsid w:val="00325D17"/>
    <w:rsid w:val="00373722"/>
    <w:rsid w:val="003867FF"/>
    <w:rsid w:val="00390E0A"/>
    <w:rsid w:val="00391163"/>
    <w:rsid w:val="00396E0B"/>
    <w:rsid w:val="00460E65"/>
    <w:rsid w:val="00477C70"/>
    <w:rsid w:val="004824FE"/>
    <w:rsid w:val="00485082"/>
    <w:rsid w:val="004858E8"/>
    <w:rsid w:val="004A357A"/>
    <w:rsid w:val="004F0D72"/>
    <w:rsid w:val="004F57E5"/>
    <w:rsid w:val="00516DED"/>
    <w:rsid w:val="00516E68"/>
    <w:rsid w:val="00523F9A"/>
    <w:rsid w:val="00556C38"/>
    <w:rsid w:val="00563110"/>
    <w:rsid w:val="00575646"/>
    <w:rsid w:val="00590129"/>
    <w:rsid w:val="005A2C07"/>
    <w:rsid w:val="005C337D"/>
    <w:rsid w:val="005C59FC"/>
    <w:rsid w:val="006334A5"/>
    <w:rsid w:val="00636C24"/>
    <w:rsid w:val="00644E64"/>
    <w:rsid w:val="00667013"/>
    <w:rsid w:val="0067672D"/>
    <w:rsid w:val="006C36F6"/>
    <w:rsid w:val="006E773C"/>
    <w:rsid w:val="006F19A3"/>
    <w:rsid w:val="00711BEB"/>
    <w:rsid w:val="0071540C"/>
    <w:rsid w:val="007453D4"/>
    <w:rsid w:val="0075691B"/>
    <w:rsid w:val="00766D0C"/>
    <w:rsid w:val="007718A3"/>
    <w:rsid w:val="00773D98"/>
    <w:rsid w:val="0077786B"/>
    <w:rsid w:val="007A54BA"/>
    <w:rsid w:val="00822483"/>
    <w:rsid w:val="008506B1"/>
    <w:rsid w:val="00860B76"/>
    <w:rsid w:val="00880C9C"/>
    <w:rsid w:val="008E7260"/>
    <w:rsid w:val="008E7F72"/>
    <w:rsid w:val="00974A40"/>
    <w:rsid w:val="00977908"/>
    <w:rsid w:val="00A401D8"/>
    <w:rsid w:val="00A406F0"/>
    <w:rsid w:val="00A8263D"/>
    <w:rsid w:val="00AA7345"/>
    <w:rsid w:val="00B142D3"/>
    <w:rsid w:val="00B364E3"/>
    <w:rsid w:val="00B70D23"/>
    <w:rsid w:val="00BF24D5"/>
    <w:rsid w:val="00BF5E99"/>
    <w:rsid w:val="00C22598"/>
    <w:rsid w:val="00C365BA"/>
    <w:rsid w:val="00C36FDB"/>
    <w:rsid w:val="00CB2AFC"/>
    <w:rsid w:val="00CD0DA5"/>
    <w:rsid w:val="00D357E6"/>
    <w:rsid w:val="00D46224"/>
    <w:rsid w:val="00D5001E"/>
    <w:rsid w:val="00D82DF5"/>
    <w:rsid w:val="00E65083"/>
    <w:rsid w:val="00E85723"/>
    <w:rsid w:val="00EF7790"/>
    <w:rsid w:val="00F0351D"/>
    <w:rsid w:val="00F22763"/>
    <w:rsid w:val="00F26C87"/>
    <w:rsid w:val="00F40396"/>
    <w:rsid w:val="00F91BBB"/>
    <w:rsid w:val="00FD15B7"/>
    <w:rsid w:val="00FF50B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644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7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86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91B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No Spacing"/>
    <w:uiPriority w:val="1"/>
    <w:qFormat/>
    <w:rsid w:val="00A826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644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7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86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91B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No Spacing"/>
    <w:uiPriority w:val="1"/>
    <w:qFormat/>
    <w:rsid w:val="00A82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1E02-309F-4984-A761-8FB5D166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2016-06-07T07:47:00Z</cp:lastPrinted>
  <dcterms:created xsi:type="dcterms:W3CDTF">2016-05-31T08:12:00Z</dcterms:created>
  <dcterms:modified xsi:type="dcterms:W3CDTF">2016-06-07T07:56:00Z</dcterms:modified>
</cp:coreProperties>
</file>