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13" w:rsidRDefault="001D6B13" w:rsidP="001D6B13">
      <w:pPr>
        <w:jc w:val="center"/>
        <w:rPr>
          <w:b/>
          <w:sz w:val="40"/>
          <w:szCs w:val="40"/>
        </w:rPr>
      </w:pPr>
      <w:r w:rsidRPr="0066113B">
        <w:rPr>
          <w:b/>
          <w:sz w:val="40"/>
          <w:szCs w:val="40"/>
        </w:rPr>
        <w:t>График выдачи литературы студентам 1 курса</w:t>
      </w:r>
      <w:r>
        <w:rPr>
          <w:b/>
          <w:sz w:val="40"/>
          <w:szCs w:val="40"/>
        </w:rPr>
        <w:t xml:space="preserve"> на 2016/2017 учебный год</w:t>
      </w:r>
    </w:p>
    <w:p w:rsidR="001D6B13" w:rsidRDefault="001D6B13" w:rsidP="001D6B13">
      <w:pPr>
        <w:jc w:val="center"/>
        <w:rPr>
          <w:b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2351"/>
        <w:gridCol w:w="2354"/>
        <w:gridCol w:w="2354"/>
        <w:gridCol w:w="2354"/>
        <w:gridCol w:w="2040"/>
        <w:gridCol w:w="2224"/>
      </w:tblGrid>
      <w:tr w:rsidR="001D6B13" w:rsidRPr="00365D0E" w:rsidTr="002E0B48">
        <w:trPr>
          <w:trHeight w:val="917"/>
          <w:jc w:val="center"/>
        </w:trPr>
        <w:tc>
          <w:tcPr>
            <w:tcW w:w="375" w:type="pct"/>
          </w:tcPr>
          <w:p w:rsidR="001D6B13" w:rsidRPr="00365D0E" w:rsidRDefault="001D6B13" w:rsidP="002E0B48">
            <w:pPr>
              <w:jc w:val="center"/>
              <w:rPr>
                <w:b/>
                <w:sz w:val="28"/>
                <w:szCs w:val="28"/>
              </w:rPr>
            </w:pPr>
            <w:r w:rsidRPr="00365D0E">
              <w:rPr>
                <w:b/>
                <w:sz w:val="28"/>
                <w:szCs w:val="28"/>
              </w:rPr>
              <w:t>Дни/ часы</w:t>
            </w:r>
          </w:p>
        </w:tc>
        <w:tc>
          <w:tcPr>
            <w:tcW w:w="795" w:type="pct"/>
          </w:tcPr>
          <w:p w:rsidR="001D6B13" w:rsidRPr="00365D0E" w:rsidRDefault="001D6B13" w:rsidP="002E0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06.09.2016</w:t>
            </w:r>
          </w:p>
        </w:tc>
        <w:tc>
          <w:tcPr>
            <w:tcW w:w="796" w:type="pct"/>
          </w:tcPr>
          <w:p w:rsidR="001D6B13" w:rsidRPr="00B96D0A" w:rsidRDefault="001D6B13" w:rsidP="002E0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07.09.2016</w:t>
            </w:r>
          </w:p>
        </w:tc>
        <w:tc>
          <w:tcPr>
            <w:tcW w:w="796" w:type="pct"/>
          </w:tcPr>
          <w:p w:rsidR="001D6B13" w:rsidRPr="00365D0E" w:rsidRDefault="001D6B13" w:rsidP="002E0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08.09.2016</w:t>
            </w:r>
          </w:p>
        </w:tc>
        <w:tc>
          <w:tcPr>
            <w:tcW w:w="796" w:type="pct"/>
          </w:tcPr>
          <w:p w:rsidR="001D6B13" w:rsidRPr="00365D0E" w:rsidRDefault="001D6B13" w:rsidP="002E0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09.09.2016</w:t>
            </w:r>
          </w:p>
        </w:tc>
        <w:tc>
          <w:tcPr>
            <w:tcW w:w="690" w:type="pct"/>
          </w:tcPr>
          <w:p w:rsidR="001D6B13" w:rsidRPr="00365D0E" w:rsidRDefault="001D6B13" w:rsidP="002E0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13.09.2016</w:t>
            </w:r>
          </w:p>
        </w:tc>
        <w:tc>
          <w:tcPr>
            <w:tcW w:w="752" w:type="pct"/>
          </w:tcPr>
          <w:p w:rsidR="001D6B13" w:rsidRPr="00365D0E" w:rsidRDefault="001D6B13" w:rsidP="002E0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14.09.2016</w:t>
            </w:r>
          </w:p>
        </w:tc>
      </w:tr>
      <w:tr w:rsidR="001D6B13" w:rsidRPr="00365D0E" w:rsidTr="002E0B48">
        <w:trPr>
          <w:trHeight w:val="1610"/>
          <w:jc w:val="center"/>
        </w:trPr>
        <w:tc>
          <w:tcPr>
            <w:tcW w:w="375" w:type="pct"/>
          </w:tcPr>
          <w:p w:rsidR="001D6B13" w:rsidRPr="00365D0E" w:rsidRDefault="001D6B13" w:rsidP="002E0B48">
            <w:pPr>
              <w:rPr>
                <w:b/>
                <w:sz w:val="28"/>
                <w:szCs w:val="28"/>
              </w:rPr>
            </w:pPr>
            <w:r w:rsidRPr="00365D0E">
              <w:rPr>
                <w:b/>
                <w:sz w:val="28"/>
                <w:szCs w:val="28"/>
              </w:rPr>
              <w:t>9.00-10.55</w:t>
            </w:r>
          </w:p>
        </w:tc>
        <w:tc>
          <w:tcPr>
            <w:tcW w:w="795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АРХ-16-3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</w:p>
          <w:p w:rsidR="001D6B13" w:rsidRDefault="001D6B13" w:rsidP="002E0B48">
            <w:pPr>
              <w:rPr>
                <w:sz w:val="28"/>
                <w:szCs w:val="28"/>
              </w:rPr>
            </w:pPr>
          </w:p>
          <w:p w:rsidR="001D6B13" w:rsidRPr="00365D0E" w:rsidRDefault="001D6B13" w:rsidP="002E0B48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Лог-16-1</w:t>
            </w:r>
          </w:p>
          <w:p w:rsidR="001D6B13" w:rsidRPr="00365D0E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РЭТ-16с (рус)</w:t>
            </w:r>
          </w:p>
        </w:tc>
        <w:tc>
          <w:tcPr>
            <w:tcW w:w="796" w:type="pct"/>
          </w:tcPr>
          <w:p w:rsidR="001D6B13" w:rsidRPr="003625A4" w:rsidRDefault="001D6B13" w:rsidP="002E0B48">
            <w:pPr>
              <w:rPr>
                <w:sz w:val="28"/>
                <w:szCs w:val="28"/>
              </w:rPr>
            </w:pPr>
            <w:r w:rsidRPr="003625A4">
              <w:rPr>
                <w:sz w:val="28"/>
                <w:szCs w:val="28"/>
              </w:rPr>
              <w:t>ГД-16-1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ГИК-16-3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ГПР-16-3</w:t>
            </w: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ПС-16-2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РЭТ-16-3</w:t>
            </w:r>
          </w:p>
        </w:tc>
        <w:tc>
          <w:tcPr>
            <w:tcW w:w="690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БТ-16-2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БТ-16-3</w:t>
            </w:r>
          </w:p>
        </w:tc>
        <w:tc>
          <w:tcPr>
            <w:tcW w:w="752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Маш-16-2</w:t>
            </w:r>
          </w:p>
          <w:p w:rsidR="001D6B13" w:rsidRDefault="00FE7E96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ГМ-16-2</w:t>
            </w:r>
            <w:bookmarkStart w:id="0" w:name="_GoBack"/>
            <w:bookmarkEnd w:id="0"/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МВ-16-1 (10 час)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</w:p>
        </w:tc>
      </w:tr>
      <w:tr w:rsidR="001D6B13" w:rsidRPr="00365D0E" w:rsidTr="002E0B48">
        <w:trPr>
          <w:trHeight w:val="1610"/>
          <w:jc w:val="center"/>
        </w:trPr>
        <w:tc>
          <w:tcPr>
            <w:tcW w:w="375" w:type="pct"/>
          </w:tcPr>
          <w:p w:rsidR="001D6B13" w:rsidRPr="00365D0E" w:rsidRDefault="001D6B13" w:rsidP="002E0B48">
            <w:pPr>
              <w:rPr>
                <w:b/>
                <w:sz w:val="28"/>
                <w:szCs w:val="28"/>
              </w:rPr>
            </w:pPr>
            <w:r w:rsidRPr="00365D0E">
              <w:rPr>
                <w:b/>
                <w:sz w:val="28"/>
                <w:szCs w:val="28"/>
              </w:rPr>
              <w:t>10.55-12.40</w:t>
            </w:r>
          </w:p>
        </w:tc>
        <w:tc>
          <w:tcPr>
            <w:tcW w:w="795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ИС-16-1п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С-16-3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РЭТ-16-1с (</w:t>
            </w: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ТТ-16 с (</w:t>
            </w: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D6B13" w:rsidRPr="00365D0E" w:rsidRDefault="001D6B13" w:rsidP="002E0B48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НВП-16-1</w:t>
            </w:r>
          </w:p>
          <w:p w:rsidR="001D6B13" w:rsidRPr="00365D0E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РЭТ-16 с (</w:t>
            </w: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ГД-16-4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БЖД-16-3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ГИК-16-2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ЭЭ-16-4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РЭТ-16-2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ГИК-16-1</w:t>
            </w:r>
          </w:p>
        </w:tc>
        <w:tc>
          <w:tcPr>
            <w:tcW w:w="690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ГИК-16-4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ГПР-16-4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МАШ-16-3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МЕТ-16-2</w:t>
            </w:r>
          </w:p>
        </w:tc>
      </w:tr>
      <w:tr w:rsidR="001D6B13" w:rsidRPr="00365D0E" w:rsidTr="002E0B48">
        <w:trPr>
          <w:trHeight w:val="1610"/>
          <w:jc w:val="center"/>
        </w:trPr>
        <w:tc>
          <w:tcPr>
            <w:tcW w:w="375" w:type="pct"/>
          </w:tcPr>
          <w:p w:rsidR="001D6B13" w:rsidRPr="00365D0E" w:rsidRDefault="001D6B13" w:rsidP="002E0B48">
            <w:pPr>
              <w:rPr>
                <w:b/>
                <w:sz w:val="28"/>
                <w:szCs w:val="28"/>
              </w:rPr>
            </w:pPr>
            <w:r w:rsidRPr="00365D0E">
              <w:rPr>
                <w:b/>
                <w:sz w:val="28"/>
                <w:szCs w:val="28"/>
              </w:rPr>
              <w:t>13.10-14.55</w:t>
            </w:r>
          </w:p>
        </w:tc>
        <w:tc>
          <w:tcPr>
            <w:tcW w:w="795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С-16 с (рус)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ТТ-16 с (рус)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ААРХ-16-2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</w:p>
          <w:p w:rsidR="001D6B13" w:rsidRPr="00365D0E" w:rsidRDefault="001D6B13" w:rsidP="002E0B48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НВП-16-2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НВП-16-3</w:t>
            </w:r>
          </w:p>
          <w:p w:rsidR="001D6B13" w:rsidRPr="00365D0E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ОП-16 с (</w:t>
            </w: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АиУ-16-1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ЭЭ-16-1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ЭЭ-16-2п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ЭЭ-16-3</w:t>
            </w: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АиУ-16-3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ПСК-16-1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ТС-16-1</w:t>
            </w:r>
          </w:p>
        </w:tc>
        <w:tc>
          <w:tcPr>
            <w:tcW w:w="690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БЖД-16-2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ГМ-16-3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МВ-16-2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МАШ-16-3</w:t>
            </w:r>
          </w:p>
        </w:tc>
        <w:tc>
          <w:tcPr>
            <w:tcW w:w="752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РЭТ-16-1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ВТ-16 с</w:t>
            </w:r>
          </w:p>
        </w:tc>
      </w:tr>
      <w:tr w:rsidR="001D6B13" w:rsidRPr="00365D0E" w:rsidTr="002E0B48">
        <w:trPr>
          <w:trHeight w:val="1610"/>
          <w:jc w:val="center"/>
        </w:trPr>
        <w:tc>
          <w:tcPr>
            <w:tcW w:w="375" w:type="pct"/>
          </w:tcPr>
          <w:p w:rsidR="001D6B13" w:rsidRPr="00365D0E" w:rsidRDefault="001D6B13" w:rsidP="002E0B48">
            <w:pPr>
              <w:rPr>
                <w:sz w:val="28"/>
                <w:szCs w:val="28"/>
              </w:rPr>
            </w:pPr>
            <w:r w:rsidRPr="00365D0E">
              <w:rPr>
                <w:b/>
                <w:bCs/>
                <w:color w:val="000000"/>
                <w:sz w:val="28"/>
                <w:szCs w:val="28"/>
              </w:rPr>
              <w:t>15.05-16.50</w:t>
            </w:r>
          </w:p>
        </w:tc>
        <w:tc>
          <w:tcPr>
            <w:tcW w:w="795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ФИТ-16-3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ФИТ-16-1 </w:t>
            </w: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ОП-16 с (рус)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</w:p>
          <w:p w:rsidR="001D6B13" w:rsidRPr="00365D0E" w:rsidRDefault="001D6B13" w:rsidP="002E0B48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ТТ-16-3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ГПР-16-2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НД-16-1</w:t>
            </w:r>
          </w:p>
          <w:p w:rsidR="001D6B13" w:rsidRPr="00365D0E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НД-16-2</w:t>
            </w: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ГД-16-3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ГПР-16-1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БЖД-16-1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ГД-16-5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АиУ-16-2</w:t>
            </w:r>
          </w:p>
        </w:tc>
        <w:tc>
          <w:tcPr>
            <w:tcW w:w="796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С-16-2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БТ-16-4</w:t>
            </w:r>
          </w:p>
        </w:tc>
        <w:tc>
          <w:tcPr>
            <w:tcW w:w="690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ФИЭМ-16-1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ФИЭМ-16-3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ФИЭМ-16-2 (</w:t>
            </w:r>
            <w:r w:rsidRPr="00BF7C67">
              <w:rPr>
                <w:sz w:val="20"/>
                <w:szCs w:val="20"/>
              </w:rPr>
              <w:t>ГМУ, Марк</w:t>
            </w:r>
            <w:r>
              <w:rPr>
                <w:sz w:val="28"/>
                <w:szCs w:val="28"/>
              </w:rPr>
              <w:t>)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Мет-16-3</w:t>
            </w:r>
          </w:p>
        </w:tc>
        <w:tc>
          <w:tcPr>
            <w:tcW w:w="752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МАШ-16-1п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ОПИ-16-1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ХТОВ-16-1</w:t>
            </w:r>
          </w:p>
        </w:tc>
      </w:tr>
      <w:tr w:rsidR="001D6B13" w:rsidRPr="00365D0E" w:rsidTr="002E0B48">
        <w:trPr>
          <w:trHeight w:val="1610"/>
          <w:jc w:val="center"/>
        </w:trPr>
        <w:tc>
          <w:tcPr>
            <w:tcW w:w="375" w:type="pct"/>
          </w:tcPr>
          <w:p w:rsidR="001D6B13" w:rsidRPr="00365D0E" w:rsidRDefault="001D6B13" w:rsidP="002E0B4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17.00-18.50</w:t>
            </w:r>
          </w:p>
        </w:tc>
        <w:tc>
          <w:tcPr>
            <w:tcW w:w="795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ДИЗ-16-2</w:t>
            </w:r>
          </w:p>
          <w:p w:rsidR="001D6B13" w:rsidRDefault="001D6B13" w:rsidP="002E0B48">
            <w:pPr>
              <w:rPr>
                <w:sz w:val="28"/>
                <w:szCs w:val="28"/>
              </w:rPr>
            </w:pPr>
          </w:p>
          <w:p w:rsidR="001D6B13" w:rsidRDefault="001D6B13" w:rsidP="002E0B48">
            <w:pPr>
              <w:rPr>
                <w:sz w:val="28"/>
                <w:szCs w:val="28"/>
              </w:rPr>
            </w:pPr>
          </w:p>
          <w:p w:rsidR="001D6B13" w:rsidRDefault="001D6B13" w:rsidP="002E0B48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D6B13" w:rsidRPr="00365D0E" w:rsidRDefault="001D6B13" w:rsidP="002E0B48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ЭЭ-16 с (</w:t>
            </w:r>
            <w:proofErr w:type="spellStart"/>
            <w:r>
              <w:rPr>
                <w:sz w:val="28"/>
                <w:szCs w:val="28"/>
              </w:rPr>
              <w:t>каз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96" w:type="pct"/>
          </w:tcPr>
          <w:p w:rsidR="001D6B13" w:rsidRPr="003625A4" w:rsidRDefault="001D6B13" w:rsidP="002E0B48">
            <w:pPr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ФИЭМ-16-2 (</w:t>
            </w:r>
            <w:r w:rsidRPr="00BF7C67">
              <w:rPr>
                <w:sz w:val="20"/>
                <w:szCs w:val="20"/>
              </w:rPr>
              <w:t>Мен</w:t>
            </w:r>
            <w:r>
              <w:rPr>
                <w:sz w:val="28"/>
                <w:szCs w:val="28"/>
              </w:rPr>
              <w:t>)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1D6B13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МЕТ-16-1п</w:t>
            </w:r>
          </w:p>
          <w:p w:rsidR="001D6B13" w:rsidRPr="003625A4" w:rsidRDefault="001D6B13" w:rsidP="002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ГМ-16-1</w:t>
            </w:r>
          </w:p>
        </w:tc>
      </w:tr>
    </w:tbl>
    <w:p w:rsidR="00DB429E" w:rsidRDefault="00DB429E"/>
    <w:sectPr w:rsidR="00DB429E" w:rsidSect="001D6B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13"/>
    <w:rsid w:val="001D6B13"/>
    <w:rsid w:val="00DB429E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2016-09-02T07:31:00Z</dcterms:created>
  <dcterms:modified xsi:type="dcterms:W3CDTF">2016-09-02T11:29:00Z</dcterms:modified>
</cp:coreProperties>
</file>