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DE" w:rsidRPr="00861DF9" w:rsidRDefault="00007CF9">
      <w:pPr>
        <w:rPr>
          <w:rFonts w:ascii="Times New Roman" w:hAnsi="Times New Roman" w:cs="Times New Roman"/>
          <w:b/>
          <w:sz w:val="28"/>
          <w:szCs w:val="28"/>
        </w:rPr>
      </w:pPr>
      <w:r w:rsidRPr="00861DF9">
        <w:rPr>
          <w:rFonts w:ascii="Times New Roman" w:hAnsi="Times New Roman" w:cs="Times New Roman"/>
          <w:b/>
          <w:sz w:val="28"/>
          <w:szCs w:val="28"/>
        </w:rPr>
        <w:t xml:space="preserve">Список литературы:  </w:t>
      </w:r>
    </w:p>
    <w:p w:rsidR="00007CF9" w:rsidRPr="00861DF9" w:rsidRDefault="00007CF9" w:rsidP="000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 конституциясы</w:t>
      </w:r>
    </w:p>
    <w:p w:rsidR="00007CF9" w:rsidRPr="00861DF9" w:rsidRDefault="00007CF9" w:rsidP="000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>Декабрь 1986</w:t>
      </w:r>
    </w:p>
    <w:p w:rsidR="00007CF9" w:rsidRPr="00861DF9" w:rsidRDefault="00007CF9" w:rsidP="000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>Стратегия независимости</w:t>
      </w:r>
    </w:p>
    <w:p w:rsidR="00007CF9" w:rsidRPr="00861DF9" w:rsidRDefault="00007CF9" w:rsidP="000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>Независимый Казахстан: День за днем. Хроника событии</w:t>
      </w:r>
    </w:p>
    <w:p w:rsidR="00007CF9" w:rsidRPr="00861DF9" w:rsidRDefault="00007CF9" w:rsidP="000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>Егемен Қазақстан тарихы: Тәуелсіздікке 20 жыл</w:t>
      </w:r>
    </w:p>
    <w:p w:rsidR="00007CF9" w:rsidRPr="00861DF9" w:rsidRDefault="00007CF9" w:rsidP="00007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>Тәуелсіздік нышандары</w:t>
      </w:r>
    </w:p>
    <w:p w:rsidR="006E3F5C" w:rsidRPr="00861DF9" w:rsidRDefault="00007CF9" w:rsidP="006E3F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1DF9">
        <w:rPr>
          <w:rFonts w:ascii="Times New Roman" w:hAnsi="Times New Roman" w:cs="Times New Roman"/>
          <w:sz w:val="28"/>
          <w:szCs w:val="28"/>
          <w:lang w:val="kk-KZ"/>
        </w:rPr>
        <w:t xml:space="preserve">Нурсултан Назарбаев и создание Казахстана </w:t>
      </w:r>
      <w:bookmarkStart w:id="0" w:name="_GoBack"/>
      <w:bookmarkEnd w:id="0"/>
    </w:p>
    <w:sectPr w:rsidR="006E3F5C" w:rsidRPr="0086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50C9"/>
    <w:multiLevelType w:val="hybridMultilevel"/>
    <w:tmpl w:val="6530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49"/>
    <w:rsid w:val="00007CF9"/>
    <w:rsid w:val="001A4349"/>
    <w:rsid w:val="0058067E"/>
    <w:rsid w:val="006E3F5C"/>
    <w:rsid w:val="00861DF9"/>
    <w:rsid w:val="009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Маргулан</cp:lastModifiedBy>
  <cp:revision>4</cp:revision>
  <dcterms:created xsi:type="dcterms:W3CDTF">2016-02-03T06:25:00Z</dcterms:created>
  <dcterms:modified xsi:type="dcterms:W3CDTF">2016-02-03T04:39:00Z</dcterms:modified>
</cp:coreProperties>
</file>