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2" w:rsidRPr="000363C2" w:rsidRDefault="000363C2" w:rsidP="000363C2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sz w:val="24"/>
          <w:szCs w:val="24"/>
          <w:lang w:val="kk-KZ"/>
        </w:rPr>
      </w:pPr>
      <w:r>
        <w:rPr>
          <w:rFonts w:ascii="Arial CYR" w:hAnsi="Arial CYR" w:cs="Arial CYR"/>
          <w:b/>
          <w:bCs/>
          <w:sz w:val="24"/>
          <w:szCs w:val="24"/>
          <w:lang w:val="kk-KZ"/>
        </w:rPr>
        <w:t>Список рекомендуемой литературы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"/>
        <w:gridCol w:w="7370"/>
        <w:gridCol w:w="37"/>
        <w:gridCol w:w="567"/>
      </w:tblGrid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Алтаев А.Ш.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развитие рабочих Карагандинского угольного бассейна в 1970-1980-е годы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 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общественно-политическая литература / А.Ш. Алтаев.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Єылым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1990. - 135 с</w:t>
            </w:r>
          </w:p>
          <w:p w:rsidR="000363C2" w:rsidRPr="00D0373F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Амиров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Утро Караганды  : посвящаю памяти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Тусупа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Кузембаева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 старейшего шахтера, Героя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оц. Труда / Х.А.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Амиров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Казахское Государственное изд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во, 1960. - 64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Атлас Карагандинской области.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атлас / Совет Министров СССР, главное управление геодезии и картографии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 М. И. Семенова.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ГУГК СССР, 1969. - 48 с. : карты, планы</w:t>
            </w:r>
          </w:p>
          <w:p w:rsidR="000363C2" w:rsidRPr="002A3C57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Болгожин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Ш.А.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Создание и применение горного оборудования из пластмасс в Карагандинском бассейне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Ш.А.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Болгожин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Ш.А. Алтаев, А.М. Мусин ; Академия наук Казахской ССР, Институт горного дела.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1977. - 176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021B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Ведущие ученые Караганды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Академия естественных наук РК, Карагандинский филиал Академии естественных наук РК ; сост.: С.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Жетесов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Ю. Н. Пак.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КарГТУ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1998. - 161 с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021B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86021B" w:rsidRDefault="0086021B" w:rsidP="0086021B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Воейков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86021B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солнечного камня: Коротко о Караганде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путеводитель / А.А.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Воейков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Казахстан, 1977. - 94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ind w:left="-67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ind w:left="-674"/>
              <w:rPr>
                <w:rFonts w:ascii="Arial CYR" w:hAnsi="Arial CYR" w:cs="Arial CYR"/>
                <w:sz w:val="20"/>
                <w:szCs w:val="20"/>
              </w:rPr>
            </w:pP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ind w:left="-674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021B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Воейков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Шахтерские горизонты: Трудовые  будни объединения "Карагандауголь"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научно-популярное издание / А.А.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Воейков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Казахстан, 1988. - 88 с. - (Люди трудовой доблести)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021B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Гапеев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 и ее значение в индустриализации СССР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А.А. Гапеев.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Л. : ГНТИ, 1931. - 25 с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021B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Гапеев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Карагандинское каменноугольное месторождение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 3 таблицами / А.А. Гапеев.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Петербург, 1922. - 16 с. : ил., табл. - (Геологический комитет.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по общей и прикладной геологии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61)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gisement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houiller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Karaganda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Avec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planches</w:t>
            </w:r>
            <w:proofErr w:type="spellEnd"/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86021B" w:rsidRDefault="0086021B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jc w:val="center"/>
        </w:trPr>
        <w:tc>
          <w:tcPr>
            <w:tcW w:w="604" w:type="dxa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. </w:t>
            </w:r>
          </w:p>
        </w:tc>
        <w:tc>
          <w:tcPr>
            <w:tcW w:w="7974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Геология Карагандинского угольного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бассейна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издание, книга рассчитана на геологов, занимающихся вопросами стратиграфии, тектоники и истории формирования угольных месторождений. /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М-во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геологии СССР, М-во геологии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КазССР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Центрально-Казахстанское  геологическое управление.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Недра, 1972. - 415 с : табл.,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jc w:val="center"/>
        </w:trPr>
        <w:tc>
          <w:tcPr>
            <w:tcW w:w="604" w:type="dxa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74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Гурвич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Шахта нового типа для условий карагандинского бассейна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цинти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А.А. Гурвич.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Цинти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1958. - 36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jc w:val="center"/>
        </w:trPr>
        <w:tc>
          <w:tcPr>
            <w:tcW w:w="604" w:type="dxa"/>
          </w:tcPr>
          <w:p w:rsidR="000363C2" w:rsidRPr="00D0373F" w:rsidRDefault="000363C2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74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Даулбаев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Карагандинский угольный бассейн. Исторический очерк / Н.Н.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Даулбаев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Казахстан, 1970. - 232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jc w:val="center"/>
        </w:trPr>
        <w:tc>
          <w:tcPr>
            <w:tcW w:w="604" w:type="dxa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74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Дидковский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Опыт работы карагандинских угольных карьеров / Д.З.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Дидковский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Трахман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И.П. Рыбаков.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Углетехиздат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1954. - 68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jc w:val="center"/>
        </w:trPr>
        <w:tc>
          <w:tcPr>
            <w:tcW w:w="604" w:type="dxa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74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Золотарева Л.Р.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искусств Казахстана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научно-популярное издание / Л. Р. Золотарева ; М-во образования и науки РК, Карагандинский государственный университет им. Е.А.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Букетова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2000. - 332 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КН.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НАПИСАНА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ЖАНРЕ ОЧЕРКА И ОХВАТЫВАЕТ ШИРОКИЙ ВРЕМ. ДИАПАЗОН ХУДОЖ. ПРОБЛЕМ КУЛЬТУРЫ КАЗАХСТАНА-ОТ ДРЕВНОСТИ ДО СОВРЕМЕННОСТИ.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jc w:val="center"/>
        </w:trPr>
        <w:tc>
          <w:tcPr>
            <w:tcW w:w="604" w:type="dxa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74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Золотарева Л.Р.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Ќараєанды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суретшілері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шыєармаларындаєы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ќала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тарихы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История города в творчестве карагандинских художников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history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town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works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Karaganda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artists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Л.Р. Золотарева ; Мин-во образования и науки Республики Казахстан.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Express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-студия, 2004. - 19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обл.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История города в творчестве карагандинских художников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6021B" w:rsidTr="0086021B">
        <w:trPr>
          <w:gridAfter w:val="3"/>
          <w:wAfter w:w="7974" w:type="dxa"/>
          <w:jc w:val="center"/>
        </w:trPr>
        <w:tc>
          <w:tcPr>
            <w:tcW w:w="604" w:type="dxa"/>
          </w:tcPr>
          <w:p w:rsidR="0086021B" w:rsidRPr="00D0373F" w:rsidRDefault="0086021B" w:rsidP="000363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Ишмухамедов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Черная металлургия Казахстана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Н.К.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Ишмухамедов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Мин-во образования и науки Республики Казахстан.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центр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Єылым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, 2002. - 135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)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trHeight w:val="1457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Канал Иртыш 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Караганда: Инженерно-геологические условия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Академия наук Казахской ССР ; под ред. К.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Сатпаева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1965. - 170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АН Казахской ССР, Ин-т истории, археологии и этнографии им. Ч.Ч. Валиханова.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 , 1989. - 192 с. : фото,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(История городов Казахстана)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Караганда в художественной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литературе и публицистике (1931-1981 гг.)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библиографический указатель / Областная универсальная научная библиотека им. Н.В. Гоголя. - Караганда, 1982. - 42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Караганда-3-я угольная база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Союза : научное издание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/ 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кад. наук СССР.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АН СССР, 1936. - 471 с. - (Труды Казахстанской базы.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3)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Караганда. Карагандинская область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энциклопедия / гл. ред. Р. Н. Нургалиев.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Казахская советская энциклопедия, 1986. - 608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713 ил, 15 карты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ч/з ССК(1), АУЛ(1), ССБО(1)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Караганда. Карагандинская область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Энциклопедия / гл. ред. А. Абдулин.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Атамўра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2008. - 526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фото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Карагандинская область: геолого-географические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карты.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Главная редакция Казахской советской энциклопедии, 1987. - 8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Карагандинский институт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гипроуглегормаш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КАРАГАНДА, 1982. - 36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Карагандинский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политехн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ин-т.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труды.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.- : ВЫП.1: СТРОИТЕЛЬСТВО.-1993.-144 С.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Карпти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1993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Карагандинский угольный бассейн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Дрижд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Недра, 1990. - 299 с. :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Карагандинский угольный бассейн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ретроспективный указатель литературы за 1868-1956 гг. / Мин-во угольной промышленности СССР, Государственный проектный институт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Карагандагипрошахт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сост. Н.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Шпырная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Караганда, 1972.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- 111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Карагандинский угольный бассейн: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ретросп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ит. за 1868-1965 гг.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карагандагипрошахт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КАРАГАНДА, 1972. - 112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Карагандинский угольный бассейн: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под общ. ред.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ойко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б.н.лернера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: справочное издание / ред. А.А. БОЙКО.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Госгортехиздат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1962. - 368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Кто есть Кто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Караганде / сост.: Н.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Дулатбеков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Г. Ж.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Бабулова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Сайдахметов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Болашак-Баспа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1998. - 261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Атлас палеозойских углей карагандинского бассейна / 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ссср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А.А. Кузнецов, М.В. Голицын, Н.М. Крылов.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1976. - 106 с : ил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Кушев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Карагандинский угленосный бассейн. / Г.Л.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казсср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1963. - 346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Могильницкий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Город в степи: художественно-документальная книга / В.М.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Могильницкий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Казахстан, 1993. - 139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АВТОР ПОСВЯЩАЕТ КНИГУ 60-ЛЕТИЮ КАРАГАНДЫ И ЕЕ ЗАМЕЧАТЕЛЬНЫМ ЛЮДЯМ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Могильницкий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художественно-документальная книга / В.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Могильницкий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Г.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Мукашев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Карагандинская Полиграфия, 2004. - 137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Ќараєанды</w:t>
            </w:r>
            <w:proofErr w:type="spell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trHeight w:val="100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Муканов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 на рубеже веков: взгляд в будущее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Муканов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2006. - 177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Мустафин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роман: авторизованный пер.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Г. Мустафин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К. Горбунов.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Советский писатель, 1957. - 431 с.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Мустафин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Г. Мустафин.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Казахское гос. изд-во художественной лит., 1957. - 468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Мустафин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роман: авторизованный пер.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Г. Мустафин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К. Горбунов.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Советский писатель, 1953. - 482 с.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Мустафин Т.Т.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Деятельность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кпсс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созданию третьей угольной базы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ссср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1930-1940: о создании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угол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ассейна. / Т.Т. Мустафин.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Высшая школа, 1962. - 108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Нехороший И.Х.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Опыт обогащения карагандинских углей в минеральных суспензиях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И. Х. Нехороший, И.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Сагайда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М. К. Рыжков ; М-во угольной промышленности СССР, Центральный научно-исследовательский институт экономики и научно-технической информации угольной промышленности. - М., 1969. - 65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Основные итоги геологического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изучения карагандинского бассейна за 25 лет. под ред.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к.и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атпаева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ред. К.И. САТПАЕВ.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казсср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1956. - 123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Песни о тебе,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стихи.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Жазушы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1985. - 190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2"/>
          <w:wAfter w:w="604" w:type="dxa"/>
          <w:jc w:val="center"/>
        </w:trPr>
        <w:tc>
          <w:tcPr>
            <w:tcW w:w="7974" w:type="dxa"/>
            <w:gridSpan w:val="2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trHeight w:val="673"/>
          <w:jc w:val="center"/>
        </w:trPr>
        <w:tc>
          <w:tcPr>
            <w:tcW w:w="8011" w:type="dxa"/>
            <w:gridSpan w:val="3"/>
          </w:tcPr>
          <w:p w:rsidR="000363C2" w:rsidRDefault="000363C2" w:rsidP="00FC57FE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Рахимбеков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FC57FE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Опыт работы шахты N 31 треста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Кировуголь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комбината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карагандауголь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М.Р.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Рахимбеков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Углетехиздат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1952. - 39 с</w:t>
            </w:r>
          </w:p>
          <w:p w:rsidR="000363C2" w:rsidRDefault="000363C2" w:rsidP="00FC57FE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FC57FE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FC57FE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Сагинов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пройденном пути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Сагинов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 - Караганда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КарГТУ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2005. - 270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Сейдімбеков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Кеніш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ќараєанды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кітап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Сейдімбеков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Жалын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1979. - 112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Меніѕ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ќазаќстаным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Черный клад: книга о Карагандинской области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Соболев Г.Г.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Горноспасатели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Г.Г. Соболев.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Недра, 1991. - 252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ПОКАЗАНЫ ПУТИ РАЗВИТИЯ ГОРНОСПАСАТЕЛЬНОГО ДЕЛА В ГОРНОДОБЫВАЮЩЕЙ ПРОМ-ТИ РОССИИ И СОВ. СОЮЗА. РАССКАЗАНО О ПРЕДСТАВИТЕЛЯХ ДОНБАССКОЙ, УРАЛЬСКОЙ, СИБИРСКОЙ И КАРАГАНДИНСКОЙ ГОРНОСПАСАТЕЛЬНЫХ ШКОЛ.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Н.Карагандинский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каменноугольный бассейн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библиографический указатель / Л. 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Карагандинское ордена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Октябрьской Революции производственное объединение по добыче угля (Карагандауголь). - Караганда. - 1981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Библиографический указатель литературы за 1979 год. - Караганда, 1981. - 54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Спербер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Н.Карагандинский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каменноугольный бассейн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библиографический указатель / Л. 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Карагандинское ордена Октябрьской Революции производственное объединение по добыче угля (Карагандауголь). - Караганда. - 1981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Библиографический указатель литературы за 1980 год. - Караганда, 1981. - 55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Н.Карагандинский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каменноугольный бассейн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библиографический указатель / Л. Н.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Спербер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 Карагандинское ордена Октябрьской Революции производственное объединение по добыче угля (Карагандауголь). - Караганда. - 1982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Библиографический указатель литературы за 1981 год. - Караганда, 1982. - 55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Топорков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Главное направление: о шахте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усупа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кузембаева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произв. об-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карагандауголь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". / А.А. Топорков, А.М. Кауфман, М.М.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Евдунов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Недра, 1986. - 60 с : ил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Трофимович Л.К.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Л.К. Трофимович.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Казахстанское краевое изд-во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М., 1935. - 31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Ученые записки кафедр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общественных наук вузов Караганды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М-во высшего и среднего специального образования казахской ССР). - КАРАГАНДА, 1965. - 285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Хавин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Знатные люди Караганды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 Хавин.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Углетехиздат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1947. - 40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Хавин А.Ф.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 - третья угольная база CCCР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 Ф. Хавин.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Казгосиздат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1954. - 243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  <w:bookmarkStart w:id="0" w:name="_GoBack"/>
        <w:bookmarkEnd w:id="0"/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Хавин А.Ф.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Караганда - третья угольная база CCCР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А. Ф. Хавин. - М.-Л.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Углетехиздат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1951. - 203 с. :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Храпков Г.Е.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Экономическая эффективность капитальных вложений в развитие Карагандинского бассейна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Г. Е. Храпков ; Академия наук Казахской ССР, Институт экономики.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Наука, 1965. - 198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Шаймуханов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Комсомол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караганды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борьбе за уголь. / Д.А.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Шаймуханов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Алма-Ата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изд., 1958. - 94 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Шмулевич И.Л.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Скоростная проходка скипового ствола шахты N 86/87 треста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Кировшахтострой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Караганде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И.Л. Шмулевич, П.И.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Малтабар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М-во угольной промышленности СССР.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Углетехиздат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1952. - 20 с. :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Щепотьев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Третья угольная база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Карганда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К.Н.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Щепотьев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Л.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ОНТИ НКТП СССР, 1935. - 69 с. : ил.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Экономическая эффективность объединения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реконструкции шахт Карагандинского бассейна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научное издание / М-во угольной промышленности СССР.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ЦНИЭИуголь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1972. - 36 с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Ќараєанды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XXI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єасыр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[Караганда в XXI веке]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фотоальбом.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ПК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РекСлайд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", 2000. - 64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63C2" w:rsidTr="0086021B">
        <w:trPr>
          <w:gridAfter w:val="1"/>
          <w:wAfter w:w="567" w:type="dxa"/>
          <w:jc w:val="center"/>
        </w:trPr>
        <w:tc>
          <w:tcPr>
            <w:tcW w:w="8011" w:type="dxa"/>
            <w:gridSpan w:val="3"/>
          </w:tcPr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Ќараєанды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тјуелсіз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Ќазаќстанныѕ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жылында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Караганда за 20 лет независимости Казахстан 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Karagandy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years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Kasakhstan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independence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фотоальбом. - Караганда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ПК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РекСлайд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", 2011. - 228 б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  <w:p w:rsidR="000363C2" w:rsidRDefault="000363C2" w:rsidP="000363C2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36D1A" w:rsidRDefault="00036D1A" w:rsidP="000363C2"/>
    <w:sectPr w:rsidR="0003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2"/>
    <w:rsid w:val="000363C2"/>
    <w:rsid w:val="00036D1A"/>
    <w:rsid w:val="008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Admin</cp:lastModifiedBy>
  <cp:revision>3</cp:revision>
  <dcterms:created xsi:type="dcterms:W3CDTF">2014-01-23T10:42:00Z</dcterms:created>
  <dcterms:modified xsi:type="dcterms:W3CDTF">2014-01-27T06:20:00Z</dcterms:modified>
</cp:coreProperties>
</file>