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0E" w:rsidRDefault="00940173" w:rsidP="00D37008">
      <w:pPr>
        <w:pStyle w:val="1"/>
      </w:pPr>
      <w:r>
        <w:rPr>
          <w:noProof/>
          <w:lang w:eastAsia="ru-RU"/>
        </w:rPr>
        <w:drawing>
          <wp:inline distT="0" distB="0" distL="0" distR="0" wp14:anchorId="166687EA" wp14:editId="7678CE6E">
            <wp:extent cx="952500" cy="1285875"/>
            <wp:effectExtent l="0" t="0" r="0" b="9525"/>
            <wp:docPr id="1" name="Рисунок 1" descr="http://www.kstu.kz/wp-content/uploads/2013/01/foto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stu.kz/wp-content/uploads/2013/01/foto1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D37008">
        <w:rPr>
          <w:rFonts w:ascii="Times New Roman" w:hAnsi="Times New Roman" w:cs="Times New Roman"/>
        </w:rPr>
        <w:t>ДАНИЯРОВ АСЫЛХАН Н</w:t>
      </w:r>
      <w:bookmarkStart w:id="0" w:name="_GoBack"/>
      <w:bookmarkEnd w:id="0"/>
      <w:r w:rsidR="00D37008">
        <w:rPr>
          <w:rFonts w:ascii="Times New Roman" w:hAnsi="Times New Roman" w:cs="Times New Roman"/>
        </w:rPr>
        <w:t>УРМУХАМЕТОВИЧ</w:t>
      </w:r>
    </w:p>
    <w:p w:rsidR="009D69A0" w:rsidRPr="009D69A0" w:rsidRDefault="009D69A0" w:rsidP="009D69A0"/>
    <w:p w:rsidR="007B6364" w:rsidRDefault="007B6364" w:rsidP="009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64">
        <w:rPr>
          <w:rFonts w:ascii="Times New Roman" w:hAnsi="Times New Roman" w:cs="Times New Roman"/>
          <w:sz w:val="28"/>
          <w:szCs w:val="28"/>
        </w:rPr>
        <w:t>Асылхан Нурмухаметович</w:t>
      </w:r>
      <w:r w:rsidRPr="007B6364">
        <w:t xml:space="preserve"> </w:t>
      </w:r>
      <w:r w:rsidRPr="007B6364">
        <w:rPr>
          <w:rFonts w:ascii="Times New Roman" w:hAnsi="Times New Roman" w:cs="Times New Roman"/>
          <w:sz w:val="28"/>
          <w:szCs w:val="28"/>
        </w:rPr>
        <w:t>Данияров</w:t>
      </w:r>
      <w:r>
        <w:rPr>
          <w:rFonts w:ascii="Times New Roman" w:hAnsi="Times New Roman" w:cs="Times New Roman"/>
          <w:sz w:val="28"/>
          <w:szCs w:val="28"/>
        </w:rPr>
        <w:t xml:space="preserve"> родился 10 августа 1935 года в селе Казгородок Нуринского района Карагандинской области.</w:t>
      </w:r>
    </w:p>
    <w:p w:rsidR="007B6364" w:rsidRDefault="007B6364" w:rsidP="009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1943-1953гг. Ученик средней школы №7 им.</w:t>
      </w:r>
      <w:r w:rsidR="009D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Джамбула в г. Караганде.</w:t>
      </w:r>
    </w:p>
    <w:p w:rsidR="007B6364" w:rsidRDefault="007B6364" w:rsidP="009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1953-1958гг. Студент Карагандинского горного института</w:t>
      </w:r>
      <w:r w:rsidR="00C14C05">
        <w:rPr>
          <w:rFonts w:ascii="Times New Roman" w:hAnsi="Times New Roman" w:cs="Times New Roman"/>
          <w:sz w:val="28"/>
          <w:szCs w:val="28"/>
        </w:rPr>
        <w:t xml:space="preserve"> (позднее КарПТИ, КарГТУ), по окончании которого получил квалификацию горного инженера-электромеханика.</w:t>
      </w:r>
    </w:p>
    <w:p w:rsidR="00C14C05" w:rsidRDefault="00C14C05" w:rsidP="009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1961-1964гг. Аспирант Московского института радиоэлектроники и горной электромеханики. В 1965 году защитил кандидатскую, в 1984 году докторскую диссертацию на соискание ученой степени доктора технических наук.</w:t>
      </w:r>
    </w:p>
    <w:p w:rsidR="00C14C05" w:rsidRDefault="00840F6B" w:rsidP="009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1958</w:t>
      </w:r>
      <w:r w:rsidR="00C14C05">
        <w:rPr>
          <w:rFonts w:ascii="Times New Roman" w:hAnsi="Times New Roman" w:cs="Times New Roman"/>
          <w:sz w:val="28"/>
          <w:szCs w:val="28"/>
        </w:rPr>
        <w:t xml:space="preserve"> -1959 </w:t>
      </w:r>
      <w:r w:rsidR="005A6569">
        <w:rPr>
          <w:rFonts w:ascii="Times New Roman" w:hAnsi="Times New Roman" w:cs="Times New Roman"/>
          <w:sz w:val="28"/>
          <w:szCs w:val="28"/>
        </w:rPr>
        <w:t>г</w:t>
      </w:r>
      <w:r w:rsidR="00C14C05">
        <w:rPr>
          <w:rFonts w:ascii="Times New Roman" w:hAnsi="Times New Roman" w:cs="Times New Roman"/>
          <w:sz w:val="28"/>
          <w:szCs w:val="28"/>
        </w:rPr>
        <w:t>г. работал горным мастером на шахте № 019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C05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C14C05">
        <w:rPr>
          <w:rFonts w:ascii="Times New Roman" w:hAnsi="Times New Roman" w:cs="Times New Roman"/>
          <w:sz w:val="28"/>
          <w:szCs w:val="28"/>
        </w:rPr>
        <w:t xml:space="preserve"> в г. Караганде.</w:t>
      </w:r>
    </w:p>
    <w:p w:rsidR="00C14C05" w:rsidRDefault="00840F6B" w:rsidP="009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1959</w:t>
      </w:r>
      <w:r w:rsidR="00C14C05">
        <w:rPr>
          <w:rFonts w:ascii="Times New Roman" w:hAnsi="Times New Roman" w:cs="Times New Roman"/>
          <w:sz w:val="28"/>
          <w:szCs w:val="28"/>
        </w:rPr>
        <w:t xml:space="preserve">-1960 </w:t>
      </w:r>
      <w:r w:rsidR="005A6569">
        <w:rPr>
          <w:rFonts w:ascii="Times New Roman" w:hAnsi="Times New Roman" w:cs="Times New Roman"/>
          <w:sz w:val="28"/>
          <w:szCs w:val="28"/>
        </w:rPr>
        <w:t>г</w:t>
      </w:r>
      <w:r w:rsidR="00C14C0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работал электрослесарем, затем механиком Центральных электромеханических мастерских № 1 треста Сталинуголь в г. Караганде.</w:t>
      </w:r>
    </w:p>
    <w:p w:rsidR="00840F6B" w:rsidRDefault="00840F6B" w:rsidP="009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1964</w:t>
      </w:r>
      <w:r w:rsidR="005A6569">
        <w:rPr>
          <w:rFonts w:ascii="Times New Roman" w:hAnsi="Times New Roman" w:cs="Times New Roman"/>
          <w:sz w:val="28"/>
          <w:szCs w:val="28"/>
        </w:rPr>
        <w:t xml:space="preserve">-1993 гг. </w:t>
      </w:r>
      <w:r w:rsidR="005A6569" w:rsidRPr="005A6569">
        <w:rPr>
          <w:rFonts w:ascii="Times New Roman" w:hAnsi="Times New Roman" w:cs="Times New Roman"/>
          <w:sz w:val="28"/>
          <w:szCs w:val="28"/>
        </w:rPr>
        <w:t xml:space="preserve"> </w:t>
      </w:r>
      <w:r w:rsidR="005A6569">
        <w:rPr>
          <w:rFonts w:ascii="Times New Roman" w:hAnsi="Times New Roman" w:cs="Times New Roman"/>
          <w:sz w:val="28"/>
          <w:szCs w:val="28"/>
        </w:rPr>
        <w:t>работал в Карагандинском политехническом институте в должностях ассистента, старшего преподавателя, доцента, профессора кафедры промышленного транспорта.</w:t>
      </w:r>
    </w:p>
    <w:p w:rsidR="005A6569" w:rsidRDefault="005A6569" w:rsidP="009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1968-1993 гг. занимал должность заведующего кафедрой промышленного транспорта.</w:t>
      </w:r>
    </w:p>
    <w:p w:rsidR="005A6569" w:rsidRDefault="005A6569" w:rsidP="009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1970-1987 гг. работал проректором по вечернему и заочному обучению Карагандинского политехнического института.</w:t>
      </w:r>
    </w:p>
    <w:p w:rsidR="005A6569" w:rsidRDefault="005A6569" w:rsidP="009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большую работу в деле подготовки специалистов А.Н.Данияров несколько раз заносился на институтскую Доску Почета, отмечался благодарностями Минвузов СССР и КазССР; в 1970 году награжден медалью «За доблестный труд. В ознаменование 100-летия со дня рождения В.И.Ленина», в 1978 году – значком Минвуза СССР «За отличные успехи в работе». Кафедра, возглавляемая А.Н.Данияровым, неоднократно выходила победителем социалистического соревнования по институту и транспортно-дорожному факультету среди выпускающих кафедр, а сам дважды – в 1974 и 1976 гг. –</w:t>
      </w:r>
      <w:r w:rsidR="005D3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награждался знаком «Победитель социалистического </w:t>
      </w:r>
      <w:r w:rsidR="005D38E8">
        <w:rPr>
          <w:rFonts w:ascii="Times New Roman" w:hAnsi="Times New Roman" w:cs="Times New Roman"/>
          <w:sz w:val="28"/>
          <w:szCs w:val="28"/>
        </w:rPr>
        <w:t xml:space="preserve">соревнования». В 1985 году Данияров А.Н. был награжден медалью «Ветеран труда», в 1989 г. медалью «Шахтерская слава» </w:t>
      </w:r>
      <w:r w:rsidR="005D38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38E8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F67E92" w:rsidRDefault="005D38E8" w:rsidP="009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А.Н.Данияров зарекомендовал себя выдающимся педагогом и активным творческим исследователем. Им впервые на кафедре были созданы и на высоком научном и методическом уровне читались лекции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дисциплинам «Горные транспортные машины и автоматизированные комплексы» и «Проектирование горных транспортных машин и комплексов», для студентов специальности 05.06 – Горные машины, по которым по плану Минвуза КазССР изданы его учебные пособия: «Транспортные машины и комплексы» (1975 г., объем 5 п.л.) и «Конвейерный транспорт на открытых разработках» (1975 г., объем 5,8 п.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.). С 1973 года, с открытием в институте специальности 1615- Промышленный транспорт, им создан и читался курс: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«Специальные виды</w:t>
      </w:r>
      <w:r w:rsidR="003C4FDC">
        <w:rPr>
          <w:rFonts w:ascii="Times New Roman" w:hAnsi="Times New Roman" w:cs="Times New Roman"/>
          <w:sz w:val="28"/>
          <w:szCs w:val="28"/>
        </w:rPr>
        <w:t xml:space="preserve"> промышленного транспорта», по которому по плану Минвуза КазССР был издан конспект лекций в 3-х частях (</w:t>
      </w:r>
      <w:r w:rsidR="003C4FDC" w:rsidRPr="003C4FDC">
        <w:rPr>
          <w:rFonts w:ascii="Times New Roman" w:hAnsi="Times New Roman" w:cs="Times New Roman"/>
          <w:sz w:val="28"/>
          <w:szCs w:val="28"/>
        </w:rPr>
        <w:t>1981</w:t>
      </w:r>
      <w:r w:rsidR="003C4FDC">
        <w:rPr>
          <w:rFonts w:ascii="Times New Roman" w:hAnsi="Times New Roman" w:cs="Times New Roman"/>
          <w:sz w:val="28"/>
          <w:szCs w:val="28"/>
        </w:rPr>
        <w:t>г.,</w:t>
      </w:r>
      <w:r w:rsidR="003C4FDC" w:rsidRPr="003C4FDC">
        <w:rPr>
          <w:rFonts w:ascii="Times New Roman" w:hAnsi="Times New Roman" w:cs="Times New Roman"/>
          <w:sz w:val="28"/>
          <w:szCs w:val="28"/>
        </w:rPr>
        <w:t xml:space="preserve"> 1983</w:t>
      </w:r>
      <w:r w:rsidR="003C4FDC">
        <w:rPr>
          <w:rFonts w:ascii="Times New Roman" w:hAnsi="Times New Roman" w:cs="Times New Roman"/>
          <w:sz w:val="28"/>
          <w:szCs w:val="28"/>
        </w:rPr>
        <w:t>г., 1984г.) общим объемом 15 п.л. А.Н.Данияров создал оригинальный курс «Основы надежности и выбора средств промышленного транспорта», по которому по плану Минвуза КазССР издал учебные пособия «Надежность средств промышленного транспорта» (1978г.), Основы выбора</w:t>
      </w:r>
      <w:r w:rsidR="00F67E92">
        <w:rPr>
          <w:rFonts w:ascii="Times New Roman" w:hAnsi="Times New Roman" w:cs="Times New Roman"/>
          <w:sz w:val="28"/>
          <w:szCs w:val="28"/>
        </w:rPr>
        <w:t xml:space="preserve"> средств поточного транспорта» (1980 г.), «Выбор</w:t>
      </w:r>
      <w:proofErr w:type="gramEnd"/>
      <w:r w:rsidR="00F67E92">
        <w:rPr>
          <w:rFonts w:ascii="Times New Roman" w:hAnsi="Times New Roman" w:cs="Times New Roman"/>
          <w:sz w:val="28"/>
          <w:szCs w:val="28"/>
        </w:rPr>
        <w:t xml:space="preserve"> оборудования карьеров с учетом влияния климатических условий» (1985г.), каждое объемом 5 п.</w:t>
      </w:r>
      <w:proofErr w:type="gramStart"/>
      <w:r w:rsidR="00F67E9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67E92">
        <w:rPr>
          <w:rFonts w:ascii="Times New Roman" w:hAnsi="Times New Roman" w:cs="Times New Roman"/>
          <w:sz w:val="28"/>
          <w:szCs w:val="28"/>
        </w:rPr>
        <w:t>.</w:t>
      </w:r>
    </w:p>
    <w:p w:rsidR="005D38E8" w:rsidRDefault="000E1F24" w:rsidP="009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Разработанные под его руководством научные рекомендации успешно внедрены в производство. Им опубликовано около</w:t>
      </w:r>
      <w:r w:rsidR="00F67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 научных работ и получено 37 авторских свидетельств на изобретения, подготовлены 14 учебных пособий и 18 учебно-методических разработок.</w:t>
      </w:r>
    </w:p>
    <w:p w:rsidR="000E1F24" w:rsidRDefault="000E1F24" w:rsidP="009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Данияров А.Н. за годы работы в Карагандинском политехническом институте являлся членом:</w:t>
      </w:r>
    </w:p>
    <w:p w:rsidR="000E1F24" w:rsidRPr="009D69A0" w:rsidRDefault="000E1F24" w:rsidP="009D6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 xml:space="preserve">- </w:t>
      </w:r>
      <w:r w:rsidR="00B2693B" w:rsidRPr="009D69A0">
        <w:rPr>
          <w:rFonts w:ascii="Times New Roman" w:hAnsi="Times New Roman" w:cs="Times New Roman"/>
          <w:sz w:val="28"/>
          <w:szCs w:val="28"/>
        </w:rPr>
        <w:t xml:space="preserve"> </w:t>
      </w:r>
      <w:r w:rsidRPr="009D69A0">
        <w:rPr>
          <w:rFonts w:ascii="Times New Roman" w:hAnsi="Times New Roman" w:cs="Times New Roman"/>
          <w:sz w:val="28"/>
          <w:szCs w:val="28"/>
        </w:rPr>
        <w:t>редколлегии «Горного журнала»</w:t>
      </w:r>
      <w:r w:rsidR="000D62A5" w:rsidRPr="009D69A0">
        <w:rPr>
          <w:rFonts w:ascii="Times New Roman" w:hAnsi="Times New Roman" w:cs="Times New Roman"/>
          <w:sz w:val="28"/>
          <w:szCs w:val="28"/>
        </w:rPr>
        <w:t>, серия «Известия выс</w:t>
      </w:r>
      <w:r w:rsidR="00DA1F04" w:rsidRPr="009D69A0">
        <w:rPr>
          <w:rFonts w:ascii="Times New Roman" w:hAnsi="Times New Roman" w:cs="Times New Roman"/>
          <w:sz w:val="28"/>
          <w:szCs w:val="28"/>
        </w:rPr>
        <w:t>ших учебных заведений</w:t>
      </w:r>
      <w:r w:rsidR="001203CD" w:rsidRPr="009D69A0">
        <w:rPr>
          <w:rFonts w:ascii="Times New Roman" w:hAnsi="Times New Roman" w:cs="Times New Roman"/>
          <w:sz w:val="28"/>
          <w:szCs w:val="28"/>
        </w:rPr>
        <w:t>»;</w:t>
      </w:r>
    </w:p>
    <w:p w:rsidR="001203CD" w:rsidRPr="009D69A0" w:rsidRDefault="001203CD" w:rsidP="009D6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>- Научного Совета по проблеме</w:t>
      </w:r>
      <w:r w:rsidR="00B2693B" w:rsidRPr="009D69A0">
        <w:rPr>
          <w:rFonts w:ascii="Times New Roman" w:hAnsi="Times New Roman" w:cs="Times New Roman"/>
          <w:sz w:val="28"/>
          <w:szCs w:val="28"/>
        </w:rPr>
        <w:t>: «Прогрессивные методы разработки месторождений полезных ископаемых и их комплексное использование»;</w:t>
      </w:r>
    </w:p>
    <w:p w:rsidR="00B2693B" w:rsidRPr="009D69A0" w:rsidRDefault="00B2693B" w:rsidP="009D6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>- Совета Учебно-методического объединения по специальностям железнодорожного транспорта;</w:t>
      </w:r>
    </w:p>
    <w:p w:rsidR="00B2693B" w:rsidRPr="009D69A0" w:rsidRDefault="00B2693B" w:rsidP="009D6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>- Научно-методического Совета по специальности 24.01 «Организация перевозок и управление на железнодорожном и промышленном транспорте»</w:t>
      </w:r>
      <w:r w:rsidR="00D11FC9" w:rsidRPr="009D69A0">
        <w:rPr>
          <w:rFonts w:ascii="Times New Roman" w:hAnsi="Times New Roman" w:cs="Times New Roman"/>
          <w:sz w:val="28"/>
          <w:szCs w:val="28"/>
        </w:rPr>
        <w:t>;</w:t>
      </w:r>
    </w:p>
    <w:p w:rsidR="00D11FC9" w:rsidRPr="009D69A0" w:rsidRDefault="00D11FC9" w:rsidP="009D6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>- Специализированного Совета К058.04.01 Карагандинского политехнического института по присуждению ученых степеней;</w:t>
      </w:r>
    </w:p>
    <w:p w:rsidR="00D11FC9" w:rsidRPr="009D69A0" w:rsidRDefault="00D11FC9" w:rsidP="009D6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>-  Ученого Совета Карагандинского политехнического института (КарПТИ);</w:t>
      </w:r>
    </w:p>
    <w:p w:rsidR="00D11FC9" w:rsidRPr="009D69A0" w:rsidRDefault="00D11FC9" w:rsidP="009D6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>- Ученого Совета транспортно-дорожного факультета КарПТИ;</w:t>
      </w:r>
    </w:p>
    <w:p w:rsidR="00D11FC9" w:rsidRPr="009D69A0" w:rsidRDefault="00D11FC9" w:rsidP="009D6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>- редакционного Совета КарПТИ;</w:t>
      </w:r>
    </w:p>
    <w:p w:rsidR="00D11FC9" w:rsidRPr="009D69A0" w:rsidRDefault="00D11FC9" w:rsidP="009D6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>- научно-технического Совета научно-исследовательской части КарПТИ;</w:t>
      </w:r>
    </w:p>
    <w:p w:rsidR="00D11FC9" w:rsidRPr="009D69A0" w:rsidRDefault="00D11FC9" w:rsidP="009D6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A0">
        <w:rPr>
          <w:rFonts w:ascii="Times New Roman" w:hAnsi="Times New Roman" w:cs="Times New Roman"/>
          <w:sz w:val="28"/>
          <w:szCs w:val="28"/>
        </w:rPr>
        <w:t>- центральной аттестационной комиссии научно-исследовательской части КарПТИ и др.</w:t>
      </w:r>
    </w:p>
    <w:p w:rsidR="00D11FC9" w:rsidRPr="005D38E8" w:rsidRDefault="00D11FC9" w:rsidP="009D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1994 г. решением Ученого Совета Карагандинского политехнического института (ныне Карагандинского государственного технического университета) кафедра «Промышленный транспорт» названа именем профессора, доктора технических наук Даниярова Асылхана Нурмухаметовича. Студентам университета, обучающимся на «отлично»,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присуждается стипендия им. А.Н.Даниярова; получено согласие Министерства культуры и информации РК на установление мемориальной доски на доме по улице Ермекова, 73/3, где он жил в последние годы</w:t>
      </w:r>
      <w:r w:rsidR="004673B1">
        <w:rPr>
          <w:rFonts w:ascii="Times New Roman" w:hAnsi="Times New Roman" w:cs="Times New Roman"/>
          <w:sz w:val="28"/>
          <w:szCs w:val="28"/>
        </w:rPr>
        <w:t xml:space="preserve">; в 2008 году цикл трудов научной школы доктора технических наук, профессора </w:t>
      </w:r>
      <w:r w:rsidR="004673B1" w:rsidRPr="004673B1">
        <w:rPr>
          <w:rFonts w:ascii="Times New Roman" w:hAnsi="Times New Roman" w:cs="Times New Roman"/>
          <w:sz w:val="28"/>
          <w:szCs w:val="28"/>
        </w:rPr>
        <w:t>А.Н.Даниярова</w:t>
      </w:r>
      <w:r w:rsidR="004673B1">
        <w:rPr>
          <w:rFonts w:ascii="Times New Roman" w:hAnsi="Times New Roman" w:cs="Times New Roman"/>
          <w:sz w:val="28"/>
          <w:szCs w:val="28"/>
        </w:rPr>
        <w:t xml:space="preserve"> получил премию им. Академика К.И.Сатпаева за лучшие научные исследования по естественным наукам.</w:t>
      </w:r>
    </w:p>
    <w:sectPr w:rsidR="00D11FC9" w:rsidRPr="005D38E8" w:rsidSect="009D69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094"/>
    <w:multiLevelType w:val="hybridMultilevel"/>
    <w:tmpl w:val="637C0A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C137A5"/>
    <w:multiLevelType w:val="hybridMultilevel"/>
    <w:tmpl w:val="F77CD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64"/>
    <w:rsid w:val="00066E4C"/>
    <w:rsid w:val="000D62A5"/>
    <w:rsid w:val="000E1F24"/>
    <w:rsid w:val="001203CD"/>
    <w:rsid w:val="002179F9"/>
    <w:rsid w:val="003C4FDC"/>
    <w:rsid w:val="004673B1"/>
    <w:rsid w:val="005A6569"/>
    <w:rsid w:val="005D38E8"/>
    <w:rsid w:val="007B6364"/>
    <w:rsid w:val="00840F6B"/>
    <w:rsid w:val="00940173"/>
    <w:rsid w:val="009D69A0"/>
    <w:rsid w:val="00B2693B"/>
    <w:rsid w:val="00C14C05"/>
    <w:rsid w:val="00D11FC9"/>
    <w:rsid w:val="00D37008"/>
    <w:rsid w:val="00D45828"/>
    <w:rsid w:val="00D5200E"/>
    <w:rsid w:val="00DA1F04"/>
    <w:rsid w:val="00F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D69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7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4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D69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7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4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2013-02-08T06:28:00Z</dcterms:created>
  <dcterms:modified xsi:type="dcterms:W3CDTF">2013-03-04T06:26:00Z</dcterms:modified>
</cp:coreProperties>
</file>